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0E50" w14:textId="37DF4E47" w:rsidR="002231B2" w:rsidRDefault="002231B2"/>
    <w:p w14:paraId="0E6CE470" w14:textId="77777777" w:rsidR="002231B2" w:rsidRDefault="00B9341A">
      <w:pPr>
        <w:jc w:val="right"/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0B6F3" wp14:editId="17376CFC">
                <wp:simplePos x="0" y="0"/>
                <wp:positionH relativeFrom="column">
                  <wp:posOffset>3443602</wp:posOffset>
                </wp:positionH>
                <wp:positionV relativeFrom="paragraph">
                  <wp:posOffset>14602</wp:posOffset>
                </wp:positionV>
                <wp:extent cx="2691765" cy="2075816"/>
                <wp:effectExtent l="0" t="0" r="13335" b="19684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075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767E67" w14:textId="77777777" w:rsidR="002231B2" w:rsidRDefault="00B93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306DB" wp14:editId="3C7AFA11">
                                  <wp:extent cx="1635504" cy="1901348"/>
                                  <wp:effectExtent l="0" t="0" r="2796" b="3652"/>
                                  <wp:docPr id="2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504" cy="190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57C0B6F3" id="Rectangle 5" o:spid="_x0000_s1027" style="position:absolute;left:0;text-align:left;margin-left:271.15pt;margin-top:1.15pt;width:211.95pt;height:1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" strokecolor="#2f528f" strokeweight=".35281mm">
                <v:textbox>
                  <w:txbxContent>
                    <w:p w14:paraId="58767E67" w14:textId="77777777" w:rsidR="002231B2" w:rsidRDefault="00B9341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9306DB" wp14:editId="3C7AFA11">
                            <wp:extent cx="1635504" cy="1901348"/>
                            <wp:effectExtent l="0" t="0" r="2796" b="3652"/>
                            <wp:docPr id="2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504" cy="190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2845A35" w14:textId="77777777" w:rsidR="002231B2" w:rsidRDefault="002231B2"/>
    <w:p w14:paraId="2A855B9A" w14:textId="77777777" w:rsidR="002231B2" w:rsidRDefault="002231B2"/>
    <w:p w14:paraId="5917ED33" w14:textId="77777777" w:rsidR="002231B2" w:rsidRDefault="002231B2"/>
    <w:p w14:paraId="05F3AE99" w14:textId="77777777" w:rsidR="002231B2" w:rsidRDefault="002231B2"/>
    <w:p w14:paraId="707DDABA" w14:textId="77777777" w:rsidR="002231B2" w:rsidRDefault="002231B2"/>
    <w:p w14:paraId="6B13BF5E" w14:textId="77777777" w:rsidR="002231B2" w:rsidRDefault="002231B2"/>
    <w:p w14:paraId="6FA160B2" w14:textId="77777777" w:rsidR="002231B2" w:rsidRDefault="002231B2"/>
    <w:p w14:paraId="1D078E11" w14:textId="77777777" w:rsidR="002231B2" w:rsidRDefault="002231B2"/>
    <w:p w14:paraId="45E1F053" w14:textId="25504DE0" w:rsidR="002231B2" w:rsidRDefault="00B9341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Classe de Seconde famille de métiers de la relation client</w:t>
      </w:r>
    </w:p>
    <w:p w14:paraId="14C846D8" w14:textId="6CDC5930" w:rsidR="00FB4ABF" w:rsidRDefault="00FB4ABF">
      <w:pPr>
        <w:jc w:val="center"/>
        <w:rPr>
          <w:rFonts w:ascii="Tahoma" w:hAnsi="Tahoma" w:cs="Tahoma"/>
          <w:sz w:val="32"/>
          <w:szCs w:val="32"/>
        </w:rPr>
      </w:pPr>
      <w:r w:rsidRPr="002266DD">
        <w:rPr>
          <w:rFonts w:ascii="Tahoma" w:hAnsi="Tahoma" w:cs="Tahoma"/>
          <w:color w:val="FF0000"/>
          <w:sz w:val="56"/>
          <w:szCs w:val="56"/>
        </w:rPr>
        <w:t>GUIDE</w:t>
      </w:r>
    </w:p>
    <w:p w14:paraId="07CD8B4E" w14:textId="293B3425" w:rsidR="002231B2" w:rsidRDefault="00B9341A">
      <w:pPr>
        <w:jc w:val="center"/>
      </w:pPr>
      <w:r>
        <w:rPr>
          <w:rFonts w:ascii="Tahoma" w:hAnsi="Tahoma" w:cs="Tahoma"/>
          <w:sz w:val="56"/>
          <w:szCs w:val="56"/>
        </w:rPr>
        <w:t>Livret</w:t>
      </w:r>
      <w:r w:rsidR="00FB4ABF">
        <w:rPr>
          <w:rFonts w:ascii="Tahoma" w:hAnsi="Tahoma" w:cs="Tahoma"/>
          <w:sz w:val="56"/>
          <w:szCs w:val="56"/>
        </w:rPr>
        <w:t xml:space="preserve"> professeur </w:t>
      </w:r>
      <w:r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noProof/>
          <w:sz w:val="44"/>
          <w:szCs w:val="44"/>
          <w:lang w:eastAsia="fr-FR"/>
        </w:rPr>
        <w:drawing>
          <wp:inline distT="0" distB="0" distL="0" distR="0" wp14:anchorId="445CB7D1" wp14:editId="3404B693">
            <wp:extent cx="598218" cy="518702"/>
            <wp:effectExtent l="0" t="0" r="0" b="0"/>
            <wp:docPr id="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18" cy="5187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65D911" w14:textId="20C4CDE5" w:rsidR="002231B2" w:rsidRDefault="002266D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Pour le </w:t>
      </w:r>
      <w:r w:rsidR="00B9341A">
        <w:rPr>
          <w:rFonts w:ascii="Tahoma" w:hAnsi="Tahoma" w:cs="Tahoma"/>
          <w:sz w:val="32"/>
          <w:szCs w:val="32"/>
        </w:rPr>
        <w:t>suivi des Périodes de Formation en Milieu Professionnel (PFMP)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2545680C" w14:textId="77777777" w:rsidR="002231B2" w:rsidRDefault="00B9341A">
      <w:pPr>
        <w:jc w:val="center"/>
      </w:pPr>
      <w:r>
        <w:rPr>
          <w:noProof/>
          <w:lang w:eastAsia="fr-FR"/>
        </w:rPr>
        <w:drawing>
          <wp:inline distT="0" distB="0" distL="0" distR="0" wp14:anchorId="33DD0397" wp14:editId="40DF77B2">
            <wp:extent cx="2447921" cy="2060572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2060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B56C66" w14:textId="77777777" w:rsidR="002231B2" w:rsidRDefault="002231B2">
      <w:pPr>
        <w:jc w:val="center"/>
        <w:rPr>
          <w:rFonts w:ascii="Tahoma" w:hAnsi="Tahoma" w:cs="Tahoma"/>
          <w:sz w:val="32"/>
          <w:szCs w:val="32"/>
        </w:rPr>
      </w:pPr>
    </w:p>
    <w:p w14:paraId="350C6F4E" w14:textId="77777777" w:rsidR="002231B2" w:rsidRDefault="00B9341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B836" wp14:editId="084AD393">
                <wp:simplePos x="0" y="0"/>
                <wp:positionH relativeFrom="margin">
                  <wp:posOffset>-31117</wp:posOffset>
                </wp:positionH>
                <wp:positionV relativeFrom="paragraph">
                  <wp:posOffset>57150</wp:posOffset>
                </wp:positionV>
                <wp:extent cx="6064886" cy="1935483"/>
                <wp:effectExtent l="0" t="0" r="12064" b="26667"/>
                <wp:wrapNone/>
                <wp:docPr id="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886" cy="19354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7EB172" w14:textId="77777777" w:rsidR="002231B2" w:rsidRDefault="00B934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Etablissement scolaire</w:t>
                            </w:r>
                          </w:p>
                          <w:p w14:paraId="4F6A2121" w14:textId="77777777" w:rsidR="002231B2" w:rsidRDefault="00B934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Logo/adresse/tél/courriel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7FFB836" id="Rectangle : coins arrondis 1" o:spid="_x0000_s1028" style="position:absolute;left:0;text-align:left;margin-left:-2.45pt;margin-top:4.5pt;width:477.55pt;height:15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64886,1935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" adj="-11796480,,5400" path="m322581,at,,645162,645162,322581,,,322581l,1612903at,1290322,645162,1935484,,1612903,322581,1935484l5742306,1935483at5419725,1290321,6064887,1935483,5742306,1935483,6064887,1612902l6064886,322581at5419724,,6064886,645162,6064886,322581,5742305,l322581,xe" strokecolor="#70ad47" strokeweight=".35281mm">
                <v:stroke joinstyle="miter"/>
                <v:formulas/>
                <v:path arrowok="t" o:connecttype="custom" o:connectlocs="3032443,0;6064886,967742;3032443,1935483;0,967742" o:connectangles="270,0,90,180" textboxrect="94484,94484,5970402,1840999"/>
                <v:textbox>
                  <w:txbxContent>
                    <w:p w14:paraId="187EB172" w14:textId="77777777" w:rsidR="002231B2" w:rsidRDefault="00B934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Etablissement scolaire</w:t>
                      </w:r>
                    </w:p>
                    <w:p w14:paraId="4F6A2121" w14:textId="77777777" w:rsidR="002231B2" w:rsidRDefault="00B934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Logo/adresse/tél/courriel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6CCB1" w14:textId="77777777" w:rsidR="002231B2" w:rsidRDefault="002231B2">
      <w:pPr>
        <w:jc w:val="center"/>
        <w:rPr>
          <w:rFonts w:ascii="Tahoma" w:hAnsi="Tahoma" w:cs="Tahoma"/>
          <w:sz w:val="32"/>
          <w:szCs w:val="32"/>
        </w:rPr>
      </w:pPr>
    </w:p>
    <w:p w14:paraId="3AB77579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6AFE4DC5" w14:textId="77777777" w:rsidR="005764FA" w:rsidRDefault="005764FA" w:rsidP="00FB4ABF">
      <w:pPr>
        <w:rPr>
          <w:rFonts w:ascii="Tahoma" w:hAnsi="Tahoma" w:cs="Tahoma"/>
          <w:sz w:val="32"/>
          <w:szCs w:val="32"/>
        </w:rPr>
      </w:pPr>
    </w:p>
    <w:p w14:paraId="5C165D94" w14:textId="3C411C33" w:rsidR="00F53454" w:rsidRDefault="00F53454" w:rsidP="00F5345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SOMMAIRE</w:t>
      </w:r>
    </w:p>
    <w:p w14:paraId="5FD73CAF" w14:textId="77777777" w:rsidR="00F53454" w:rsidRDefault="00F53454">
      <w:pPr>
        <w:rPr>
          <w:rFonts w:ascii="Tahoma" w:hAnsi="Tahoma" w:cs="Tahoma"/>
          <w:sz w:val="32"/>
          <w:szCs w:val="32"/>
        </w:rPr>
      </w:pPr>
    </w:p>
    <w:p w14:paraId="0274AB52" w14:textId="6110E2BC"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Objectifs de ce livret…………………………………………………</w:t>
      </w:r>
      <w:proofErr w:type="gramStart"/>
      <w:r>
        <w:rPr>
          <w:rFonts w:ascii="Tahoma" w:hAnsi="Tahoma" w:cs="Tahoma"/>
          <w:sz w:val="32"/>
          <w:szCs w:val="32"/>
        </w:rPr>
        <w:t>…….</w:t>
      </w:r>
      <w:proofErr w:type="gramEnd"/>
      <w:r>
        <w:rPr>
          <w:rFonts w:ascii="Tahoma" w:hAnsi="Tahoma" w:cs="Tahoma"/>
          <w:sz w:val="32"/>
          <w:szCs w:val="32"/>
        </w:rPr>
        <w:t>.P 2</w:t>
      </w:r>
    </w:p>
    <w:p w14:paraId="50DD215C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4E55A595" w14:textId="5619BBA4"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Organisation et suivi des PFMP de seconde…………………</w:t>
      </w:r>
      <w:proofErr w:type="gramStart"/>
      <w:r>
        <w:rPr>
          <w:rFonts w:ascii="Tahoma" w:hAnsi="Tahoma" w:cs="Tahoma"/>
          <w:sz w:val="32"/>
          <w:szCs w:val="32"/>
        </w:rPr>
        <w:t>…….</w:t>
      </w:r>
      <w:proofErr w:type="gramEnd"/>
      <w:r>
        <w:rPr>
          <w:rFonts w:ascii="Tahoma" w:hAnsi="Tahoma" w:cs="Tahoma"/>
          <w:sz w:val="32"/>
          <w:szCs w:val="32"/>
        </w:rPr>
        <w:t xml:space="preserve">P </w:t>
      </w:r>
      <w:r w:rsidR="00037E37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 </w:t>
      </w:r>
    </w:p>
    <w:p w14:paraId="46BE29D5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0857AF04" w14:textId="2584F6C4"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Travaux à réaliser lors des PFMP………………………………</w:t>
      </w:r>
      <w:proofErr w:type="gramStart"/>
      <w:r>
        <w:rPr>
          <w:rFonts w:ascii="Tahoma" w:hAnsi="Tahoma" w:cs="Tahoma"/>
          <w:sz w:val="32"/>
          <w:szCs w:val="32"/>
        </w:rPr>
        <w:t>…….</w:t>
      </w:r>
      <w:proofErr w:type="gramEnd"/>
      <w:r>
        <w:rPr>
          <w:rFonts w:ascii="Tahoma" w:hAnsi="Tahoma" w:cs="Tahoma"/>
          <w:sz w:val="32"/>
          <w:szCs w:val="32"/>
        </w:rPr>
        <w:t>.P 1</w:t>
      </w:r>
      <w:r w:rsidR="00037E37">
        <w:rPr>
          <w:rFonts w:ascii="Tahoma" w:hAnsi="Tahoma" w:cs="Tahoma"/>
          <w:sz w:val="32"/>
          <w:szCs w:val="32"/>
        </w:rPr>
        <w:t>0</w:t>
      </w:r>
    </w:p>
    <w:p w14:paraId="26E1EFBE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44B703D8" w14:textId="68CFC916"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Construction du parcours d’orientation………………………</w:t>
      </w:r>
      <w:proofErr w:type="gramStart"/>
      <w:r>
        <w:rPr>
          <w:rFonts w:ascii="Tahoma" w:hAnsi="Tahoma" w:cs="Tahoma"/>
          <w:sz w:val="32"/>
          <w:szCs w:val="32"/>
        </w:rPr>
        <w:t>…….</w:t>
      </w:r>
      <w:proofErr w:type="gramEnd"/>
      <w:r>
        <w:rPr>
          <w:rFonts w:ascii="Tahoma" w:hAnsi="Tahoma" w:cs="Tahoma"/>
          <w:sz w:val="32"/>
          <w:szCs w:val="32"/>
        </w:rPr>
        <w:t>P 1</w:t>
      </w:r>
      <w:r w:rsidR="00860902">
        <w:rPr>
          <w:rFonts w:ascii="Tahoma" w:hAnsi="Tahoma" w:cs="Tahoma"/>
          <w:sz w:val="32"/>
          <w:szCs w:val="32"/>
        </w:rPr>
        <w:t>6</w:t>
      </w:r>
    </w:p>
    <w:p w14:paraId="7D68A3DF" w14:textId="5AF6C0EA" w:rsidR="002231B2" w:rsidRDefault="002231B2">
      <w:pPr>
        <w:rPr>
          <w:rFonts w:ascii="Tahoma" w:hAnsi="Tahoma" w:cs="Tahoma"/>
          <w:sz w:val="32"/>
          <w:szCs w:val="32"/>
        </w:rPr>
      </w:pPr>
    </w:p>
    <w:p w14:paraId="3263A357" w14:textId="4753CAC4" w:rsidR="002231B2" w:rsidRDefault="002266D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A36DB8" wp14:editId="54F3DDF5">
                <wp:simplePos x="0" y="0"/>
                <wp:positionH relativeFrom="column">
                  <wp:posOffset>-499745</wp:posOffset>
                </wp:positionH>
                <wp:positionV relativeFrom="paragraph">
                  <wp:posOffset>153670</wp:posOffset>
                </wp:positionV>
                <wp:extent cx="5105400" cy="628650"/>
                <wp:effectExtent l="0" t="0" r="38100" b="19050"/>
                <wp:wrapNone/>
                <wp:docPr id="7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286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4E9C" id="Flèche : pentagone 23" o:spid="_x0000_s1026" style="position:absolute;margin-left:-39.35pt;margin-top:12.1pt;width:402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0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" path="m,l4791075,r314325,314325l4791075,628650,,628650,,xe" fillcolor="#f8cbad" strokecolor="#2f528f" strokeweight=".35281mm">
                <v:stroke joinstyle="miter"/>
                <v:path arrowok="t" o:connecttype="custom" o:connectlocs="2552700,0;5105400,314325;2552700,628650;0,314325;2395538,0;2395538,628650" o:connectangles="270,0,90,180,270,90" textboxrect="0,0,4948238,628650"/>
              </v:shape>
            </w:pict>
          </mc:Fallback>
        </mc:AlternateContent>
      </w:r>
    </w:p>
    <w:p w14:paraId="337E07DD" w14:textId="13778BA1" w:rsidR="002231B2" w:rsidRDefault="00B9341A">
      <w:r>
        <w:rPr>
          <w:rFonts w:ascii="Tahoma" w:hAnsi="Tahoma" w:cs="Tahoma"/>
          <w:b/>
          <w:bCs/>
          <w:sz w:val="40"/>
          <w:szCs w:val="40"/>
        </w:rPr>
        <w:t>Introduction :</w:t>
      </w:r>
      <w:r>
        <w:rPr>
          <w:rFonts w:ascii="Tahoma" w:hAnsi="Tahoma" w:cs="Tahoma"/>
          <w:sz w:val="40"/>
          <w:szCs w:val="40"/>
        </w:rPr>
        <w:t xml:space="preserve"> objectifs de ce livret</w:t>
      </w:r>
    </w:p>
    <w:p w14:paraId="4E551D8A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325B2042" w14:textId="77777777" w:rsidR="002231B2" w:rsidRDefault="00B9341A">
      <w:pPr>
        <w:pStyle w:val="Paragraphedeliste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Ce livret regroupe l’ensemble des documents nécessaires au suivi en PFMP d’un élève de seconde MRC</w:t>
      </w:r>
    </w:p>
    <w:p w14:paraId="6CF157BE" w14:textId="77777777" w:rsidR="002231B2" w:rsidRDefault="00B9341A">
      <w:pPr>
        <w:pStyle w:val="Paragraphedeliste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Il sert de lien et d’outil d’information entre les différents membres de l’équipe pédagogique </w:t>
      </w:r>
    </w:p>
    <w:p w14:paraId="1C4FD822" w14:textId="7B16741F" w:rsidR="002231B2" w:rsidRPr="002266DD" w:rsidRDefault="00B9341A" w:rsidP="002266DD">
      <w:pPr>
        <w:pStyle w:val="Paragraphedeliste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Il a pour objectif de suivre l’élève dans la construction de son parcours d’orientation</w:t>
      </w:r>
    </w:p>
    <w:p w14:paraId="3E235955" w14:textId="21539B50" w:rsidR="002231B2" w:rsidRDefault="002266D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F7A2262" wp14:editId="2B85C6AB">
            <wp:extent cx="525780" cy="525780"/>
            <wp:effectExtent l="0" t="0" r="7620" b="7620"/>
            <wp:docPr id="32" name="Graphique 32" descr="Horlo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que 32" descr="Horloge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41A" w:rsidRPr="002266DD">
        <w:rPr>
          <w:rFonts w:ascii="Tahoma" w:hAnsi="Tahoma" w:cs="Tahoma"/>
          <w:b/>
          <w:bCs/>
          <w:color w:val="FF0000"/>
          <w:sz w:val="32"/>
          <w:szCs w:val="32"/>
        </w:rPr>
        <w:t>A quels moments utiliser ce livret ?</w:t>
      </w:r>
    </w:p>
    <w:p w14:paraId="6D26E892" w14:textId="1C0303AE" w:rsidR="002231B2" w:rsidRDefault="00B9341A">
      <w:pPr>
        <w:pStyle w:val="Paragraphedeliste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Avant l</w:t>
      </w:r>
      <w:r w:rsidR="002266DD">
        <w:rPr>
          <w:rFonts w:ascii="Tahoma" w:hAnsi="Tahoma" w:cs="Tahoma"/>
          <w:sz w:val="32"/>
          <w:szCs w:val="32"/>
        </w:rPr>
        <w:t>es</w:t>
      </w:r>
      <w:r>
        <w:rPr>
          <w:rFonts w:ascii="Tahoma" w:hAnsi="Tahoma" w:cs="Tahoma"/>
          <w:sz w:val="32"/>
          <w:szCs w:val="32"/>
        </w:rPr>
        <w:t xml:space="preserve"> période</w:t>
      </w:r>
      <w:r w:rsidR="002266DD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de PFMP lors de la recherche du lieu de PFMP</w:t>
      </w:r>
    </w:p>
    <w:p w14:paraId="08B508F3" w14:textId="3AB0E82D" w:rsidR="002231B2" w:rsidRDefault="00B9341A">
      <w:pPr>
        <w:pStyle w:val="Paragraphedeliste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Pendant l</w:t>
      </w:r>
      <w:r w:rsidR="002266DD">
        <w:rPr>
          <w:rFonts w:ascii="Tahoma" w:hAnsi="Tahoma" w:cs="Tahoma"/>
          <w:sz w:val="32"/>
          <w:szCs w:val="32"/>
        </w:rPr>
        <w:t>es</w:t>
      </w:r>
      <w:r>
        <w:rPr>
          <w:rFonts w:ascii="Tahoma" w:hAnsi="Tahoma" w:cs="Tahoma"/>
          <w:sz w:val="32"/>
          <w:szCs w:val="32"/>
        </w:rPr>
        <w:t xml:space="preserve"> période</w:t>
      </w:r>
      <w:r w:rsidR="002266DD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de PFMP pour réaliser le suivi en entreprise</w:t>
      </w:r>
    </w:p>
    <w:p w14:paraId="26228FA3" w14:textId="77777777" w:rsidR="002231B2" w:rsidRPr="002266DD" w:rsidRDefault="00B9341A" w:rsidP="002266DD">
      <w:pPr>
        <w:pStyle w:val="Paragraphedeliste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Après l</w:t>
      </w:r>
      <w:r w:rsidR="002266DD">
        <w:rPr>
          <w:rFonts w:ascii="Tahoma" w:hAnsi="Tahoma" w:cs="Tahoma"/>
          <w:sz w:val="32"/>
          <w:szCs w:val="32"/>
        </w:rPr>
        <w:t>es</w:t>
      </w:r>
      <w:r>
        <w:rPr>
          <w:rFonts w:ascii="Tahoma" w:hAnsi="Tahoma" w:cs="Tahoma"/>
          <w:sz w:val="32"/>
          <w:szCs w:val="32"/>
        </w:rPr>
        <w:t xml:space="preserve"> période</w:t>
      </w:r>
      <w:r w:rsidR="002266DD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de PFMP </w:t>
      </w:r>
      <w:r w:rsidR="002266DD">
        <w:rPr>
          <w:rFonts w:ascii="Tahoma" w:hAnsi="Tahoma" w:cs="Tahoma"/>
          <w:sz w:val="32"/>
          <w:szCs w:val="32"/>
        </w:rPr>
        <w:t xml:space="preserve">pour dresser un bilan </w:t>
      </w:r>
      <w:proofErr w:type="gramStart"/>
      <w:r w:rsidR="002266DD">
        <w:rPr>
          <w:rFonts w:ascii="Tahoma" w:hAnsi="Tahoma" w:cs="Tahoma"/>
          <w:sz w:val="32"/>
          <w:szCs w:val="32"/>
        </w:rPr>
        <w:t xml:space="preserve">et </w:t>
      </w:r>
      <w:r>
        <w:rPr>
          <w:rFonts w:ascii="Tahoma" w:hAnsi="Tahoma" w:cs="Tahoma"/>
          <w:sz w:val="32"/>
          <w:szCs w:val="32"/>
        </w:rPr>
        <w:t xml:space="preserve"> construire</w:t>
      </w:r>
      <w:proofErr w:type="gramEnd"/>
      <w:r>
        <w:rPr>
          <w:rFonts w:ascii="Tahoma" w:hAnsi="Tahoma" w:cs="Tahoma"/>
          <w:sz w:val="32"/>
          <w:szCs w:val="32"/>
        </w:rPr>
        <w:t xml:space="preserve"> le parcours d’orientation de l’élève</w:t>
      </w:r>
      <w:r w:rsidR="002266DD">
        <w:rPr>
          <w:rFonts w:ascii="Tahoma" w:hAnsi="Tahoma" w:cs="Tahoma"/>
          <w:sz w:val="32"/>
          <w:szCs w:val="32"/>
        </w:rPr>
        <w:t xml:space="preserve"> avec l’élève</w:t>
      </w:r>
    </w:p>
    <w:p w14:paraId="222D070D" w14:textId="2254868F" w:rsidR="002231B2" w:rsidRDefault="002266DD">
      <w:pPr>
        <w:rPr>
          <w:rFonts w:ascii="Tahoma" w:hAnsi="Tahoma" w:cs="Tahoma"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B3DE43" wp14:editId="077057B8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6734175" cy="695325"/>
                <wp:effectExtent l="0" t="0" r="47625" b="28575"/>
                <wp:wrapNone/>
                <wp:docPr id="8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5415" id="Flèche : pentagone 23" o:spid="_x0000_s1026" style="position:absolute;margin-left:0;margin-top:-14.8pt;width:530.25pt;height:54.7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7341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" path="m,l6386513,r347662,347663l6386513,695325,,695325,,xe" fillcolor="#f8cbad" strokecolor="#2f528f" strokeweight=".35281mm">
                <v:stroke joinstyle="miter"/>
                <v:path arrowok="t" o:connecttype="custom" o:connectlocs="3367088,0;6734175,347663;3367088,695325;0,347663;3193256,0;3193256,695325" o:connectangles="270,0,90,180,270,90" textboxrect="0,0,6560344,695325"/>
                <w10:wrap anchorx="margin"/>
              </v:shape>
            </w:pict>
          </mc:Fallback>
        </mc:AlternateContent>
      </w:r>
      <w:r w:rsidR="00B9341A">
        <w:rPr>
          <w:rFonts w:ascii="Tahoma" w:hAnsi="Tahoma" w:cs="Tahoma"/>
          <w:sz w:val="40"/>
          <w:szCs w:val="40"/>
        </w:rPr>
        <w:t xml:space="preserve">Organisation et suivi des PFMP de la classe de </w:t>
      </w:r>
      <w:r>
        <w:rPr>
          <w:rFonts w:ascii="Tahoma" w:hAnsi="Tahoma" w:cs="Tahoma"/>
          <w:sz w:val="40"/>
          <w:szCs w:val="40"/>
        </w:rPr>
        <w:t>2</w:t>
      </w:r>
      <w:proofErr w:type="gramStart"/>
      <w:r>
        <w:rPr>
          <w:rFonts w:ascii="Tahoma" w:hAnsi="Tahoma" w:cs="Tahoma"/>
          <w:sz w:val="40"/>
          <w:szCs w:val="40"/>
        </w:rPr>
        <w:t>de</w:t>
      </w:r>
      <w:r w:rsidR="00B9341A">
        <w:rPr>
          <w:rFonts w:ascii="Tahoma" w:hAnsi="Tahoma" w:cs="Tahoma"/>
          <w:sz w:val="40"/>
          <w:szCs w:val="40"/>
        </w:rPr>
        <w:t>:</w:t>
      </w:r>
      <w:proofErr w:type="gramEnd"/>
    </w:p>
    <w:p w14:paraId="6001667A" w14:textId="77777777" w:rsidR="002266DD" w:rsidRDefault="002266DD"/>
    <w:p w14:paraId="3474359F" w14:textId="77777777" w:rsidR="002231B2" w:rsidRDefault="00B9341A">
      <w:pPr>
        <w:jc w:val="center"/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46FDAAB1" wp14:editId="0C8A1987">
                <wp:extent cx="2522216" cy="1188719"/>
                <wp:effectExtent l="0" t="0" r="0" b="0"/>
                <wp:docPr id="9" name="Diagramm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16" cy="1188719"/>
                          <a:chOff x="0" y="0"/>
                          <a:chExt cx="2522216" cy="1188719"/>
                        </a:xfrm>
                      </wpg:grpSpPr>
                      <wps:wsp>
                        <wps:cNvPr id="10" name="Forme libre : forme 12"/>
                        <wps:cNvSpPr/>
                        <wps:spPr>
                          <a:xfrm>
                            <a:off x="0" y="0"/>
                            <a:ext cx="2522216" cy="5630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45749"/>
                              <a:gd name="f7" fmla="val 727831"/>
                              <a:gd name="f8" fmla="val 72783"/>
                              <a:gd name="f9" fmla="val 32586"/>
                              <a:gd name="f10" fmla="val 2972966"/>
                              <a:gd name="f11" fmla="val 3013163"/>
                              <a:gd name="f12" fmla="val 655048"/>
                              <a:gd name="f13" fmla="val 695245"/>
                              <a:gd name="f14" fmla="+- 0 0 -90"/>
                              <a:gd name="f15" fmla="*/ f3 1 3045749"/>
                              <a:gd name="f16" fmla="*/ f4 1 727831"/>
                              <a:gd name="f17" fmla="+- f7 0 f5"/>
                              <a:gd name="f18" fmla="+- f6 0 f5"/>
                              <a:gd name="f19" fmla="*/ f14 f0 1"/>
                              <a:gd name="f20" fmla="*/ f18 1 3045749"/>
                              <a:gd name="f21" fmla="*/ f17 1 727831"/>
                              <a:gd name="f22" fmla="*/ 0 f18 1"/>
                              <a:gd name="f23" fmla="*/ 72783 f17 1"/>
                              <a:gd name="f24" fmla="*/ 72783 f18 1"/>
                              <a:gd name="f25" fmla="*/ 0 f17 1"/>
                              <a:gd name="f26" fmla="*/ 2972966 f18 1"/>
                              <a:gd name="f27" fmla="*/ 3045749 f18 1"/>
                              <a:gd name="f28" fmla="*/ 655048 f17 1"/>
                              <a:gd name="f29" fmla="*/ 727831 f17 1"/>
                              <a:gd name="f30" fmla="*/ f19 1 f2"/>
                              <a:gd name="f31" fmla="*/ f22 1 3045749"/>
                              <a:gd name="f32" fmla="*/ f23 1 727831"/>
                              <a:gd name="f33" fmla="*/ f24 1 3045749"/>
                              <a:gd name="f34" fmla="*/ f25 1 727831"/>
                              <a:gd name="f35" fmla="*/ f26 1 3045749"/>
                              <a:gd name="f36" fmla="*/ f27 1 3045749"/>
                              <a:gd name="f37" fmla="*/ f28 1 727831"/>
                              <a:gd name="f38" fmla="*/ f29 1 72783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3045749" h="72783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8A71C7D" w14:textId="77777777" w:rsidR="002231B2" w:rsidRDefault="00B9341A">
                              <w:pPr>
                                <w:spacing w:after="22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36"/>
                                  <w:szCs w:val="36"/>
                                </w:rPr>
                                <w:t>6 semaines de PFMP</w:t>
                              </w:r>
                            </w:p>
                          </w:txbxContent>
                        </wps:txbx>
                        <wps:bodyPr vert="horz" wrap="square" lIns="120380" tIns="120380" rIns="120380" bIns="120380" anchor="ctr" anchorCtr="1" compatLnSpc="0"/>
                      </wps:wsp>
                      <wps:wsp>
                        <wps:cNvPr id="11" name="Forme libre : forme 13"/>
                        <wps:cNvSpPr/>
                        <wps:spPr>
                          <a:xfrm>
                            <a:off x="0" y="625632"/>
                            <a:ext cx="1210281" cy="5630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1492"/>
                              <a:gd name="f7" fmla="val 727831"/>
                              <a:gd name="f8" fmla="val 72783"/>
                              <a:gd name="f9" fmla="val 32586"/>
                              <a:gd name="f10" fmla="val 1388709"/>
                              <a:gd name="f11" fmla="val 1428906"/>
                              <a:gd name="f12" fmla="val 655048"/>
                              <a:gd name="f13" fmla="val 695245"/>
                              <a:gd name="f14" fmla="+- 0 0 -90"/>
                              <a:gd name="f15" fmla="*/ f3 1 1461492"/>
                              <a:gd name="f16" fmla="*/ f4 1 727831"/>
                              <a:gd name="f17" fmla="+- f7 0 f5"/>
                              <a:gd name="f18" fmla="+- f6 0 f5"/>
                              <a:gd name="f19" fmla="*/ f14 f0 1"/>
                              <a:gd name="f20" fmla="*/ f18 1 1461492"/>
                              <a:gd name="f21" fmla="*/ f17 1 727831"/>
                              <a:gd name="f22" fmla="*/ 0 f18 1"/>
                              <a:gd name="f23" fmla="*/ 72783 f17 1"/>
                              <a:gd name="f24" fmla="*/ 72783 f18 1"/>
                              <a:gd name="f25" fmla="*/ 0 f17 1"/>
                              <a:gd name="f26" fmla="*/ 1388709 f18 1"/>
                              <a:gd name="f27" fmla="*/ 1461492 f18 1"/>
                              <a:gd name="f28" fmla="*/ 655048 f17 1"/>
                              <a:gd name="f29" fmla="*/ 727831 f17 1"/>
                              <a:gd name="f30" fmla="*/ f19 1 f2"/>
                              <a:gd name="f31" fmla="*/ f22 1 1461492"/>
                              <a:gd name="f32" fmla="*/ f23 1 727831"/>
                              <a:gd name="f33" fmla="*/ f24 1 1461492"/>
                              <a:gd name="f34" fmla="*/ f25 1 727831"/>
                              <a:gd name="f35" fmla="*/ f26 1 1461492"/>
                              <a:gd name="f36" fmla="*/ f27 1 1461492"/>
                              <a:gd name="f37" fmla="*/ f28 1 727831"/>
                              <a:gd name="f38" fmla="*/ f29 1 72783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461492" h="72783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57D1B31" w14:textId="77777777"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PFMP 1</w:t>
                              </w:r>
                            </w:p>
                            <w:p w14:paraId="7B88DD1F" w14:textId="77777777"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3 semaines</w:t>
                              </w:r>
                            </w:p>
                          </w:txbxContent>
                        </wps:txbx>
                        <wps:bodyPr vert="horz" wrap="square" lIns="82277" tIns="82277" rIns="82277" bIns="82277" anchor="ctr" anchorCtr="1" compatLnSpc="0"/>
                      </wps:wsp>
                      <wps:wsp>
                        <wps:cNvPr id="12" name="Forme libre : forme 14"/>
                        <wps:cNvSpPr/>
                        <wps:spPr>
                          <a:xfrm>
                            <a:off x="1311935" y="625632"/>
                            <a:ext cx="1210281" cy="5630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1492"/>
                              <a:gd name="f7" fmla="val 727831"/>
                              <a:gd name="f8" fmla="val 72783"/>
                              <a:gd name="f9" fmla="val 32586"/>
                              <a:gd name="f10" fmla="val 1388709"/>
                              <a:gd name="f11" fmla="val 1428906"/>
                              <a:gd name="f12" fmla="val 655048"/>
                              <a:gd name="f13" fmla="val 695245"/>
                              <a:gd name="f14" fmla="+- 0 0 -90"/>
                              <a:gd name="f15" fmla="*/ f3 1 1461492"/>
                              <a:gd name="f16" fmla="*/ f4 1 727831"/>
                              <a:gd name="f17" fmla="+- f7 0 f5"/>
                              <a:gd name="f18" fmla="+- f6 0 f5"/>
                              <a:gd name="f19" fmla="*/ f14 f0 1"/>
                              <a:gd name="f20" fmla="*/ f18 1 1461492"/>
                              <a:gd name="f21" fmla="*/ f17 1 727831"/>
                              <a:gd name="f22" fmla="*/ 0 f18 1"/>
                              <a:gd name="f23" fmla="*/ 72783 f17 1"/>
                              <a:gd name="f24" fmla="*/ 72783 f18 1"/>
                              <a:gd name="f25" fmla="*/ 0 f17 1"/>
                              <a:gd name="f26" fmla="*/ 1388709 f18 1"/>
                              <a:gd name="f27" fmla="*/ 1461492 f18 1"/>
                              <a:gd name="f28" fmla="*/ 655048 f17 1"/>
                              <a:gd name="f29" fmla="*/ 727831 f17 1"/>
                              <a:gd name="f30" fmla="*/ f19 1 f2"/>
                              <a:gd name="f31" fmla="*/ f22 1 1461492"/>
                              <a:gd name="f32" fmla="*/ f23 1 727831"/>
                              <a:gd name="f33" fmla="*/ f24 1 1461492"/>
                              <a:gd name="f34" fmla="*/ f25 1 727831"/>
                              <a:gd name="f35" fmla="*/ f26 1 1461492"/>
                              <a:gd name="f36" fmla="*/ f27 1 1461492"/>
                              <a:gd name="f37" fmla="*/ f28 1 727831"/>
                              <a:gd name="f38" fmla="*/ f29 1 72783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461492" h="72783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9DB1176" w14:textId="77777777"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PFMP 2</w:t>
                              </w:r>
                            </w:p>
                            <w:p w14:paraId="6439DEB1" w14:textId="77777777"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3 semaines </w:t>
                              </w:r>
                            </w:p>
                          </w:txbxContent>
                        </wps:txbx>
                        <wps:bodyPr vert="horz" wrap="square" lIns="82277" tIns="82277" rIns="82277" bIns="82277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DAAB1" id="Diagramme 10" o:spid="_x0000_s1029" style="width:198.6pt;height:93.6pt;mso-position-horizontal-relative:char;mso-position-vertical-relative:line" coordsize="25222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">
                <v:shape id="Forme libre : forme 12" o:spid="_x0000_s1030" style="position:absolute;width:25222;height:5630;visibility:visible;mso-wrap-style:square;v-text-anchor:middle-center" coordsize="3045749,727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" adj="-11796480,,5400" path="m,72783c,32586,32586,,72783,l2972966,v40197,,72783,32586,72783,72783l3045749,655048v,40197,-32586,72783,-72783,72783l72783,727831c32586,727831,,695245,,655048l,72783xe" fillcolor="#ffc000" stroked="f">
                  <v:stroke joinstyle="miter"/>
                  <v:formulas/>
                  <v:path arrowok="t" o:connecttype="custom" o:connectlocs="1261108,0;2522216,281544;1261108,563087;0,281544;0,56309;60272,0;2461944,0;2522216,56309;2522216,506778;2461944,563087;60272,563087;0,506778;0,56309" o:connectangles="270,0,90,180,0,0,0,0,0,0,0,0,0" textboxrect="0,0,3045749,727831"/>
                  <v:textbox inset="3.34389mm,3.34389mm,3.34389mm,3.34389mm">
                    <w:txbxContent>
                      <w:p w14:paraId="68A71C7D" w14:textId="77777777" w:rsidR="002231B2" w:rsidRDefault="00B9341A">
                        <w:pPr>
                          <w:spacing w:after="22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36"/>
                            <w:szCs w:val="36"/>
                          </w:rPr>
                          <w:t>6 semaines de PFMP</w:t>
                        </w:r>
                      </w:p>
                    </w:txbxContent>
                  </v:textbox>
                </v:shape>
                <v:shape id="Forme libre : forme 13" o:spid="_x0000_s1031" style="position:absolute;top:6256;width:12102;height:5631;visibility:visible;mso-wrap-style:square;v-text-anchor:middle-center" coordsize="1461492,727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" adj="-11796480,,5400" path="m,72783c,32586,32586,,72783,l1388709,v40197,,72783,32586,72783,72783l1461492,655048v,40197,-32586,72783,-72783,72783l72783,727831c32586,727831,,695245,,655048l,72783xe" fillcolor="#70ad47" stroked="f">
                  <v:stroke joinstyle="miter"/>
                  <v:formulas/>
                  <v:path arrowok="t" o:connecttype="custom" o:connectlocs="605141,0;1210281,281544;605141,563087;0,281544;0,56309;60273,0;1150008,0;1210281,56309;1210281,506778;1150008,563087;60273,563087;0,506778;0,56309" o:connectangles="270,0,90,180,0,0,0,0,0,0,0,0,0" textboxrect="0,0,1461492,727831"/>
                  <v:textbox inset="2.28547mm,2.28547mm,2.28547mm,2.28547mm">
                    <w:txbxContent>
                      <w:p w14:paraId="157D1B31" w14:textId="77777777"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PFMP 1</w:t>
                        </w:r>
                      </w:p>
                      <w:p w14:paraId="7B88DD1F" w14:textId="77777777"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3 semaines</w:t>
                        </w:r>
                      </w:p>
                    </w:txbxContent>
                  </v:textbox>
                </v:shape>
                <v:shape id="Forme libre : forme 14" o:spid="_x0000_s1032" style="position:absolute;left:13119;top:6256;width:12103;height:5631;visibility:visible;mso-wrap-style:square;v-text-anchor:middle-center" coordsize="1461492,727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" adj="-11796480,,5400" path="m,72783c,32586,32586,,72783,l1388709,v40197,,72783,32586,72783,72783l1461492,655048v,40197,-32586,72783,-72783,72783l72783,727831c32586,727831,,695245,,655048l,72783xe" fillcolor="#70ad47" stroked="f">
                  <v:stroke joinstyle="miter"/>
                  <v:formulas/>
                  <v:path arrowok="t" o:connecttype="custom" o:connectlocs="605141,0;1210281,281544;605141,563087;0,281544;0,56309;60273,0;1150008,0;1210281,56309;1210281,506778;1150008,563087;60273,563087;0,506778;0,56309" o:connectangles="270,0,90,180,0,0,0,0,0,0,0,0,0" textboxrect="0,0,1461492,727831"/>
                  <v:textbox inset="2.28547mm,2.28547mm,2.28547mm,2.28547mm">
                    <w:txbxContent>
                      <w:p w14:paraId="79DB1176" w14:textId="77777777"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PFMP 2</w:t>
                        </w:r>
                      </w:p>
                      <w:p w14:paraId="6439DEB1" w14:textId="77777777"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3 semaines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39DB91" w14:textId="77777777" w:rsidR="002231B2" w:rsidRDefault="00B9341A">
      <w:r>
        <w:rPr>
          <w:rFonts w:ascii="Wingdings" w:eastAsia="Wingdings" w:hAnsi="Wingdings" w:cs="Wingdings"/>
          <w:sz w:val="32"/>
          <w:szCs w:val="32"/>
        </w:rPr>
        <w:t></w:t>
      </w:r>
      <w:r>
        <w:rPr>
          <w:rFonts w:ascii="Wingdings" w:eastAsia="Wingdings" w:hAnsi="Wingdings" w:cs="Wingdings"/>
          <w:sz w:val="32"/>
          <w:szCs w:val="32"/>
        </w:rPr>
        <w:t></w:t>
      </w:r>
      <w:r w:rsidRPr="002266DD">
        <w:rPr>
          <w:rFonts w:ascii="Tahoma" w:hAnsi="Tahoma" w:cs="Tahoma"/>
          <w:color w:val="FF0000"/>
          <w:sz w:val="32"/>
          <w:szCs w:val="32"/>
        </w:rPr>
        <w:t>Choix du lieu de PFMP</w:t>
      </w:r>
    </w:p>
    <w:p w14:paraId="6BA93C77" w14:textId="77777777" w:rsidR="002231B2" w:rsidRDefault="00B93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choix de la spécialité : commerce/accueil/vente n’est pas imposée, elle est </w:t>
      </w:r>
      <w:proofErr w:type="gramStart"/>
      <w:r>
        <w:rPr>
          <w:rFonts w:ascii="Tahoma" w:hAnsi="Tahoma" w:cs="Tahoma"/>
          <w:sz w:val="24"/>
          <w:szCs w:val="24"/>
        </w:rPr>
        <w:t>laissé</w:t>
      </w:r>
      <w:proofErr w:type="gramEnd"/>
      <w:r>
        <w:rPr>
          <w:rFonts w:ascii="Tahoma" w:hAnsi="Tahoma" w:cs="Tahoma"/>
          <w:sz w:val="24"/>
          <w:szCs w:val="24"/>
        </w:rPr>
        <w:t xml:space="preserve"> à l’appréciation de chaque élève, en concertation avec ses enseignants, dans le cadre de son projet d’orientation.</w:t>
      </w:r>
    </w:p>
    <w:p w14:paraId="5681858F" w14:textId="77777777" w:rsidR="002231B2" w:rsidRDefault="00B93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est cependant souhaitable de varier les types d’organisation afin d’enrichir le parcours de formation.</w:t>
      </w:r>
    </w:p>
    <w:p w14:paraId="41EDA12E" w14:textId="77777777" w:rsidR="002231B2" w:rsidRDefault="00B93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le choix d’orientation est défini l’élève peut rester dans la même spécialité pour ses deux PFMP, en variant toutefois le lieu d’accueil dans la mesure du possible.</w:t>
      </w:r>
    </w:p>
    <w:p w14:paraId="544D4092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Exemple spécialité commerce :</w:t>
      </w:r>
    </w:p>
    <w:p w14:paraId="32B2F93B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PFMP 1 : boutique indépendante</w:t>
      </w:r>
    </w:p>
    <w:p w14:paraId="17101E42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PFMP2 : grande distribution, franchise…</w:t>
      </w:r>
    </w:p>
    <w:p w14:paraId="60658AF0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32900589" w14:textId="77777777" w:rsidR="002231B2" w:rsidRPr="002266DD" w:rsidRDefault="00B9341A">
      <w:pPr>
        <w:pStyle w:val="Paragraphedeliste"/>
        <w:numPr>
          <w:ilvl w:val="0"/>
          <w:numId w:val="16"/>
        </w:numPr>
        <w:spacing w:after="0"/>
        <w:rPr>
          <w:rFonts w:ascii="Tahoma" w:hAnsi="Tahoma" w:cs="Tahoma"/>
          <w:color w:val="FF0000"/>
          <w:sz w:val="32"/>
          <w:szCs w:val="32"/>
        </w:rPr>
      </w:pPr>
      <w:r w:rsidRPr="002266DD">
        <w:rPr>
          <w:rFonts w:ascii="Tahoma" w:hAnsi="Tahoma" w:cs="Tahoma"/>
          <w:color w:val="FF0000"/>
          <w:sz w:val="32"/>
          <w:szCs w:val="32"/>
        </w:rPr>
        <w:t>Suivi des élèves en PFMP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231B2" w14:paraId="2A6FB35E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2545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Deux visites</w:t>
            </w:r>
          </w:p>
        </w:tc>
      </w:tr>
      <w:tr w:rsidR="002231B2" w14:paraId="4F8D3DC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D4D3" w14:textId="77777777" w:rsidR="002231B2" w:rsidRDefault="00B9341A">
            <w:pPr>
              <w:spacing w:after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Une visite de « courtoisie 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sur la première partie de la période.</w:t>
            </w:r>
          </w:p>
          <w:p w14:paraId="4431548E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Afin de :</w:t>
            </w:r>
          </w:p>
          <w:p w14:paraId="3385A461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S’assurer de la présence de l’élève</w:t>
            </w:r>
          </w:p>
          <w:p w14:paraId="28FFDA15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 respect des attendus (horaires, posture...)</w:t>
            </w:r>
          </w:p>
          <w:p w14:paraId="7A5E1DFC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Réalisée par un enseignant des matières générales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3BE5" w14:textId="77777777" w:rsidR="002231B2" w:rsidRDefault="00B9341A">
            <w:pPr>
              <w:spacing w:after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Une visite évaluative </w:t>
            </w:r>
            <w:r>
              <w:rPr>
                <w:rFonts w:ascii="Tahoma" w:hAnsi="Tahoma" w:cs="Tahoma"/>
                <w:sz w:val="24"/>
                <w:szCs w:val="24"/>
              </w:rPr>
              <w:t>positionnée en fin de période.</w:t>
            </w:r>
          </w:p>
          <w:p w14:paraId="355370AC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Afin de :</w:t>
            </w:r>
          </w:p>
          <w:p w14:paraId="5D163DF7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Valider les compétences développées par l’élève en PFMP</w:t>
            </w:r>
          </w:p>
          <w:p w14:paraId="39541182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Valider les attitudes professionnelles adoptées par l’élève en PFMP</w:t>
            </w:r>
          </w:p>
          <w:p w14:paraId="69308DD4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Aider à la construction du parcours d’orientation</w:t>
            </w:r>
          </w:p>
          <w:p w14:paraId="06BDE38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DCF2A0E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Réalisée par un enseignant des matières professionnelles</w:t>
            </w:r>
          </w:p>
        </w:tc>
      </w:tr>
    </w:tbl>
    <w:p w14:paraId="78876A82" w14:textId="77777777" w:rsidR="002231B2" w:rsidRDefault="002231B2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E0DE30D" w14:textId="77777777" w:rsidR="002231B2" w:rsidRDefault="00B9341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Le suivi se réalise à l’aide :</w:t>
      </w:r>
    </w:p>
    <w:p w14:paraId="75CC643A" w14:textId="77777777"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Du document de suivi en visite de courtoisie </w:t>
      </w:r>
      <w:r>
        <w:rPr>
          <w:rFonts w:ascii="Tahoma" w:hAnsi="Tahoma" w:cs="Tahoma"/>
          <w:b/>
          <w:bCs/>
          <w:sz w:val="24"/>
          <w:szCs w:val="24"/>
        </w:rPr>
        <w:t>Annexe 1</w:t>
      </w:r>
    </w:p>
    <w:p w14:paraId="3D2E04AC" w14:textId="77777777"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De la grille de suivi des compétences </w:t>
      </w:r>
      <w:r>
        <w:rPr>
          <w:rFonts w:ascii="Tahoma" w:hAnsi="Tahoma" w:cs="Tahoma"/>
          <w:b/>
          <w:bCs/>
          <w:sz w:val="24"/>
          <w:szCs w:val="24"/>
        </w:rPr>
        <w:t>Annexe 2</w:t>
      </w:r>
      <w:r>
        <w:rPr>
          <w:rFonts w:ascii="Tahoma" w:hAnsi="Tahoma" w:cs="Tahoma"/>
          <w:sz w:val="24"/>
          <w:szCs w:val="24"/>
        </w:rPr>
        <w:t xml:space="preserve"> PFMP1, </w:t>
      </w:r>
      <w:r>
        <w:rPr>
          <w:rFonts w:ascii="Tahoma" w:hAnsi="Tahoma" w:cs="Tahoma"/>
          <w:b/>
          <w:bCs/>
          <w:sz w:val="24"/>
          <w:szCs w:val="24"/>
        </w:rPr>
        <w:t>Annexe 3</w:t>
      </w:r>
      <w:r>
        <w:rPr>
          <w:rFonts w:ascii="Tahoma" w:hAnsi="Tahoma" w:cs="Tahoma"/>
          <w:sz w:val="24"/>
          <w:szCs w:val="24"/>
        </w:rPr>
        <w:t xml:space="preserve"> PFMP2</w:t>
      </w:r>
    </w:p>
    <w:p w14:paraId="29762136" w14:textId="77777777"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De la grille de suivi des attitudes professionnelles </w:t>
      </w:r>
      <w:r>
        <w:rPr>
          <w:rFonts w:ascii="Tahoma" w:hAnsi="Tahoma" w:cs="Tahoma"/>
          <w:b/>
          <w:bCs/>
          <w:sz w:val="24"/>
          <w:szCs w:val="24"/>
        </w:rPr>
        <w:t>Annexe 4</w:t>
      </w:r>
    </w:p>
    <w:p w14:paraId="33E4EF95" w14:textId="77777777"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Du bilan PFMP </w:t>
      </w:r>
      <w:r>
        <w:rPr>
          <w:rFonts w:ascii="Tahoma" w:hAnsi="Tahoma" w:cs="Tahoma"/>
          <w:b/>
          <w:bCs/>
          <w:sz w:val="24"/>
          <w:szCs w:val="24"/>
        </w:rPr>
        <w:t>Annexe 5</w:t>
      </w:r>
    </w:p>
    <w:p w14:paraId="70C7EE3C" w14:textId="4C6FC2B7" w:rsidR="002231B2" w:rsidRPr="002266DD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De l’attestation de présence </w:t>
      </w:r>
      <w:r>
        <w:rPr>
          <w:rFonts w:ascii="Tahoma" w:hAnsi="Tahoma" w:cs="Tahoma"/>
          <w:b/>
          <w:bCs/>
          <w:sz w:val="24"/>
          <w:szCs w:val="24"/>
        </w:rPr>
        <w:t>Annexe 6</w:t>
      </w:r>
    </w:p>
    <w:p w14:paraId="768DD166" w14:textId="77777777" w:rsidR="002266DD" w:rsidRDefault="002266DD" w:rsidP="002266DD">
      <w:pPr>
        <w:pStyle w:val="Paragraphedeliste"/>
        <w:spacing w:after="0"/>
      </w:pPr>
    </w:p>
    <w:p w14:paraId="391E5A7E" w14:textId="046EE34B" w:rsidR="00F160B8" w:rsidRDefault="00F160B8" w:rsidP="00F160B8">
      <w:pPr>
        <w:spacing w:after="0"/>
        <w:ind w:left="360"/>
      </w:pPr>
      <w:bookmarkStart w:id="0" w:name="_Hlk75085503"/>
      <w:r>
        <w:rPr>
          <w:rFonts w:cs="Calibri"/>
          <w:b/>
          <w:bCs/>
          <w:sz w:val="32"/>
          <w:szCs w:val="32"/>
        </w:rPr>
        <w:t>Annexe 1 :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Document de suivi en visite de courtoisie PFMP1</w:t>
      </w:r>
    </w:p>
    <w:p w14:paraId="5C825F26" w14:textId="77777777" w:rsidR="00F160B8" w:rsidRDefault="00F160B8" w:rsidP="00F160B8">
      <w:pPr>
        <w:spacing w:after="0"/>
        <w:rPr>
          <w:rFonts w:ascii="Tahoma" w:hAnsi="Tahoma" w:cs="Tahoma"/>
          <w:sz w:val="24"/>
          <w:szCs w:val="24"/>
        </w:rPr>
      </w:pPr>
    </w:p>
    <w:p w14:paraId="10892AAC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7936B13E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423A9088" w14:textId="77777777" w:rsidR="00F160B8" w:rsidRDefault="00F160B8" w:rsidP="00F160B8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5BC798BB" w14:textId="77777777" w:rsidR="00F160B8" w:rsidRDefault="00F160B8" w:rsidP="00F160B8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133B2A48" w14:textId="77777777" w:rsidR="00F160B8" w:rsidRDefault="00F160B8" w:rsidP="00F160B8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5FD1D8A8" w14:textId="77777777" w:rsidR="00F160B8" w:rsidRDefault="00F160B8" w:rsidP="00F160B8">
      <w:pPr>
        <w:spacing w:after="0"/>
        <w:rPr>
          <w:rFonts w:ascii="Century Gothic" w:hAnsi="Century Gothic"/>
        </w:rPr>
      </w:pPr>
    </w:p>
    <w:p w14:paraId="10719055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6FBAC48C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6B132D7C" w14:textId="77777777" w:rsidR="00F160B8" w:rsidRDefault="00F160B8" w:rsidP="00F160B8">
      <w:pPr>
        <w:rPr>
          <w:rFonts w:ascii="Century Gothic" w:hAnsi="Century Gothic"/>
        </w:rPr>
      </w:pPr>
    </w:p>
    <w:p w14:paraId="59C4ED59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72D2608C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BCEC64F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169A8A76" w14:textId="77777777" w:rsidR="00F160B8" w:rsidRDefault="00F160B8" w:rsidP="00F160B8">
      <w:pPr>
        <w:rPr>
          <w:rFonts w:ascii="Century Gothic" w:hAnsi="Century Gothic"/>
          <w:b/>
        </w:rPr>
      </w:pPr>
    </w:p>
    <w:p w14:paraId="41BE8877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45860E87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2E82DF4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6037CC78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7AC07D6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7DB57A53" w14:textId="77777777" w:rsidR="00F160B8" w:rsidRDefault="00F160B8" w:rsidP="00F160B8">
      <w:pPr>
        <w:rPr>
          <w:rFonts w:ascii="Century Gothic" w:hAnsi="Century Gothic"/>
          <w:b/>
        </w:rPr>
      </w:pPr>
    </w:p>
    <w:p w14:paraId="3622BD56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6DC65765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D139EA5" w14:textId="77777777" w:rsidR="00F160B8" w:rsidRDefault="00F160B8" w:rsidP="00F16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24BA21F2" w14:textId="77777777" w:rsidR="00F160B8" w:rsidRDefault="00F160B8" w:rsidP="00F160B8">
      <w:pPr>
        <w:rPr>
          <w:rFonts w:ascii="Century Gothic" w:hAnsi="Century Gothic"/>
        </w:rPr>
      </w:pPr>
    </w:p>
    <w:p w14:paraId="13B4FA16" w14:textId="77777777" w:rsidR="00F160B8" w:rsidRDefault="00F160B8" w:rsidP="00F160B8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20EAE82C" w14:textId="77777777" w:rsidR="00F160B8" w:rsidRDefault="00F160B8" w:rsidP="00F160B8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6ED9B314" w14:textId="77777777" w:rsidR="00F160B8" w:rsidRDefault="00F160B8" w:rsidP="00F160B8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30B7F0F7" w14:textId="77777777" w:rsidR="00F160B8" w:rsidRDefault="00F160B8" w:rsidP="00F160B8">
      <w:pPr>
        <w:pStyle w:val="Paragraphedeliste"/>
        <w:rPr>
          <w:rFonts w:ascii="Century Gothic" w:hAnsi="Century Gothic"/>
        </w:rPr>
      </w:pPr>
    </w:p>
    <w:p w14:paraId="512D31C0" w14:textId="77777777" w:rsidR="00F160B8" w:rsidRDefault="00F160B8" w:rsidP="00F160B8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Cachet de l’entreprise</w:t>
      </w:r>
    </w:p>
    <w:p w14:paraId="4F67EFD2" w14:textId="77777777" w:rsidR="00F160B8" w:rsidRDefault="00F160B8" w:rsidP="00F160B8">
      <w:pPr>
        <w:spacing w:after="0"/>
        <w:ind w:left="360"/>
        <w:rPr>
          <w:rFonts w:ascii="Century Gothic" w:hAnsi="Century Gothic"/>
        </w:rPr>
      </w:pPr>
    </w:p>
    <w:p w14:paraId="73C13085" w14:textId="77777777" w:rsidR="00F160B8" w:rsidRDefault="00F160B8" w:rsidP="00F160B8">
      <w:pPr>
        <w:spacing w:after="0"/>
        <w:ind w:left="360"/>
        <w:rPr>
          <w:rFonts w:ascii="Century Gothic" w:hAnsi="Century Gothic"/>
        </w:rPr>
      </w:pPr>
    </w:p>
    <w:p w14:paraId="410B5C19" w14:textId="76F8A411" w:rsidR="002231B2" w:rsidRDefault="00B9341A" w:rsidP="00F160B8">
      <w:pPr>
        <w:spacing w:after="0"/>
        <w:ind w:left="360"/>
      </w:pPr>
      <w:r>
        <w:rPr>
          <w:rFonts w:cs="Calibri"/>
          <w:b/>
          <w:bCs/>
          <w:sz w:val="32"/>
          <w:szCs w:val="32"/>
        </w:rPr>
        <w:t>Annexe 1</w:t>
      </w:r>
      <w:r w:rsidR="00F160B8">
        <w:rPr>
          <w:rFonts w:cs="Calibri"/>
          <w:b/>
          <w:bCs/>
          <w:sz w:val="32"/>
          <w:szCs w:val="32"/>
        </w:rPr>
        <w:t xml:space="preserve"> bis</w:t>
      </w:r>
      <w:r>
        <w:rPr>
          <w:rFonts w:cs="Calibri"/>
          <w:b/>
          <w:bCs/>
          <w:sz w:val="32"/>
          <w:szCs w:val="32"/>
        </w:rPr>
        <w:t> :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Document de suivi en visite de courtoisie</w:t>
      </w:r>
      <w:r w:rsidR="00F160B8">
        <w:rPr>
          <w:rFonts w:cs="Calibri"/>
          <w:b/>
          <w:bCs/>
          <w:sz w:val="32"/>
          <w:szCs w:val="32"/>
        </w:rPr>
        <w:t xml:space="preserve"> PFMP2</w:t>
      </w:r>
    </w:p>
    <w:p w14:paraId="6BD8FEED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7EB8ADC0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0DEE8F12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13F363CF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7B48AD80" w14:textId="77777777" w:rsidR="002231B2" w:rsidRDefault="00B9341A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2E34F545" w14:textId="77777777" w:rsidR="002231B2" w:rsidRDefault="00B9341A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40B235F4" w14:textId="77777777" w:rsidR="002231B2" w:rsidRDefault="002231B2">
      <w:pPr>
        <w:spacing w:after="0"/>
        <w:rPr>
          <w:rFonts w:ascii="Century Gothic" w:hAnsi="Century Gothic"/>
        </w:rPr>
      </w:pPr>
    </w:p>
    <w:p w14:paraId="0FCC9BF9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37885A20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4F66016" w14:textId="77777777" w:rsidR="002231B2" w:rsidRDefault="002231B2">
      <w:pPr>
        <w:rPr>
          <w:rFonts w:ascii="Century Gothic" w:hAnsi="Century Gothic"/>
        </w:rPr>
      </w:pPr>
    </w:p>
    <w:p w14:paraId="7AD0D30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383CA5BC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9AEF03F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1743574A" w14:textId="77777777" w:rsidR="002231B2" w:rsidRDefault="002231B2">
      <w:pPr>
        <w:rPr>
          <w:rFonts w:ascii="Century Gothic" w:hAnsi="Century Gothic"/>
          <w:b/>
        </w:rPr>
      </w:pPr>
    </w:p>
    <w:p w14:paraId="0D78606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5E1794A1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9ADC153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29DE6904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46F8C74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66C1B5A" w14:textId="77777777" w:rsidR="002231B2" w:rsidRDefault="002231B2">
      <w:pPr>
        <w:rPr>
          <w:rFonts w:ascii="Century Gothic" w:hAnsi="Century Gothic"/>
          <w:b/>
        </w:rPr>
      </w:pPr>
    </w:p>
    <w:p w14:paraId="0C62240A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2C0D4D08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550E4A1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B5FBB38" w14:textId="77777777" w:rsidR="002231B2" w:rsidRDefault="002231B2">
      <w:pPr>
        <w:rPr>
          <w:rFonts w:ascii="Century Gothic" w:hAnsi="Century Gothic"/>
        </w:rPr>
      </w:pPr>
    </w:p>
    <w:p w14:paraId="029E3F2B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0BEA16B6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2E75FF8A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7FD91D2C" w14:textId="77777777" w:rsidR="002231B2" w:rsidRDefault="002231B2">
      <w:pPr>
        <w:pStyle w:val="Paragraphedeliste"/>
        <w:rPr>
          <w:rFonts w:ascii="Century Gothic" w:hAnsi="Century Gothic"/>
        </w:rPr>
      </w:pPr>
    </w:p>
    <w:p w14:paraId="47411FF3" w14:textId="77777777" w:rsidR="002231B2" w:rsidRDefault="00B9341A">
      <w:pPr>
        <w:rPr>
          <w:rFonts w:ascii="Century Gothic" w:hAnsi="Century Gothic"/>
        </w:rPr>
        <w:sectPr w:rsidR="002231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  <w:r>
        <w:rPr>
          <w:rFonts w:ascii="Century Gothic" w:hAnsi="Century Gothic"/>
        </w:rPr>
        <w:t>Cachet de l’entrepris</w:t>
      </w:r>
      <w:r w:rsidR="008C42B5">
        <w:rPr>
          <w:rFonts w:ascii="Century Gothic" w:hAnsi="Century Gothic"/>
        </w:rPr>
        <w:t>e</w:t>
      </w:r>
      <w:bookmarkEnd w:id="0"/>
    </w:p>
    <w:p w14:paraId="2873925B" w14:textId="77777777" w:rsidR="002231B2" w:rsidRDefault="00B9341A">
      <w:r>
        <w:rPr>
          <w:b/>
          <w:noProof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1FFA0" wp14:editId="4CB85DB6">
                <wp:simplePos x="0" y="0"/>
                <wp:positionH relativeFrom="column">
                  <wp:posOffset>5626102</wp:posOffset>
                </wp:positionH>
                <wp:positionV relativeFrom="paragraph">
                  <wp:posOffset>-328927</wp:posOffset>
                </wp:positionV>
                <wp:extent cx="3504566" cy="834390"/>
                <wp:effectExtent l="19050" t="19050" r="19684" b="41910"/>
                <wp:wrapNone/>
                <wp:docPr id="13" name="Flèche : gau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CFDAEB" w14:textId="77777777"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901FFA0" id="Flèche : gauche 29" o:spid="_x0000_s1033" style="position:absolute;margin-left:443pt;margin-top:-25.9pt;width:275.95pt;height:6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14:paraId="5DCFDAEB" w14:textId="77777777"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 xml:space="preserve"> Annexe 2 : Document de suivi des compétences PFMP1</w:t>
      </w:r>
    </w:p>
    <w:bookmarkStart w:id="1" w:name="_Hlk21033447"/>
    <w:p w14:paraId="74C2882B" w14:textId="77777777" w:rsidR="002231B2" w:rsidRDefault="00B9341A">
      <w:r>
        <w:rPr>
          <w:rFonts w:cs="Calibri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FFEFC" wp14:editId="2D15EAA8">
                <wp:simplePos x="0" y="0"/>
                <wp:positionH relativeFrom="column">
                  <wp:posOffset>371154</wp:posOffset>
                </wp:positionH>
                <wp:positionV relativeFrom="paragraph">
                  <wp:posOffset>119384</wp:posOffset>
                </wp:positionV>
                <wp:extent cx="2257425" cy="342900"/>
                <wp:effectExtent l="0" t="0" r="28575" b="19050"/>
                <wp:wrapNone/>
                <wp:docPr id="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F249B6" w14:textId="77777777" w:rsidR="002231B2" w:rsidRDefault="00B9341A">
                            <w:r>
                              <w:t>Entreprise :</w:t>
                            </w:r>
                          </w:p>
                          <w:p w14:paraId="3E02BE22" w14:textId="77777777" w:rsidR="002231B2" w:rsidRDefault="002231B2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57EFFEFC" id="Rectangle 26" o:spid="_x0000_s1034" style="position:absolute;margin-left:29.2pt;margin-top:9.4pt;width:177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" strokecolor="#70ad47" strokeweight=".35281mm">
                <v:textbox>
                  <w:txbxContent>
                    <w:p w14:paraId="64F249B6" w14:textId="77777777" w:rsidR="002231B2" w:rsidRDefault="00B9341A">
                      <w:r>
                        <w:t>Entreprise :</w:t>
                      </w:r>
                    </w:p>
                    <w:p w14:paraId="3E02BE22" w14:textId="77777777" w:rsidR="002231B2" w:rsidRDefault="002231B2"/>
                  </w:txbxContent>
                </v:textbox>
              </v:rect>
            </w:pict>
          </mc:Fallback>
        </mc:AlternateContent>
      </w:r>
    </w:p>
    <w:tbl>
      <w:tblPr>
        <w:tblW w:w="162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455"/>
        <w:gridCol w:w="1275"/>
        <w:gridCol w:w="407"/>
        <w:gridCol w:w="408"/>
        <w:gridCol w:w="408"/>
        <w:gridCol w:w="515"/>
        <w:gridCol w:w="408"/>
        <w:gridCol w:w="6255"/>
        <w:gridCol w:w="1869"/>
      </w:tblGrid>
      <w:tr w:rsidR="002231B2" w14:paraId="02F6F6E0" w14:textId="77777777">
        <w:tc>
          <w:tcPr>
            <w:tcW w:w="467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D507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4DAE" w14:textId="77777777" w:rsidR="002231B2" w:rsidRDefault="00B9341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C169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761FB1A2" w14:textId="77777777" w:rsidR="002231B2" w:rsidRDefault="00B9341A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818C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CAEB4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 w14:paraId="3969516D" w14:textId="77777777">
        <w:trPr>
          <w:trHeight w:val="368"/>
        </w:trPr>
        <w:tc>
          <w:tcPr>
            <w:tcW w:w="467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ADCA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03FE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D715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EFC2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C8FB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276B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EC5F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AA58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Détail des activités réalisées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99D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231B2" w14:paraId="798BE179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973B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7F50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C1 - Intégrer la relation client dans un cadre omnicanal</w:t>
            </w:r>
          </w:p>
        </w:tc>
      </w:tr>
      <w:tr w:rsidR="002231B2" w14:paraId="1D9A71A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CEC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Prendre contact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75E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730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02F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C05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6D7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C17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148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8694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61EB56B6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C0E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Identifier le client et ses caractéristiques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649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1BB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294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13D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E0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D77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A84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EA6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677CB73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776F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 besoin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A5B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D61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E5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A02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90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79A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275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4DDC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127C2F9E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95D9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Proposer une solution adaptée au parcours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74E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CDC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36A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FCD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78D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3E9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7A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34CF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45B27352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875B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886D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C2 - Assurer le suivi de la relation client (à des fins de satisfaction et de fidélisation)</w:t>
            </w:r>
          </w:p>
        </w:tc>
      </w:tr>
      <w:tr w:rsidR="002231B2" w14:paraId="1A9EA320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F3B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 suivi de la demande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C48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AF0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81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2E8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DB8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351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860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24F0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23F1AFB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C576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Satisfaire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1A9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84D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53A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6A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16C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3A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ECF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616B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76CC1DB0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AFEB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Fidéliser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7E1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5F1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CEE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297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E20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7B7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585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27A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0164E66D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F116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8E1D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C3 - Collecter et exploiter l’information dans le cadre de la relation client</w:t>
            </w:r>
          </w:p>
        </w:tc>
      </w:tr>
      <w:tr w:rsidR="002231B2" w14:paraId="63276FE0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88B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Assurer la veille informationnelle et commerciale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9E6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D24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1C4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917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2D7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00A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D90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039D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437945E2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D9DC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Traiter et exploiter l’information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C5E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22C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655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93A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329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1BF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447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6C89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6F6E89E5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B576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Diffuser l’information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38D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B38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FB9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96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048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2F7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D23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0288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</w:tbl>
    <w:p w14:paraId="7EAD0D65" w14:textId="77777777" w:rsidR="002231B2" w:rsidRDefault="002231B2">
      <w:pPr>
        <w:rPr>
          <w:sz w:val="24"/>
          <w:szCs w:val="24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2231B2" w14:paraId="436DD74C" w14:textId="77777777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D3F3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FFA6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4C23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A379" w14:textId="77777777"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ABE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bookmarkStart w:id="2" w:name="_Hlk21034715"/>
    <w:p w14:paraId="67E94424" w14:textId="77777777" w:rsidR="002231B2" w:rsidRDefault="00B9341A">
      <w:pPr>
        <w:shd w:val="clear" w:color="auto" w:fill="FFFFFF"/>
        <w:spacing w:after="0"/>
      </w:pPr>
      <w:r>
        <w:rPr>
          <w:b/>
          <w:noProof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7F218" wp14:editId="436F4C00">
                <wp:simplePos x="0" y="0"/>
                <wp:positionH relativeFrom="column">
                  <wp:posOffset>5763892</wp:posOffset>
                </wp:positionH>
                <wp:positionV relativeFrom="paragraph">
                  <wp:posOffset>-500377</wp:posOffset>
                </wp:positionV>
                <wp:extent cx="3504566" cy="834390"/>
                <wp:effectExtent l="19050" t="19050" r="19684" b="41910"/>
                <wp:wrapNone/>
                <wp:docPr id="15" name="Flèche : gau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E6ED81" w14:textId="77777777"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CD7F218" id="Flèche : gauche 30" o:spid="_x0000_s1035" style="position:absolute;margin-left:453.85pt;margin-top:-39.4pt;width:275.95pt;height:6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14:paraId="11E6ED81" w14:textId="77777777"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Annexe 3 : Document de suivi des compétences PFMP2</w:t>
      </w:r>
    </w:p>
    <w:bookmarkEnd w:id="1"/>
    <w:bookmarkEnd w:id="2"/>
    <w:p w14:paraId="7AE8087E" w14:textId="77777777" w:rsidR="002231B2" w:rsidRDefault="00B9341A">
      <w:r>
        <w:rPr>
          <w:rFonts w:cs="Calibri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36834" wp14:editId="26816251">
                <wp:simplePos x="0" y="0"/>
                <wp:positionH relativeFrom="column">
                  <wp:posOffset>99056</wp:posOffset>
                </wp:positionH>
                <wp:positionV relativeFrom="paragraph">
                  <wp:posOffset>200655</wp:posOffset>
                </wp:positionV>
                <wp:extent cx="2257425" cy="342900"/>
                <wp:effectExtent l="0" t="0" r="28575" b="19050"/>
                <wp:wrapNone/>
                <wp:docPr id="1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1639B4" w14:textId="77777777" w:rsidR="002231B2" w:rsidRDefault="00B9341A">
                            <w:r>
                              <w:t>Entreprise :</w:t>
                            </w:r>
                          </w:p>
                          <w:p w14:paraId="10B06863" w14:textId="77777777" w:rsidR="002231B2" w:rsidRDefault="002231B2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FC36834" id="_x0000_s1036" style="position:absolute;margin-left:7.8pt;margin-top:15.8pt;width:177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" strokecolor="#70ad47" strokeweight=".35281mm">
                <v:textbox>
                  <w:txbxContent>
                    <w:p w14:paraId="151639B4" w14:textId="77777777" w:rsidR="002231B2" w:rsidRDefault="00B9341A">
                      <w:r>
                        <w:t>Entreprise :</w:t>
                      </w:r>
                    </w:p>
                    <w:p w14:paraId="10B06863" w14:textId="77777777" w:rsidR="002231B2" w:rsidRDefault="002231B2"/>
                  </w:txbxContent>
                </v:textbox>
              </v:rect>
            </w:pict>
          </mc:Fallback>
        </mc:AlternateContent>
      </w:r>
    </w:p>
    <w:tbl>
      <w:tblPr>
        <w:tblW w:w="162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455"/>
        <w:gridCol w:w="1275"/>
        <w:gridCol w:w="407"/>
        <w:gridCol w:w="408"/>
        <w:gridCol w:w="408"/>
        <w:gridCol w:w="515"/>
        <w:gridCol w:w="408"/>
        <w:gridCol w:w="6255"/>
        <w:gridCol w:w="1869"/>
      </w:tblGrid>
      <w:tr w:rsidR="002231B2" w14:paraId="200E5AF9" w14:textId="77777777">
        <w:tc>
          <w:tcPr>
            <w:tcW w:w="467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CDCC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/>
                <w:b/>
                <w:sz w:val="32"/>
                <w:szCs w:val="28"/>
                <w:lang w:eastAsia="fr-FR"/>
              </w:rPr>
            </w:pPr>
          </w:p>
          <w:p w14:paraId="77D5E70B" w14:textId="77777777" w:rsidR="002231B2" w:rsidRDefault="002231B2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8C54" w14:textId="77777777" w:rsidR="002231B2" w:rsidRDefault="00B9341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4BC1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3CE011C4" w14:textId="77777777" w:rsidR="002231B2" w:rsidRDefault="00B9341A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6058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B0F80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 w14:paraId="56A8272E" w14:textId="77777777">
        <w:trPr>
          <w:trHeight w:val="368"/>
        </w:trPr>
        <w:tc>
          <w:tcPr>
            <w:tcW w:w="467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C225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EE6A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44B4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9252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210A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60E3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FCD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056C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Détail des activités réalisées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DD3E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231B2" w14:paraId="005C00F5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E1C3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A559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C1 - Intégrer la relation client dans un cadre omnicanal</w:t>
            </w:r>
          </w:p>
        </w:tc>
      </w:tr>
      <w:tr w:rsidR="002231B2" w14:paraId="0F8BDA7B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5E44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Prendre contact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377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98A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3E1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03F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6A0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8BE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F21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F506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2C436D2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6579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Identifier le client et ses caractéristiques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7CB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72D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5E3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51B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56D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020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752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E321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50BEB292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2E44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 besoin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B52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79D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79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F77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8D1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8F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AE5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3318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37675094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7849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Proposer une solution adaptée au parcours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5BE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003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20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160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25F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841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262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362E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11E706F2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0B05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7CB6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C2 - Assurer le suivi de la relation client (à des fins de satisfaction et de fidélisation)</w:t>
            </w:r>
          </w:p>
        </w:tc>
      </w:tr>
      <w:tr w:rsidR="002231B2" w14:paraId="3A90204B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2790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 suivi de la demande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9B4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BB3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2C6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770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96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B37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B16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AB07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72D057C4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A208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Satisfaire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DD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4FE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F60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3AF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2BC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9DD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E07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846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494008E5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EF5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Fidéliser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CC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989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6B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633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508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287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977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5D2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69CCE3D7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0F23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724E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C3 - Collecter et exploiter l’information dans le cadre de la relation client</w:t>
            </w:r>
          </w:p>
        </w:tc>
      </w:tr>
      <w:tr w:rsidR="002231B2" w14:paraId="4ACE73C5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9036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Assurer la veille informationnelle et commerciale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510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DC5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3B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7E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1F2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AE3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DFC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6C70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1B0B4A66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1BB0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Traiter et exploiter l’information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27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563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4E8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9DB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D3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C9A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16D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F0EE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1BCE04E3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F16A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Diffuser l’information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387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EA1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C7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B4B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B5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6A7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9F2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4AD0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</w:tbl>
    <w:p w14:paraId="499E4651" w14:textId="77777777" w:rsidR="002231B2" w:rsidRDefault="002231B2">
      <w:pPr>
        <w:rPr>
          <w:sz w:val="24"/>
          <w:szCs w:val="24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2231B2" w14:paraId="7CB65925" w14:textId="77777777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60B3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939D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A6AE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4758" w14:textId="77777777"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9E2F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7A86EC1B" w14:textId="77777777" w:rsidR="002231B2" w:rsidRDefault="002231B2">
      <w:pPr>
        <w:shd w:val="clear" w:color="auto" w:fill="FFFFFF"/>
        <w:rPr>
          <w:b/>
          <w:sz w:val="32"/>
          <w:szCs w:val="28"/>
        </w:rPr>
      </w:pPr>
    </w:p>
    <w:p w14:paraId="251CB7D4" w14:textId="77777777" w:rsidR="002231B2" w:rsidRDefault="00B9341A">
      <w:pPr>
        <w:shd w:val="clear" w:color="auto" w:fill="FFFFFF"/>
        <w:spacing w:after="0"/>
      </w:pPr>
      <w:r>
        <w:rPr>
          <w:b/>
          <w:noProof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58595" wp14:editId="05027BE6">
                <wp:simplePos x="0" y="0"/>
                <wp:positionH relativeFrom="column">
                  <wp:posOffset>5771519</wp:posOffset>
                </wp:positionH>
                <wp:positionV relativeFrom="paragraph">
                  <wp:posOffset>-393704</wp:posOffset>
                </wp:positionV>
                <wp:extent cx="3504566" cy="834390"/>
                <wp:effectExtent l="19050" t="19050" r="19684" b="41910"/>
                <wp:wrapNone/>
                <wp:docPr id="17" name="Flèche : gau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2246AA" w14:textId="77777777"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CA58595" id="Flèche : gauche 31" o:spid="_x0000_s1037" style="position:absolute;margin-left:454.45pt;margin-top:-31pt;width:275.95pt;height:6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14:paraId="7D2246AA" w14:textId="77777777"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Annexe 4 : Document de suivi des attitudes professionnelles</w:t>
      </w:r>
    </w:p>
    <w:p w14:paraId="59C508C5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8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4018"/>
      </w:tblGrid>
      <w:tr w:rsidR="002231B2" w14:paraId="509C40E1" w14:textId="77777777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E55B7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39C1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66B9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973C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58DE8BF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AB9E" w14:textId="77777777" w:rsidR="002231B2" w:rsidRDefault="00B9341A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C1BD" w14:textId="77777777" w:rsidR="002231B2" w:rsidRDefault="002231B2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3485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41CCA96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F0FC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BF25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 w14:paraId="6D1C0466" w14:textId="77777777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1D2B4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0A7F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926F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A689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9323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767E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6BE8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7C99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C0D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C7FB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B3CA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0A6C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BA5D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2F30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477C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546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D1D5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2231B2" w14:paraId="3EF684C7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19CD0" w14:textId="77777777" w:rsidR="002231B2" w:rsidRDefault="002231B2">
            <w:pPr>
              <w:spacing w:after="0"/>
              <w:textAlignment w:val="auto"/>
            </w:pPr>
          </w:p>
        </w:tc>
        <w:tc>
          <w:tcPr>
            <w:tcW w:w="18497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6CB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</w:p>
        </w:tc>
      </w:tr>
      <w:tr w:rsidR="002231B2" w14:paraId="77BC520B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0AA07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78F4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FB2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470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C52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AC3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3FD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61E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F75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FB6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668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0C4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AA9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BE4D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A82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D14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5821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26E4067C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457DA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F061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9D31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467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A2E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E63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6AB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671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D16B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DD93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12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868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6FA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BF8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423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0D9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F581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758640B7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9947F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909E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FE5A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8D6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5F9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0B8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095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490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BC3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3E92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57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027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1B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950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077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EC2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C1CB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3DF892AE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D9B26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E596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6AB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6D7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266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064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B41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08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A6C9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6C8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16B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6A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E7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775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43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C73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5263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01780366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FF09C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4A84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8C7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456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E19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BE1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2B3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5D1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E8F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FD36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EF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47D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AF0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F0D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21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900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A591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759C57BF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71D31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E966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B22A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D3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9C6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304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AAA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652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F0D2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5A7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621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5C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4B4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C4E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65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A1E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5AF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2BC16E61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2610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E809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9244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EAE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B21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51C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099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400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BDB5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A3F1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309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E04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CC3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59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D00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EB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4947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0635F28C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45974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854B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5307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2A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48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4AE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25D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58F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DE3B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5E9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9D6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4A2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53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0AE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2F8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4D6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FF9F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6DB160B5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68899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4813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d’efficacité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C95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9AB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9B6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424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283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5C9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A11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CA92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389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459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621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7F0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AFE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0B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67A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1FF33275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7E38F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BCB1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A0A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E68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FFF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A92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068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15E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F75F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BBE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0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11C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08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D3C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DDD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C1A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8904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786177F4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37D5B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F781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FBD6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10C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08B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3D3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1D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C0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C035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5C90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D9B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9C9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252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152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0D5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FDB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A64F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41F6AA8A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3CC71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EE2F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4077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E2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AD3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3A9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BFF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F1C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20D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48E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7DF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679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0DE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23C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0A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3FE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3FF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003CD5C5" w14:textId="77777777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58BC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EDA7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F2D7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D69" w14:textId="77777777"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9DAC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7C918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A7010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A078E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0A215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6F51E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6528B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985C0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p w14:paraId="38E190D4" w14:textId="77777777" w:rsidR="00DD0F03" w:rsidRDefault="00DD0F03">
      <w:pPr>
        <w:sectPr w:rsidR="00DD0F03">
          <w:headerReference w:type="even" r:id="rId19"/>
          <w:headerReference w:type="default" r:id="rId20"/>
          <w:footerReference w:type="default" r:id="rId21"/>
          <w:headerReference w:type="first" r:id="rId22"/>
          <w:pgSz w:w="16838" w:h="11906" w:orient="landscape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407DD994" w14:textId="77777777" w:rsidR="002231B2" w:rsidRDefault="00B9341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Annexe 5 : Le bilan PFMP</w:t>
      </w:r>
    </w:p>
    <w:p w14:paraId="3710CC59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2231B2" w14:paraId="0BA6A1D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340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6F4D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1</w:t>
            </w:r>
          </w:p>
          <w:p w14:paraId="61EBA6A0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372C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2 :</w:t>
            </w:r>
          </w:p>
          <w:p w14:paraId="27A54DCE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</w:t>
            </w:r>
          </w:p>
        </w:tc>
      </w:tr>
      <w:tr w:rsidR="002231B2" w14:paraId="157658E9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86CF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7FC7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0EEC13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7515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2D96139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18D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B3D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ED08B2F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425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77D3276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72BB" w14:textId="77777777"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641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924F55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96B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22C7FB9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1E5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14:paraId="5244F42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14:paraId="3A57627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56886EE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384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7B4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407B6DF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6F53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814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FAE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ED6290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8476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7EE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BCD59AD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16D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26BDD20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572B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14:paraId="774CE8D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C8E0A66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031DA2C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14:paraId="238BB22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13DAEA0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660F5A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0BD1D74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21FA283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14:paraId="42AA5E59" w14:textId="77777777" w:rsidR="002231B2" w:rsidRDefault="002231B2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4AC9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BB5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131A26B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ABA3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7C8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22E51F5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1B1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6D15E8EC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A4D3" w14:textId="77777777"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09FF1FE7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8E1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493433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086E25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1A6B88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4026D29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C228E5E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4BC892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C727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716932FC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AA0E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D2E6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20C861D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581E817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A73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2B77D8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E25C" w14:textId="77777777"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C42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9C6F93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1528B4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8274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4584E42" w14:textId="77777777" w:rsidR="00DD0F03" w:rsidRDefault="00DD0F03">
      <w:pPr>
        <w:sectPr w:rsidR="00DD0F03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0ABF111F" w14:textId="77777777" w:rsidR="002231B2" w:rsidRDefault="00B9341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Annexe 6 : Attestation de présence en PFMP</w:t>
      </w:r>
    </w:p>
    <w:p w14:paraId="5F008F40" w14:textId="77777777"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14:paraId="338484E9" w14:textId="77777777" w:rsidR="002231B2" w:rsidRDefault="00B9341A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right="-45"/>
        <w:jc w:val="center"/>
        <w:rPr>
          <w:rFonts w:ascii="Calibri" w:hAnsi="Calibri"/>
          <w:b/>
          <w:i w:val="0"/>
          <w:color w:val="000000"/>
        </w:rPr>
      </w:pPr>
      <w:r>
        <w:rPr>
          <w:rFonts w:ascii="Calibri" w:hAnsi="Calibri"/>
          <w:b/>
          <w:i w:val="0"/>
          <w:color w:val="000000"/>
        </w:rPr>
        <w:t>Attestation de présence en PFMP</w:t>
      </w:r>
    </w:p>
    <w:p w14:paraId="7DEB9F61" w14:textId="77777777" w:rsidR="002231B2" w:rsidRDefault="00B934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7E711" wp14:editId="06486014">
                <wp:simplePos x="0" y="0"/>
                <wp:positionH relativeFrom="column">
                  <wp:posOffset>4547868</wp:posOffset>
                </wp:positionH>
                <wp:positionV relativeFrom="paragraph">
                  <wp:posOffset>39374</wp:posOffset>
                </wp:positionV>
                <wp:extent cx="1447166" cy="777240"/>
                <wp:effectExtent l="0" t="0" r="19684" b="22860"/>
                <wp:wrapNone/>
                <wp:docPr id="1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6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1DB81D" w14:textId="77777777" w:rsidR="002231B2" w:rsidRDefault="00B9341A">
                            <w:pPr>
                              <w:jc w:val="center"/>
                            </w:pPr>
                            <w:r>
                              <w:t>Logo de l’établissement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4B57E711" id="Rectangle 32" o:spid="_x0000_s1038" style="position:absolute;margin-left:358.1pt;margin-top:3.1pt;width:113.9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" strokecolor="#70ad47" strokeweight=".35281mm">
                <v:textbox>
                  <w:txbxContent>
                    <w:p w14:paraId="731DB81D" w14:textId="77777777" w:rsidR="002231B2" w:rsidRDefault="00B9341A">
                      <w:pPr>
                        <w:jc w:val="center"/>
                      </w:pPr>
                      <w: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34E4A0B" w14:textId="77777777"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14:paraId="7D7B60EF" w14:textId="77777777"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14:paraId="0142A1F8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744C655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bookmarkStart w:id="3" w:name="_Hlk21035626"/>
      <w:r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14:paraId="31D9521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Prénom :</w:t>
      </w:r>
    </w:p>
    <w:p w14:paraId="792F0F4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1D6AD9BD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bookmarkEnd w:id="3"/>
    <w:p w14:paraId="272FD658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713EA7A9" w14:textId="77777777" w:rsidR="002231B2" w:rsidRDefault="00B9341A">
      <w:pPr>
        <w:spacing w:after="0"/>
        <w:rPr>
          <w:rFonts w:ascii="Tahoma" w:hAnsi="Tahoma" w:cs="Tahoma"/>
          <w:sz w:val="32"/>
          <w:szCs w:val="32"/>
        </w:rPr>
      </w:pPr>
      <w:bookmarkStart w:id="4" w:name="_Hlk21035861"/>
      <w:r>
        <w:rPr>
          <w:rFonts w:ascii="Tahoma" w:hAnsi="Tahoma" w:cs="Tahoma"/>
          <w:sz w:val="32"/>
          <w:szCs w:val="32"/>
        </w:rPr>
        <w:t xml:space="preserve">PFMP1 : du                    au </w:t>
      </w:r>
    </w:p>
    <w:p w14:paraId="0BB2F95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6C14CE61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753E538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7317384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5CD7250E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44B57083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7FAA370A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400E789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0634F95F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394F740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3823D597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51C5C48A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bookmarkStart w:id="5" w:name="_Hlk21036090"/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2B11D54D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bookmarkEnd w:id="5"/>
    <w:p w14:paraId="6630A56A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7346C76B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bookmarkEnd w:id="4"/>
    <w:p w14:paraId="7D5D53FF" w14:textId="77777777" w:rsidR="002231B2" w:rsidRDefault="00B9341A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PFMP2 : du                    au </w:t>
      </w:r>
    </w:p>
    <w:p w14:paraId="006C4ED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5619ECB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3B9B1B6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4877D59A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384A46D8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148C946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7025F547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7B3F980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51B852D5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274E8CD2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0B7D2D28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5C3A1B57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3C37C135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5DCA04C0" w14:textId="77777777" w:rsidR="00037E37" w:rsidRDefault="00037E37">
      <w:pPr>
        <w:spacing w:after="0"/>
        <w:rPr>
          <w:rFonts w:ascii="Tahoma" w:hAnsi="Tahoma" w:cs="Tahoma"/>
          <w:sz w:val="32"/>
          <w:szCs w:val="32"/>
        </w:rPr>
      </w:pPr>
    </w:p>
    <w:p w14:paraId="758B4ED7" w14:textId="5B0A179C" w:rsidR="002231B2" w:rsidRDefault="00B9341A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9A9E22" wp14:editId="0C524AA3">
                <wp:simplePos x="0" y="0"/>
                <wp:positionH relativeFrom="column">
                  <wp:posOffset>-490855</wp:posOffset>
                </wp:positionH>
                <wp:positionV relativeFrom="paragraph">
                  <wp:posOffset>-271780</wp:posOffset>
                </wp:positionV>
                <wp:extent cx="3886200" cy="666750"/>
                <wp:effectExtent l="0" t="0" r="38100" b="19050"/>
                <wp:wrapNone/>
                <wp:docPr id="19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667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74E4" id="Flèche : pentagone 23" o:spid="_x0000_s1026" style="position:absolute;margin-left:-38.65pt;margin-top:-21.4pt;width:306pt;height:52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8862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" path="m,l3552825,r333375,333375l3552825,666750,,666750,,xe" fillcolor="#f8cbad" strokecolor="#2f528f" strokeweight=".35281mm">
                <v:stroke joinstyle="miter"/>
                <v:path arrowok="t" o:connecttype="custom" o:connectlocs="1943100,0;3886200,333375;1943100,666750;0,333375;1776412,0;1776412,666750" o:connectangles="270,0,90,180,270,90" textboxrect="0,0,3719512,666750"/>
              </v:shape>
            </w:pict>
          </mc:Fallback>
        </mc:AlternateContent>
      </w:r>
      <w:r>
        <w:rPr>
          <w:rFonts w:ascii="Tahoma" w:hAnsi="Tahoma" w:cs="Tahoma"/>
          <w:sz w:val="32"/>
          <w:szCs w:val="32"/>
        </w:rPr>
        <w:t>Travaux à réaliser lors des PFMP :</w:t>
      </w:r>
    </w:p>
    <w:p w14:paraId="2D3892F7" w14:textId="6E6AD8A8" w:rsidR="00C556D9" w:rsidRDefault="00C556D9">
      <w:pPr>
        <w:spacing w:after="0"/>
        <w:rPr>
          <w:rFonts w:ascii="Tahoma" w:hAnsi="Tahoma" w:cs="Tahoma"/>
          <w:sz w:val="32"/>
          <w:szCs w:val="32"/>
        </w:rPr>
      </w:pPr>
    </w:p>
    <w:p w14:paraId="14069773" w14:textId="5BECD857" w:rsidR="00C556D9" w:rsidRDefault="00C556D9">
      <w:pPr>
        <w:spacing w:after="0"/>
        <w:rPr>
          <w:rFonts w:ascii="Tahoma" w:hAnsi="Tahoma" w:cs="Tahoma"/>
          <w:sz w:val="32"/>
          <w:szCs w:val="32"/>
        </w:rPr>
      </w:pPr>
    </w:p>
    <w:p w14:paraId="7CE68D46" w14:textId="77777777" w:rsidR="00C556D9" w:rsidRPr="00C556D9" w:rsidRDefault="00C556D9" w:rsidP="00C556D9">
      <w:pPr>
        <w:spacing w:after="0"/>
        <w:rPr>
          <w:rFonts w:ascii="Tahoma" w:hAnsi="Tahoma" w:cs="Tahoma"/>
          <w:sz w:val="36"/>
          <w:szCs w:val="36"/>
        </w:rPr>
      </w:pPr>
      <w:r w:rsidRPr="00C556D9">
        <w:rPr>
          <w:rFonts w:ascii="Tahoma" w:hAnsi="Tahoma" w:cs="Tahoma"/>
          <w:sz w:val="36"/>
          <w:szCs w:val="36"/>
        </w:rPr>
        <w:t>Chaque PFMP donne lieu à la réalisation :</w:t>
      </w:r>
    </w:p>
    <w:p w14:paraId="283458F9" w14:textId="7B461A5A" w:rsidR="00C556D9" w:rsidRDefault="00C556D9">
      <w:pPr>
        <w:spacing w:after="0"/>
        <w:rPr>
          <w:rFonts w:ascii="Tahoma" w:hAnsi="Tahoma" w:cs="Tahoma"/>
          <w:sz w:val="32"/>
          <w:szCs w:val="32"/>
        </w:rPr>
      </w:pPr>
    </w:p>
    <w:p w14:paraId="4B6DDCFD" w14:textId="77777777" w:rsidR="00C556D9" w:rsidRDefault="00C556D9">
      <w:pPr>
        <w:spacing w:after="0"/>
      </w:pPr>
    </w:p>
    <w:p w14:paraId="7C5C7FC5" w14:textId="6A49B0DF" w:rsidR="002231B2" w:rsidRDefault="00C556D9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281354F6" wp14:editId="26C72C89">
            <wp:extent cx="5486400" cy="3200400"/>
            <wp:effectExtent l="38100" t="19050" r="19050" b="57150"/>
            <wp:docPr id="29" name="Diagramme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039E978A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00BB3D92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6CAE2BDD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30ABC44C" w14:textId="77777777" w:rsidR="002231B2" w:rsidRPr="00C556D9" w:rsidRDefault="002231B2" w:rsidP="00C556D9">
      <w:pPr>
        <w:spacing w:after="0"/>
        <w:rPr>
          <w:rFonts w:ascii="Tahoma" w:hAnsi="Tahoma" w:cs="Tahoma"/>
          <w:sz w:val="24"/>
          <w:szCs w:val="24"/>
        </w:rPr>
      </w:pPr>
    </w:p>
    <w:p w14:paraId="5C5D92C7" w14:textId="77777777" w:rsidR="00C556D9" w:rsidRDefault="00B9341A">
      <w:pPr>
        <w:jc w:val="both"/>
        <w:rPr>
          <w:rFonts w:ascii="Tahoma" w:hAnsi="Tahoma" w:cs="Tahoma"/>
          <w:sz w:val="28"/>
          <w:szCs w:val="28"/>
        </w:rPr>
      </w:pPr>
      <w:r w:rsidRPr="00C556D9">
        <w:rPr>
          <w:rFonts w:ascii="Tahoma" w:hAnsi="Tahoma" w:cs="Tahoma"/>
          <w:sz w:val="28"/>
          <w:szCs w:val="28"/>
        </w:rPr>
        <w:t xml:space="preserve">Ces fiches présentées de </w:t>
      </w:r>
      <w:r w:rsidRPr="00C556D9">
        <w:rPr>
          <w:rFonts w:ascii="Tahoma" w:hAnsi="Tahoma" w:cs="Tahoma"/>
          <w:b/>
          <w:bCs/>
          <w:sz w:val="28"/>
          <w:szCs w:val="28"/>
        </w:rPr>
        <w:t>manière numérique</w:t>
      </w:r>
      <w:r w:rsidRPr="00C556D9">
        <w:rPr>
          <w:rFonts w:ascii="Tahoma" w:hAnsi="Tahoma" w:cs="Tahoma"/>
          <w:sz w:val="28"/>
          <w:szCs w:val="28"/>
        </w:rPr>
        <w:t>, viendront alimenter le Portfolio et seront prises en compte dans la validation des compétences.</w:t>
      </w:r>
    </w:p>
    <w:p w14:paraId="4C9F9090" w14:textId="10B988F4" w:rsidR="002231B2" w:rsidRDefault="00B9341A">
      <w:pPr>
        <w:spacing w:after="0"/>
        <w:rPr>
          <w:rFonts w:ascii="Tahoma" w:hAnsi="Tahoma" w:cs="Tahoma"/>
          <w:sz w:val="28"/>
          <w:szCs w:val="28"/>
        </w:rPr>
      </w:pPr>
      <w:r w:rsidRPr="00C556D9">
        <w:rPr>
          <w:rFonts w:ascii="Tahoma" w:hAnsi="Tahoma" w:cs="Tahoma"/>
          <w:sz w:val="28"/>
          <w:szCs w:val="28"/>
        </w:rPr>
        <w:t>Elles donneront lieu à une présentation orale (lors de la PFMP ou en EPLE) et contribueront à la construction du parcours de formation</w:t>
      </w:r>
      <w:r w:rsidR="00C556D9">
        <w:rPr>
          <w:rFonts w:ascii="Tahoma" w:hAnsi="Tahoma" w:cs="Tahoma"/>
          <w:sz w:val="28"/>
          <w:szCs w:val="28"/>
        </w:rPr>
        <w:t>.</w:t>
      </w:r>
    </w:p>
    <w:p w14:paraId="2079CBDE" w14:textId="77777777" w:rsidR="002231B2" w:rsidRPr="00C556D9" w:rsidRDefault="002231B2">
      <w:pPr>
        <w:spacing w:after="0"/>
        <w:rPr>
          <w:rFonts w:ascii="Tahoma" w:hAnsi="Tahoma" w:cs="Tahoma"/>
          <w:sz w:val="28"/>
          <w:szCs w:val="28"/>
        </w:rPr>
      </w:pPr>
    </w:p>
    <w:p w14:paraId="7B8EB82B" w14:textId="77777777"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14:paraId="4C8F1750" w14:textId="0651BEB1" w:rsidR="00F53454" w:rsidRPr="00C400AA" w:rsidRDefault="00F53454" w:rsidP="0010534D">
      <w:pPr>
        <w:pStyle w:val="Paragraphedeliste"/>
        <w:spacing w:after="120"/>
        <w:jc w:val="both"/>
        <w:rPr>
          <w:rFonts w:ascii="Tahoma" w:hAnsi="Tahoma" w:cs="Tahoma"/>
          <w:b/>
          <w:bCs/>
          <w:color w:val="C0504D" w:themeColor="accent2"/>
          <w:sz w:val="28"/>
          <w:szCs w:val="28"/>
        </w:rPr>
      </w:pPr>
      <w:r>
        <w:rPr>
          <w:rFonts w:ascii="Tahoma" w:hAnsi="Tahoma" w:cs="Tahoma"/>
          <w:b/>
          <w:bCs/>
          <w:noProof/>
          <w:color w:val="C0504D" w:themeColor="accent2"/>
          <w:sz w:val="28"/>
          <w:szCs w:val="28"/>
        </w:rPr>
        <w:drawing>
          <wp:inline distT="0" distB="0" distL="0" distR="0" wp14:anchorId="287E2577" wp14:editId="0A701210">
            <wp:extent cx="365760" cy="365760"/>
            <wp:effectExtent l="0" t="0" r="0" b="0"/>
            <wp:docPr id="38" name="Graphique 38" descr="Cône de signalisat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que 38" descr="Cône de signalisation avec un remplissage uni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>Le livret de suivi élève</w:t>
      </w:r>
      <w:r w:rsidRPr="00C400AA">
        <w:rPr>
          <w:rFonts w:ascii="Tahoma" w:hAnsi="Tahoma" w:cs="Tahoma"/>
          <w:b/>
          <w:bCs/>
          <w:color w:val="C0504D" w:themeColor="accent2"/>
          <w:sz w:val="28"/>
          <w:szCs w:val="28"/>
        </w:rPr>
        <w:t xml:space="preserve"> ainsi que les travaux qui vont avec </w:t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>(référencés dans le Portfolio) ainsi que l’outil de validation des compétences sont</w:t>
      </w:r>
      <w:r w:rsidRPr="00C400AA">
        <w:rPr>
          <w:rFonts w:ascii="Tahoma" w:hAnsi="Tahoma" w:cs="Tahoma"/>
          <w:b/>
          <w:bCs/>
          <w:color w:val="C0504D" w:themeColor="accent2"/>
          <w:sz w:val="28"/>
          <w:szCs w:val="28"/>
        </w:rPr>
        <w:t xml:space="preserve"> à </w:t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>transmettre aux enseignants en charge de l’élève en classe de première</w:t>
      </w:r>
      <w:r w:rsidR="0010534D">
        <w:rPr>
          <w:rFonts w:ascii="Tahoma" w:hAnsi="Tahoma" w:cs="Tahoma"/>
          <w:b/>
          <w:bCs/>
          <w:color w:val="C0504D" w:themeColor="accent2"/>
          <w:sz w:val="28"/>
          <w:szCs w:val="28"/>
        </w:rPr>
        <w:t xml:space="preserve">. Ils sont </w:t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 xml:space="preserve">à </w:t>
      </w:r>
      <w:r w:rsidRPr="00C400AA">
        <w:rPr>
          <w:rFonts w:ascii="Tahoma" w:hAnsi="Tahoma" w:cs="Tahoma"/>
          <w:b/>
          <w:bCs/>
          <w:color w:val="C0504D" w:themeColor="accent2"/>
          <w:sz w:val="28"/>
          <w:szCs w:val="28"/>
        </w:rPr>
        <w:t>conserver jusqu’en terminale</w:t>
      </w:r>
      <w:r w:rsidR="0010534D">
        <w:rPr>
          <w:rFonts w:ascii="Tahoma" w:hAnsi="Tahoma" w:cs="Tahoma"/>
          <w:b/>
          <w:bCs/>
          <w:color w:val="C0504D" w:themeColor="accent2"/>
          <w:sz w:val="28"/>
          <w:szCs w:val="28"/>
        </w:rPr>
        <w:t xml:space="preserve"> et à apporter en commission</w:t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 xml:space="preserve"> d’harmonisation</w:t>
      </w:r>
      <w:r w:rsidR="00F160B8">
        <w:rPr>
          <w:rFonts w:ascii="Tahoma" w:hAnsi="Tahoma" w:cs="Tahoma"/>
          <w:b/>
          <w:bCs/>
          <w:color w:val="C0504D" w:themeColor="accent2"/>
          <w:sz w:val="28"/>
          <w:szCs w:val="28"/>
        </w:rPr>
        <w:t>.</w:t>
      </w:r>
    </w:p>
    <w:p w14:paraId="3C94F9B9" w14:textId="77777777" w:rsidR="00F53454" w:rsidRDefault="00F53454">
      <w:pPr>
        <w:spacing w:after="0"/>
        <w:jc w:val="both"/>
        <w:rPr>
          <w:rFonts w:ascii="Tahoma" w:hAnsi="Tahoma" w:cs="Tahoma"/>
          <w:sz w:val="28"/>
          <w:szCs w:val="28"/>
        </w:rPr>
      </w:pPr>
      <w:bookmarkStart w:id="6" w:name="_Hlk22296209"/>
    </w:p>
    <w:p w14:paraId="537A2DB8" w14:textId="31198F23" w:rsidR="002231B2" w:rsidRDefault="00B9341A">
      <w:pPr>
        <w:spacing w:after="0"/>
        <w:jc w:val="both"/>
      </w:pPr>
      <w:r>
        <w:rPr>
          <w:rFonts w:ascii="Tahoma" w:hAnsi="Tahoma" w:cs="Tahoma"/>
          <w:b/>
          <w:bCs/>
          <w:sz w:val="28"/>
          <w:szCs w:val="28"/>
        </w:rPr>
        <w:t>Annexe 7</w:t>
      </w:r>
      <w:r>
        <w:rPr>
          <w:rFonts w:ascii="Tahoma" w:hAnsi="Tahoma" w:cs="Tahoma"/>
          <w:sz w:val="28"/>
          <w:szCs w:val="28"/>
        </w:rPr>
        <w:t> : Fiche Signalétique</w:t>
      </w:r>
    </w:p>
    <w:p w14:paraId="1138BBDF" w14:textId="77777777" w:rsidR="002231B2" w:rsidRDefault="002231B2">
      <w:pPr>
        <w:spacing w:after="0"/>
        <w:jc w:val="both"/>
      </w:pPr>
    </w:p>
    <w:p w14:paraId="488C0D30" w14:textId="77777777" w:rsidR="002231B2" w:rsidRDefault="00B9341A">
      <w:pPr>
        <w:numPr>
          <w:ilvl w:val="0"/>
          <w:numId w:val="18"/>
        </w:numPr>
        <w:spacing w:after="0"/>
        <w:textAlignment w:val="auto"/>
      </w:pPr>
      <w:r>
        <w:rPr>
          <w:rFonts w:cs="Calibri"/>
          <w:b/>
          <w:color w:val="1F497D"/>
          <w:sz w:val="28"/>
          <w:szCs w:val="24"/>
          <w:u w:val="single"/>
        </w:rPr>
        <w:t>IDENTIFICATION DE L’ORGANISATION</w:t>
      </w:r>
    </w:p>
    <w:p w14:paraId="3FE2C69A" w14:textId="77777777" w:rsidR="002231B2" w:rsidRDefault="002231B2">
      <w:pPr>
        <w:spacing w:after="0"/>
        <w:rPr>
          <w:rFonts w:cs="Calibri"/>
          <w:sz w:val="24"/>
          <w:szCs w:val="24"/>
        </w:rPr>
      </w:pPr>
    </w:p>
    <w:p w14:paraId="79E9C574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 :                                                                                                             Logo :</w:t>
      </w:r>
    </w:p>
    <w:p w14:paraId="1848E63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Raison sociale :</w:t>
      </w:r>
    </w:p>
    <w:p w14:paraId="3FB53F4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Adresse :                                                                                 </w:t>
      </w:r>
    </w:p>
    <w:p w14:paraId="2749321A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Code postal/Ville :</w:t>
      </w:r>
    </w:p>
    <w:p w14:paraId="3E13E8D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N° de téléphone :</w:t>
      </w:r>
    </w:p>
    <w:p w14:paraId="1CD827F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Courriel :</w:t>
      </w:r>
    </w:p>
    <w:p w14:paraId="2B8220D9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Site internet :                                                                                  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marchand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>non-marchand</w:t>
      </w:r>
    </w:p>
    <w:p w14:paraId="3A32F0CF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>Réseaux sociaux de l’entreprise :</w:t>
      </w:r>
    </w:p>
    <w:p w14:paraId="4F4D1615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Intranet :</w:t>
      </w:r>
    </w:p>
    <w:p w14:paraId="5B54F82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Effectif total :</w:t>
      </w:r>
    </w:p>
    <w:p w14:paraId="65C09F72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Activité principale :</w:t>
      </w:r>
    </w:p>
    <w:p w14:paraId="29B1C9D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Activité(s) secondaire(s) :</w:t>
      </w:r>
    </w:p>
    <w:p w14:paraId="2499B08D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Nombre de services/</w:t>
      </w:r>
    </w:p>
    <w:p w14:paraId="3716CA7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 des différents services/effectif</w:t>
      </w:r>
    </w:p>
    <w:p w14:paraId="00622EBF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 du dirigeant :</w:t>
      </w:r>
    </w:p>
    <w:p w14:paraId="51A7FDFF" w14:textId="77777777" w:rsidR="002231B2" w:rsidRDefault="002231B2">
      <w:pPr>
        <w:spacing w:after="0"/>
        <w:textAlignment w:val="auto"/>
        <w:rPr>
          <w:rFonts w:cs="Calibri"/>
          <w:b/>
          <w:color w:val="1F497D"/>
          <w:sz w:val="28"/>
          <w:szCs w:val="24"/>
          <w:u w:val="single"/>
        </w:rPr>
      </w:pPr>
    </w:p>
    <w:p w14:paraId="34C80AB6" w14:textId="77777777" w:rsidR="002231B2" w:rsidRDefault="00B9341A">
      <w:pPr>
        <w:numPr>
          <w:ilvl w:val="0"/>
          <w:numId w:val="18"/>
        </w:numPr>
        <w:spacing w:after="0"/>
        <w:textAlignment w:val="auto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ENVIRONNEMENT JURIDIQUE ET ECONOMIQUE DE L’ORGANISATION</w:t>
      </w:r>
    </w:p>
    <w:p w14:paraId="794FBFA1" w14:textId="77777777" w:rsidR="002231B2" w:rsidRDefault="00B9341A">
      <w:pPr>
        <w:keepNext/>
        <w:numPr>
          <w:ilvl w:val="0"/>
          <w:numId w:val="20"/>
        </w:numPr>
        <w:spacing w:after="0"/>
        <w:textAlignment w:val="auto"/>
      </w:pPr>
      <w:r>
        <w:rPr>
          <w:rFonts w:eastAsia="Times New Roman" w:cs="Calibri"/>
          <w:b/>
          <w:color w:val="1F497D"/>
          <w:szCs w:val="24"/>
        </w:rPr>
        <w:t>Environnement juridique</w:t>
      </w:r>
    </w:p>
    <w:p w14:paraId="037789B0" w14:textId="77777777" w:rsidR="002231B2" w:rsidRDefault="002231B2">
      <w:pPr>
        <w:keepNext/>
        <w:numPr>
          <w:ilvl w:val="4"/>
          <w:numId w:val="22"/>
        </w:numPr>
        <w:tabs>
          <w:tab w:val="left" w:pos="1008"/>
        </w:tabs>
        <w:spacing w:after="0"/>
        <w:ind w:left="360"/>
        <w:textAlignment w:val="auto"/>
        <w:rPr>
          <w:rFonts w:eastAsia="Times New Roman" w:cs="Calibri"/>
          <w:sz w:val="20"/>
          <w:szCs w:val="24"/>
        </w:rPr>
      </w:pPr>
    </w:p>
    <w:p w14:paraId="1BE9E4B4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Type d’organisation :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 xml:space="preserve">publique  </w:t>
      </w:r>
      <w:r>
        <w:rPr>
          <w:rFonts w:ascii="Wingdings" w:eastAsia="Wingdings" w:hAnsi="Wingdings" w:cs="Wingdings"/>
          <w:szCs w:val="24"/>
        </w:rPr>
        <w:t></w:t>
      </w:r>
      <w:proofErr w:type="gramEnd"/>
      <w:r>
        <w:rPr>
          <w:rFonts w:cs="Calibri"/>
          <w:szCs w:val="24"/>
        </w:rPr>
        <w:t xml:space="preserve"> privée</w:t>
      </w:r>
    </w:p>
    <w:p w14:paraId="76F796F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Forme juridique :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SA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SARL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SAS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EURL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>Autre</w:t>
      </w:r>
      <w:proofErr w:type="gramStart"/>
      <w:r>
        <w:rPr>
          <w:rFonts w:cs="Calibri"/>
          <w:szCs w:val="24"/>
        </w:rPr>
        <w:t> :…</w:t>
      </w:r>
      <w:proofErr w:type="gramEnd"/>
      <w:r>
        <w:rPr>
          <w:rFonts w:cs="Calibri"/>
          <w:szCs w:val="24"/>
        </w:rPr>
        <w:t>………..</w:t>
      </w:r>
    </w:p>
    <w:p w14:paraId="1367902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Types de contrats de travail présents dans l’organisation :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CDD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CDI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Intérim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>Autre</w:t>
      </w:r>
      <w:proofErr w:type="gramStart"/>
      <w:r>
        <w:rPr>
          <w:rFonts w:cs="Calibri"/>
          <w:szCs w:val="24"/>
        </w:rPr>
        <w:t> :…</w:t>
      </w:r>
      <w:proofErr w:type="gramEnd"/>
      <w:r>
        <w:rPr>
          <w:rFonts w:cs="Calibri"/>
          <w:szCs w:val="24"/>
        </w:rPr>
        <w:t>………</w:t>
      </w:r>
    </w:p>
    <w:p w14:paraId="0712A701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Durée hebdomadaire moyenne de travail :</w:t>
      </w:r>
    </w:p>
    <w:p w14:paraId="719D7B9F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Si présence d’apprentis : quels sont les diplômes préparés :</w:t>
      </w:r>
    </w:p>
    <w:p w14:paraId="419C6DAF" w14:textId="77777777" w:rsidR="002231B2" w:rsidRDefault="00B9341A">
      <w:pPr>
        <w:numPr>
          <w:ilvl w:val="0"/>
          <w:numId w:val="19"/>
        </w:numPr>
        <w:spacing w:after="0"/>
        <w:textAlignment w:val="auto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color w:val="1F497D"/>
          <w:sz w:val="24"/>
          <w:szCs w:val="24"/>
        </w:rPr>
        <w:t>Environnement économique</w:t>
      </w:r>
    </w:p>
    <w:p w14:paraId="2928B435" w14:textId="77777777" w:rsidR="002231B2" w:rsidRDefault="002231B2">
      <w:pPr>
        <w:spacing w:after="0"/>
        <w:rPr>
          <w:rFonts w:cs="Calibri"/>
          <w:b/>
          <w:sz w:val="20"/>
          <w:szCs w:val="24"/>
        </w:rPr>
      </w:pPr>
    </w:p>
    <w:p w14:paraId="199622B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Secteur d’activité :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primaire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secondaire  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tertiaire  </w:t>
      </w:r>
    </w:p>
    <w:p w14:paraId="2FBF32B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Offre de :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 xml:space="preserve">biens  </w:t>
      </w:r>
      <w:r>
        <w:rPr>
          <w:rFonts w:ascii="Wingdings" w:eastAsia="Wingdings" w:hAnsi="Wingdings" w:cs="Wingdings"/>
          <w:szCs w:val="24"/>
        </w:rPr>
        <w:t></w:t>
      </w:r>
      <w:proofErr w:type="gramEnd"/>
      <w:r>
        <w:rPr>
          <w:rFonts w:cs="Calibri"/>
          <w:szCs w:val="24"/>
        </w:rPr>
        <w:t xml:space="preserve">durables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semi durables 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non durables    </w:t>
      </w:r>
    </w:p>
    <w:p w14:paraId="5509FEC2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>Lesquels :</w:t>
      </w:r>
    </w:p>
    <w:p w14:paraId="7B7F359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76" w:lineRule="auto"/>
      </w:pPr>
      <w:r>
        <w:rPr>
          <w:rFonts w:cs="Calibri"/>
          <w:szCs w:val="24"/>
        </w:rPr>
        <w:tab/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services  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 xml:space="preserve">marchands  </w:t>
      </w:r>
      <w:r>
        <w:rPr>
          <w:rFonts w:ascii="Wingdings" w:eastAsia="Wingdings" w:hAnsi="Wingdings" w:cs="Wingdings"/>
          <w:szCs w:val="24"/>
        </w:rPr>
        <w:t></w:t>
      </w:r>
      <w:proofErr w:type="gramEnd"/>
      <w:r>
        <w:rPr>
          <w:rFonts w:cs="Calibri"/>
          <w:szCs w:val="24"/>
        </w:rPr>
        <w:t xml:space="preserve"> non marchands</w:t>
      </w:r>
    </w:p>
    <w:p w14:paraId="5A38996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76" w:lineRule="auto"/>
      </w:pPr>
      <w:r>
        <w:rPr>
          <w:rFonts w:cs="Calibri"/>
          <w:szCs w:val="24"/>
        </w:rPr>
        <w:t>Lesquels :</w:t>
      </w:r>
    </w:p>
    <w:p w14:paraId="48620ECF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Profil type de la clientèle :</w:t>
      </w:r>
    </w:p>
    <w:p w14:paraId="74DF07D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color w:val="000000"/>
          <w:szCs w:val="24"/>
        </w:rPr>
        <w:t xml:space="preserve">Concurrence : </w:t>
      </w:r>
      <w:r>
        <w:rPr>
          <w:rFonts w:ascii="Wingdings 2" w:eastAsia="Wingdings 2" w:hAnsi="Wingdings 2" w:cs="Wingdings 2"/>
          <w:color w:val="000000"/>
          <w:szCs w:val="24"/>
        </w:rPr>
        <w:t></w:t>
      </w:r>
      <w:proofErr w:type="gramStart"/>
      <w:r>
        <w:rPr>
          <w:rFonts w:cs="Calibri"/>
          <w:color w:val="000000"/>
          <w:szCs w:val="24"/>
        </w:rPr>
        <w:t xml:space="preserve">Oui  </w:t>
      </w:r>
      <w:r>
        <w:rPr>
          <w:rFonts w:ascii="Wingdings 2" w:eastAsia="Wingdings 2" w:hAnsi="Wingdings 2" w:cs="Wingdings 2"/>
          <w:color w:val="000000"/>
          <w:szCs w:val="24"/>
        </w:rPr>
        <w:t></w:t>
      </w:r>
      <w:proofErr w:type="gramEnd"/>
      <w:r>
        <w:rPr>
          <w:rFonts w:cs="Calibri"/>
          <w:color w:val="000000"/>
          <w:szCs w:val="24"/>
        </w:rPr>
        <w:t>Non</w:t>
      </w:r>
    </w:p>
    <w:p w14:paraId="2B3CD1D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Si oui : directe : nom des concurrents :</w:t>
      </w:r>
    </w:p>
    <w:p w14:paraId="574B265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Indirecte : nom des concurrents</w:t>
      </w:r>
    </w:p>
    <w:p w14:paraId="790B578F" w14:textId="77777777" w:rsidR="002231B2" w:rsidRDefault="002231B2">
      <w:pPr>
        <w:spacing w:after="0"/>
        <w:rPr>
          <w:rFonts w:cs="Calibri"/>
          <w:szCs w:val="24"/>
        </w:rPr>
      </w:pPr>
    </w:p>
    <w:p w14:paraId="432AF55F" w14:textId="77777777" w:rsidR="002231B2" w:rsidRDefault="00B9341A">
      <w:pPr>
        <w:spacing w:after="0"/>
        <w:ind w:left="340"/>
      </w:pPr>
      <w:r>
        <w:rPr>
          <w:rFonts w:cs="Calibri"/>
          <w:b/>
          <w:color w:val="1F497D"/>
          <w:sz w:val="24"/>
          <w:szCs w:val="24"/>
        </w:rPr>
        <w:t xml:space="preserve">C) </w:t>
      </w:r>
      <w:r>
        <w:rPr>
          <w:rFonts w:cs="Calibri"/>
          <w:b/>
          <w:bCs/>
          <w:sz w:val="28"/>
          <w:szCs w:val="28"/>
        </w:rPr>
        <w:t>La politique de l’organisation</w:t>
      </w:r>
    </w:p>
    <w:p w14:paraId="6214110E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Les valeurs de l'organisation : </w:t>
      </w:r>
    </w:p>
    <w:p w14:paraId="36DF343B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</w:p>
    <w:p w14:paraId="2BE395B9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Les projets de l’organisation :</w:t>
      </w:r>
    </w:p>
    <w:p w14:paraId="54F3AF53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 w:val="24"/>
          <w:szCs w:val="24"/>
        </w:rPr>
        <w:tab/>
      </w:r>
    </w:p>
    <w:p w14:paraId="2399EA2E" w14:textId="77777777" w:rsidR="002231B2" w:rsidRDefault="00B9341A">
      <w:pPr>
        <w:numPr>
          <w:ilvl w:val="0"/>
          <w:numId w:val="18"/>
        </w:numPr>
        <w:spacing w:before="120" w:after="0"/>
      </w:pPr>
      <w:r>
        <w:rPr>
          <w:rFonts w:cs="Calibri"/>
          <w:b/>
          <w:color w:val="1F497D"/>
          <w:sz w:val="28"/>
          <w:szCs w:val="24"/>
          <w:u w:val="single"/>
        </w:rPr>
        <w:t xml:space="preserve">LES OUTILS NUMERIQUES UTILISÉS </w:t>
      </w:r>
    </w:p>
    <w:p w14:paraId="62B9B72F" w14:textId="77777777" w:rsidR="002231B2" w:rsidRDefault="002231B2">
      <w:pPr>
        <w:spacing w:before="120" w:after="0"/>
        <w:ind w:left="720"/>
      </w:pPr>
    </w:p>
    <w:tbl>
      <w:tblPr>
        <w:tblW w:w="91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068"/>
        <w:gridCol w:w="4536"/>
      </w:tblGrid>
      <w:tr w:rsidR="002231B2" w14:paraId="7A710C95" w14:textId="77777777">
        <w:trPr>
          <w:trHeight w:val="17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6310" w14:textId="77777777" w:rsidR="002231B2" w:rsidRDefault="00B9341A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zh-CN"/>
              </w:rPr>
              <w:t>Outils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62040" w14:textId="77777777" w:rsidR="002231B2" w:rsidRDefault="002231B2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</w:p>
          <w:p w14:paraId="162FFD03" w14:textId="77777777" w:rsidR="002231B2" w:rsidRDefault="002231B2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</w:p>
          <w:p w14:paraId="4A0A13B0" w14:textId="77777777" w:rsidR="002231B2" w:rsidRDefault="00B9341A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zh-CN"/>
              </w:rPr>
              <w:t>Présents dans l’entreprise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183B" w14:textId="77777777" w:rsidR="002231B2" w:rsidRDefault="00B9341A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zh-CN"/>
              </w:rPr>
              <w:t>Utilisés en PFMP</w:t>
            </w:r>
          </w:p>
          <w:p w14:paraId="088892B6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eastAsia="Times New Roman" w:cs="Calibri"/>
                <w:b/>
                <w:lang w:eastAsia="zh-CN"/>
              </w:rPr>
              <w:t>(Donnez un exemple d’utilisation réalisée)</w:t>
            </w:r>
          </w:p>
        </w:tc>
      </w:tr>
      <w:tr w:rsidR="002231B2" w14:paraId="05FC2DDB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A05F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 xml:space="preserve">Solution CRM 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13A3F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65A5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53B37F11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7E5E7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Chatbot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BA35D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F576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0E381813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88CB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Application mobile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29084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D757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558A9FF7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40DC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Instagram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4F4FD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7692C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6DAEF8F9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79E8C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Facebook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A3635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E3E76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42190A54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26CEE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Site web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9C5B2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1269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54A2ADCB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E1D98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Flash Code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22B56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30EC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54911656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1956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Cabine connectée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2FB39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C5A4E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5AF3B118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BD54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Vitrine interactive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6226C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5A15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778B44D2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BAE9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Borne/Automate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86AA4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E1EE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6E388DCB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C1291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Ordinateur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11C44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64382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4B6F2982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8E1A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Smartphone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C25C7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352F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4EBBE173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84D7A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Tablette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0EE5B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4D2E7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362F0992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4EA99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Carte de fidélité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89FAF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EDF1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0FAC5DC3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09C5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Forum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69B57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2B1A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 w14:paraId="18FF063F" w14:textId="77777777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C918" w14:textId="77777777"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Autre : à préciser</w:t>
            </w:r>
          </w:p>
          <w:p w14:paraId="275093F5" w14:textId="77777777" w:rsidR="002231B2" w:rsidRDefault="002231B2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8E99B" w14:textId="77777777"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C3B6" w14:textId="77777777"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</w:tbl>
    <w:p w14:paraId="0A9F4C4C" w14:textId="77777777" w:rsidR="002231B2" w:rsidRDefault="002231B2">
      <w:pPr>
        <w:jc w:val="both"/>
        <w:rPr>
          <w:rFonts w:cs="Calibri"/>
          <w:i/>
          <w:iCs/>
          <w:szCs w:val="24"/>
        </w:rPr>
      </w:pPr>
    </w:p>
    <w:p w14:paraId="1C3EB5EF" w14:textId="77777777" w:rsidR="002231B2" w:rsidRDefault="00B9341A">
      <w:pPr>
        <w:numPr>
          <w:ilvl w:val="0"/>
          <w:numId w:val="18"/>
        </w:numPr>
        <w:spacing w:before="120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POINTS FORTS DE L’ENTREPRISE :</w:t>
      </w:r>
    </w:p>
    <w:p w14:paraId="2CD65FC0" w14:textId="77777777" w:rsidR="002231B2" w:rsidRDefault="00B9341A">
      <w:pPr>
        <w:spacing w:before="120"/>
        <w:rPr>
          <w:rFonts w:cs="Calibri"/>
          <w:szCs w:val="24"/>
        </w:rPr>
      </w:pPr>
      <w:r>
        <w:rPr>
          <w:rFonts w:cs="Calibri"/>
          <w:szCs w:val="24"/>
        </w:rPr>
        <w:t>(Emplacement, horaires, prix, produits, services, facteurs d’ambiance…)</w:t>
      </w:r>
    </w:p>
    <w:p w14:paraId="37241EFE" w14:textId="77777777" w:rsidR="002231B2" w:rsidRDefault="002231B2">
      <w:pPr>
        <w:jc w:val="both"/>
        <w:rPr>
          <w:rFonts w:cs="Calibri"/>
          <w:i/>
          <w:iCs/>
          <w:szCs w:val="24"/>
        </w:rPr>
      </w:pPr>
    </w:p>
    <w:p w14:paraId="7FC5D2BB" w14:textId="77777777" w:rsidR="002231B2" w:rsidRDefault="002231B2">
      <w:pPr>
        <w:jc w:val="both"/>
        <w:rPr>
          <w:rFonts w:cs="Calibri"/>
          <w:i/>
          <w:iCs/>
          <w:szCs w:val="24"/>
        </w:rPr>
      </w:pPr>
    </w:p>
    <w:p w14:paraId="633255AE" w14:textId="77777777" w:rsidR="002231B2" w:rsidRDefault="002231B2">
      <w:pPr>
        <w:jc w:val="both"/>
        <w:rPr>
          <w:rFonts w:cs="Calibri"/>
          <w:i/>
          <w:iCs/>
          <w:szCs w:val="24"/>
        </w:rPr>
      </w:pPr>
    </w:p>
    <w:p w14:paraId="1D0DD6E5" w14:textId="77777777" w:rsidR="002231B2" w:rsidRDefault="00B9341A">
      <w:pPr>
        <w:numPr>
          <w:ilvl w:val="0"/>
          <w:numId w:val="18"/>
        </w:numPr>
        <w:spacing w:before="120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ANNEXES</w:t>
      </w:r>
    </w:p>
    <w:p w14:paraId="36F9CB23" w14:textId="77777777" w:rsidR="002231B2" w:rsidRDefault="00B9341A">
      <w:pPr>
        <w:spacing w:after="0"/>
        <w:ind w:left="1476" w:hanging="1986"/>
        <w:rPr>
          <w:rFonts w:cs="Calibri"/>
          <w:szCs w:val="24"/>
        </w:rPr>
      </w:pPr>
      <w:r>
        <w:rPr>
          <w:rFonts w:cs="Calibri"/>
          <w:szCs w:val="24"/>
        </w:rPr>
        <w:t>Joindre en annexe tout document pertinent pour illustrer votre présentation de l’entreprise :</w:t>
      </w:r>
    </w:p>
    <w:p w14:paraId="27F2BD2E" w14:textId="77777777" w:rsidR="002231B2" w:rsidRDefault="00B9341A">
      <w:pPr>
        <w:spacing w:after="0"/>
        <w:ind w:left="1476" w:hanging="1986"/>
      </w:pPr>
      <w:r>
        <w:rPr>
          <w:rFonts w:ascii="Wingdings" w:eastAsia="Wingdings" w:hAnsi="Wingdings" w:cs="Wingdings"/>
          <w:szCs w:val="24"/>
        </w:rPr>
        <w:t></w:t>
      </w:r>
      <w:r>
        <w:rPr>
          <w:rFonts w:cs="Calibri"/>
          <w:szCs w:val="24"/>
        </w:rPr>
        <w:t>organigramme, zone de chalandise, concurrence, plan, situation géographique, accès, produits/services proposés, outils numériques utilisés, photos, captures d’écran…)</w:t>
      </w:r>
    </w:p>
    <w:p w14:paraId="265061C8" w14:textId="77777777" w:rsidR="002231B2" w:rsidRDefault="002231B2">
      <w:pPr>
        <w:spacing w:after="0"/>
        <w:rPr>
          <w:rFonts w:cs="Calibri"/>
          <w:szCs w:val="24"/>
        </w:rPr>
      </w:pPr>
    </w:p>
    <w:p w14:paraId="74C407DA" w14:textId="77777777" w:rsidR="002231B2" w:rsidRDefault="00B9341A">
      <w:pPr>
        <w:spacing w:after="0"/>
        <w:ind w:left="-567"/>
      </w:pPr>
      <w:r>
        <w:rPr>
          <w:rFonts w:cs="Calibri"/>
          <w:szCs w:val="24"/>
        </w:rPr>
        <w:t>Pensez à numéroter vos annexes et à faire des reports aux annexes.</w:t>
      </w:r>
    </w:p>
    <w:p w14:paraId="1F6E1A01" w14:textId="77777777" w:rsidR="002231B2" w:rsidRDefault="00B9341A">
      <w:pPr>
        <w:spacing w:after="0"/>
        <w:ind w:left="-567"/>
      </w:pPr>
      <w:r>
        <w:rPr>
          <w:rFonts w:ascii="Tahoma" w:hAnsi="Tahoma" w:cs="Tahoma"/>
          <w:b/>
          <w:bCs/>
          <w:sz w:val="28"/>
          <w:szCs w:val="28"/>
        </w:rPr>
        <w:t>Annexe 8</w:t>
      </w:r>
      <w:r>
        <w:rPr>
          <w:rFonts w:ascii="Tahoma" w:hAnsi="Tahoma" w:cs="Tahoma"/>
          <w:sz w:val="28"/>
          <w:szCs w:val="28"/>
        </w:rPr>
        <w:t> : Fiche d’activité en PFMP</w:t>
      </w:r>
    </w:p>
    <w:p w14:paraId="5DE849BD" w14:textId="77777777" w:rsidR="002231B2" w:rsidRDefault="002231B2">
      <w:pPr>
        <w:rPr>
          <w:rFonts w:cs="Calibri"/>
          <w:sz w:val="24"/>
          <w:szCs w:val="24"/>
        </w:rPr>
      </w:pPr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380"/>
        <w:gridCol w:w="2552"/>
        <w:gridCol w:w="2552"/>
      </w:tblGrid>
      <w:tr w:rsidR="002231B2" w14:paraId="60D2E91F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CC66" w14:textId="77777777" w:rsidR="002231B2" w:rsidRDefault="002231B2">
            <w:pPr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3EBE" w14:textId="77777777" w:rsidR="002231B2" w:rsidRDefault="00B9341A">
            <w:pPr>
              <w:jc w:val="center"/>
              <w:rPr>
                <w:rFonts w:cs="Calibri"/>
                <w:b/>
                <w:sz w:val="36"/>
                <w:szCs w:val="32"/>
              </w:rPr>
            </w:pPr>
            <w:r>
              <w:rPr>
                <w:rFonts w:cs="Calibri"/>
                <w:b/>
                <w:sz w:val="36"/>
                <w:szCs w:val="32"/>
              </w:rPr>
              <w:t>FICHE D’ACTIVITE en PFMP_</w:t>
            </w:r>
          </w:p>
        </w:tc>
      </w:tr>
      <w:tr w:rsidR="002231B2" w14:paraId="622ED532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2BE5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Intitulé de l’activité professionnelle réalisée en PFMP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BDAB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14:paraId="598F1BEA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4FF1BED9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BC4D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Organisation concernée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A759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2FB676D1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698C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Service /lieu où s’est déroulé l’activité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C3C0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2DBD7529" w14:textId="77777777">
        <w:trPr>
          <w:trHeight w:val="44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F025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 de l’activité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621B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307072DC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6715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Condition de réalisation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6B84" w14:textId="77777777" w:rsidR="002231B2" w:rsidRDefault="00B9341A">
            <w:pPr>
              <w:spacing w:after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en autonomie</w:t>
            </w:r>
          </w:p>
          <w:p w14:paraId="76B08D74" w14:textId="77777777" w:rsidR="002231B2" w:rsidRDefault="00B9341A">
            <w:pPr>
              <w:spacing w:after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accompagné(e)</w:t>
            </w:r>
          </w:p>
          <w:p w14:paraId="6E2F878F" w14:textId="77777777" w:rsidR="002231B2" w:rsidRDefault="00B9341A">
            <w:pPr>
              <w:spacing w:after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en observation</w:t>
            </w:r>
          </w:p>
        </w:tc>
      </w:tr>
      <w:tr w:rsidR="002231B2" w14:paraId="5309A556" w14:textId="77777777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29C7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Compétences professionnelles communes mobilisées pour réaliser cette activité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988C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C1 - Intégrer la relation client dans un cadre omnicanal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2A39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C2 - Assurer le suivi de la relation client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8DBF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C3 - Collecter et exploiter l’information dans le cadre de la relation client</w:t>
            </w:r>
          </w:p>
        </w:tc>
      </w:tr>
      <w:tr w:rsidR="002231B2" w14:paraId="287FB1B8" w14:textId="77777777">
        <w:trPr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C2FD" w14:textId="77777777" w:rsidR="002231B2" w:rsidRDefault="002231B2">
            <w:pPr>
              <w:suppressAutoHyphens w:val="0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938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Prendre contact</w:t>
            </w:r>
          </w:p>
          <w:p w14:paraId="6F2323DB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Identifier le besoin</w:t>
            </w:r>
          </w:p>
          <w:p w14:paraId="32237295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Identifier le client et ses caractéristiques</w:t>
            </w:r>
          </w:p>
          <w:p w14:paraId="14EF98DF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Proposer une solution adaptée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5537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Gérer le suivi de la demande</w:t>
            </w:r>
          </w:p>
          <w:p w14:paraId="0E79ED49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Satisfaire le client</w:t>
            </w:r>
          </w:p>
          <w:p w14:paraId="7690B5E0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Fidéliser le client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4099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Assurer la veille informationnelle et commerciale</w:t>
            </w:r>
          </w:p>
          <w:p w14:paraId="5A20E88D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Traiter et exploiter l‘information</w:t>
            </w:r>
          </w:p>
          <w:p w14:paraId="3B864130" w14:textId="77777777"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Diffuser l’information</w:t>
            </w:r>
          </w:p>
        </w:tc>
      </w:tr>
      <w:tr w:rsidR="002231B2" w14:paraId="17ED35D9" w14:textId="77777777">
        <w:trPr>
          <w:trHeight w:val="574"/>
          <w:jc w:val="center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AD2B" w14:textId="77777777" w:rsidR="002231B2" w:rsidRDefault="00B9341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Contexte de réalisation</w:t>
            </w:r>
          </w:p>
        </w:tc>
      </w:tr>
      <w:tr w:rsidR="002231B2" w14:paraId="6E1DD1A4" w14:textId="77777777">
        <w:trPr>
          <w:trHeight w:val="57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768A" w14:textId="77777777" w:rsidR="002231B2" w:rsidRDefault="00B9341A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Qui vous a demandé de réaliser cette activité ?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4228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14:paraId="24B5D0F3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7D5133E7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78D7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Consignes transmises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981C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14:paraId="1A60595E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0F3E8E0E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0D12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Matériel/outils numériques utilisés : 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198" w14:textId="77777777" w:rsidR="002231B2" w:rsidRDefault="00B9341A">
            <w:pPr>
              <w:rPr>
                <w:rFonts w:cs="Calibri"/>
              </w:rPr>
            </w:pPr>
            <w:r>
              <w:rPr>
                <w:rFonts w:cs="Calibri"/>
              </w:rPr>
              <w:t>Quel matériel ou outil et pourquoi</w:t>
            </w:r>
          </w:p>
        </w:tc>
      </w:tr>
      <w:tr w:rsidR="002231B2" w14:paraId="76D9CCA6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700C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Règles/contraintes/ obligations à respecter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68B5" w14:textId="77777777" w:rsidR="002231B2" w:rsidRDefault="00B9341A">
            <w:pPr>
              <w:rPr>
                <w:rFonts w:cs="Calibri"/>
              </w:rPr>
            </w:pPr>
            <w:r>
              <w:rPr>
                <w:rFonts w:cs="Calibri"/>
              </w:rPr>
              <w:t>Règlementation, règles d’hygiène, de sécurité, de confidentialité…</w:t>
            </w:r>
          </w:p>
          <w:p w14:paraId="2F94B468" w14:textId="77777777" w:rsidR="002231B2" w:rsidRDefault="00B9341A">
            <w:pPr>
              <w:rPr>
                <w:rFonts w:cs="Calibri"/>
              </w:rPr>
            </w:pPr>
            <w:r>
              <w:rPr>
                <w:rFonts w:cs="Calibri"/>
              </w:rPr>
              <w:t>Contraintes légales, horaires…</w:t>
            </w:r>
          </w:p>
        </w:tc>
      </w:tr>
      <w:tr w:rsidR="002231B2" w14:paraId="031952B9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F877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Pourquoi réaliser cette activité ?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FF4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18EAAEB4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3914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Avec qui avez-vous réalisé cette activité ?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A51C" w14:textId="77777777" w:rsidR="002231B2" w:rsidRDefault="00B934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Personnel de l’entreprise : Rôle/Fonction de chacun</w:t>
            </w:r>
          </w:p>
          <w:p w14:paraId="38BC02DB" w14:textId="77777777" w:rsidR="002231B2" w:rsidRDefault="00B934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Client/Usager/Patient/Membre de l’association : profil /rôle dans cette activité</w:t>
            </w:r>
          </w:p>
          <w:p w14:paraId="1FC663AD" w14:textId="77777777" w:rsidR="00650520" w:rsidRDefault="00650520">
            <w:pPr>
              <w:rPr>
                <w:rFonts w:cs="Calibri"/>
                <w:sz w:val="20"/>
                <w:szCs w:val="20"/>
              </w:rPr>
            </w:pPr>
          </w:p>
        </w:tc>
      </w:tr>
      <w:tr w:rsidR="002231B2" w14:paraId="401CCB98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F479" w14:textId="77777777" w:rsidR="002231B2" w:rsidRDefault="00B9341A">
            <w:pPr>
              <w:jc w:val="center"/>
            </w:pPr>
            <w:r>
              <w:rPr>
                <w:rFonts w:cs="Calibri"/>
                <w:b/>
                <w:szCs w:val="24"/>
              </w:rPr>
              <w:t>Description de l’activité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B1EF" w14:textId="77777777" w:rsidR="002231B2" w:rsidRDefault="00B9341A">
            <w:pPr>
              <w:rPr>
                <w:lang w:eastAsia="fr-FR"/>
              </w:rPr>
            </w:pPr>
            <w:r>
              <w:rPr>
                <w:lang w:eastAsia="fr-FR"/>
              </w:rPr>
              <w:t>Où, quand, comment</w:t>
            </w:r>
          </w:p>
          <w:p w14:paraId="3B65C78F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14:paraId="4AA59975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14:paraId="4DFCF58B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14:paraId="7C64BFBE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10230A59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4B87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Le(s) résultat(s) obtenu(s)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548E" w14:textId="77777777"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  <w:p w14:paraId="70B1B59B" w14:textId="77777777"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  <w:p w14:paraId="6C90FC55" w14:textId="77777777" w:rsidR="002231B2" w:rsidRDefault="002231B2">
            <w:pPr>
              <w:suppressAutoHyphens w:val="0"/>
              <w:autoSpaceDE w:val="0"/>
              <w:rPr>
                <w:rFonts w:cs="Calibri"/>
                <w:sz w:val="24"/>
                <w:szCs w:val="24"/>
                <w:lang w:eastAsia="zh-CN"/>
              </w:rPr>
            </w:pPr>
          </w:p>
          <w:p w14:paraId="112D40FE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342E6D86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A30B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Rendre compte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A500" w14:textId="77777777" w:rsidR="002231B2" w:rsidRDefault="00B9341A">
            <w:pPr>
              <w:suppressAutoHyphens w:val="0"/>
              <w:autoSpaceDE w:val="0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Le travail a-t-il été vérifié ? Par qui ?</w:t>
            </w:r>
          </w:p>
          <w:p w14:paraId="3B45E032" w14:textId="77777777" w:rsidR="002231B2" w:rsidRDefault="002231B2">
            <w:pPr>
              <w:suppressAutoHyphens w:val="0"/>
              <w:autoSpaceDE w:val="0"/>
              <w:rPr>
                <w:sz w:val="18"/>
                <w:szCs w:val="18"/>
                <w:lang w:eastAsia="fr-FR"/>
              </w:rPr>
            </w:pPr>
          </w:p>
          <w:p w14:paraId="02B6A6EC" w14:textId="77777777" w:rsidR="002231B2" w:rsidRDefault="002231B2">
            <w:pPr>
              <w:suppressAutoHyphens w:val="0"/>
              <w:autoSpaceDE w:val="0"/>
              <w:rPr>
                <w:sz w:val="18"/>
                <w:szCs w:val="18"/>
                <w:lang w:eastAsia="fr-FR"/>
              </w:rPr>
            </w:pPr>
          </w:p>
        </w:tc>
      </w:tr>
      <w:tr w:rsidR="002231B2" w14:paraId="0E004545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7396" w14:textId="77777777" w:rsidR="002231B2" w:rsidRDefault="00B9341A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Ce que vous avez aimé en réalisant cette 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4464" w14:textId="77777777" w:rsidR="002231B2" w:rsidRDefault="002231B2">
            <w:pPr>
              <w:rPr>
                <w:i/>
                <w:iCs/>
                <w:sz w:val="18"/>
                <w:szCs w:val="18"/>
                <w:lang w:eastAsia="fr-FR"/>
              </w:rPr>
            </w:pPr>
          </w:p>
          <w:p w14:paraId="105B96C2" w14:textId="77777777" w:rsidR="002231B2" w:rsidRDefault="002231B2">
            <w:pPr>
              <w:rPr>
                <w:rFonts w:cs="Calibri"/>
                <w:sz w:val="24"/>
                <w:szCs w:val="24"/>
                <w:lang w:eastAsia="zh-CN"/>
              </w:rPr>
            </w:pPr>
          </w:p>
          <w:p w14:paraId="24B34F91" w14:textId="77777777"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 w14:paraId="2BDF4304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2881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Ce que cette activité vous a apporté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BECC" w14:textId="77777777" w:rsidR="002231B2" w:rsidRDefault="002231B2">
            <w:pPr>
              <w:rPr>
                <w:rFonts w:cs="Calibri"/>
                <w:sz w:val="24"/>
                <w:szCs w:val="24"/>
                <w:lang w:eastAsia="zh-CN"/>
              </w:rPr>
            </w:pPr>
          </w:p>
          <w:p w14:paraId="12E85B19" w14:textId="77777777" w:rsidR="002231B2" w:rsidRDefault="002231B2">
            <w:pPr>
              <w:rPr>
                <w:i/>
                <w:iCs/>
                <w:sz w:val="18"/>
                <w:szCs w:val="18"/>
                <w:lang w:eastAsia="fr-FR"/>
              </w:rPr>
            </w:pPr>
          </w:p>
          <w:p w14:paraId="76FB9064" w14:textId="77777777" w:rsidR="002231B2" w:rsidRDefault="002231B2">
            <w:pPr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231B2" w14:paraId="76903081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BF81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Qualités attendues pour réaliser cette 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838B" w14:textId="77777777" w:rsidR="002231B2" w:rsidRDefault="002231B2">
            <w:pPr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231B2" w14:paraId="762CADE8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A9DF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Les difficultés que vous avez rencontrées pour réaliser cette 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7DCC" w14:textId="77777777"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231B2" w14:paraId="72DE0B05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A354" w14:textId="77777777"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Solutions apportées :</w:t>
            </w:r>
          </w:p>
          <w:p w14:paraId="6B3EA5B4" w14:textId="77777777" w:rsidR="002231B2" w:rsidRDefault="002231B2">
            <w:pPr>
              <w:jc w:val="center"/>
              <w:rPr>
                <w:rFonts w:cs="Calibri"/>
                <w:b/>
                <w:szCs w:val="24"/>
              </w:rPr>
            </w:pPr>
          </w:p>
          <w:p w14:paraId="5D67E293" w14:textId="77777777" w:rsidR="002231B2" w:rsidRDefault="002231B2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08BA" w14:textId="77777777"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  <w:p w14:paraId="4C97B3EB" w14:textId="77777777"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</w:tbl>
    <w:p w14:paraId="4B59B80D" w14:textId="77777777" w:rsidR="002231B2" w:rsidRDefault="002231B2">
      <w:pPr>
        <w:rPr>
          <w:rFonts w:cs="Calibri"/>
          <w:szCs w:val="24"/>
          <w:vertAlign w:val="superscript"/>
          <w:lang w:eastAsia="zh-CN"/>
        </w:rPr>
      </w:pPr>
    </w:p>
    <w:p w14:paraId="4BF6A0AA" w14:textId="77777777" w:rsidR="002231B2" w:rsidRDefault="00B9341A">
      <w:pPr>
        <w:spacing w:before="120"/>
        <w:rPr>
          <w:rFonts w:cs="Calibri"/>
          <w:b/>
          <w:color w:val="1F497D"/>
          <w:sz w:val="28"/>
          <w:szCs w:val="24"/>
          <w:u w:val="single"/>
        </w:rPr>
      </w:pPr>
      <w:bookmarkStart w:id="7" w:name="_Hlk22297824"/>
      <w:r>
        <w:rPr>
          <w:rFonts w:cs="Calibri"/>
          <w:b/>
          <w:color w:val="1F497D"/>
          <w:sz w:val="28"/>
          <w:szCs w:val="24"/>
          <w:u w:val="single"/>
        </w:rPr>
        <w:t>ANNEXES</w:t>
      </w:r>
    </w:p>
    <w:p w14:paraId="4F7E80B5" w14:textId="77777777" w:rsidR="002231B2" w:rsidRDefault="00B9341A">
      <w:pPr>
        <w:rPr>
          <w:rFonts w:cs="Calibri"/>
          <w:szCs w:val="24"/>
        </w:rPr>
      </w:pPr>
      <w:r>
        <w:rPr>
          <w:rFonts w:cs="Calibri"/>
          <w:szCs w:val="24"/>
        </w:rPr>
        <w:t>Joindre en annexe tout document pertinent pour illustrer votre fiche d’activité : photos avant/après (dans le cadre d’une mise en rayon, d’une vitrine par exemple), plan, note de service, copies d’écran, photos des produits si c’est une vente…</w:t>
      </w:r>
    </w:p>
    <w:p w14:paraId="431C8F9F" w14:textId="77777777" w:rsidR="002231B2" w:rsidRDefault="00B9341A">
      <w:pPr>
        <w:spacing w:after="0"/>
        <w:ind w:left="-567"/>
      </w:pPr>
      <w:r>
        <w:rPr>
          <w:rFonts w:ascii="Wingdings" w:eastAsia="Wingdings" w:hAnsi="Wingdings" w:cs="Wingdings"/>
          <w:szCs w:val="24"/>
        </w:rPr>
        <w:t></w:t>
      </w:r>
      <w:r>
        <w:rPr>
          <w:rFonts w:cs="Calibri"/>
          <w:szCs w:val="24"/>
        </w:rPr>
        <w:t xml:space="preserve"> Pensez à numéroter vos annexes et à faire des reports aux annexes.</w:t>
      </w:r>
    </w:p>
    <w:bookmarkEnd w:id="7"/>
    <w:p w14:paraId="39BEA7DF" w14:textId="77777777" w:rsidR="002231B2" w:rsidRDefault="002231B2">
      <w:pPr>
        <w:rPr>
          <w:rFonts w:cs="Calibri"/>
          <w:i/>
          <w:iCs/>
          <w:szCs w:val="24"/>
        </w:rPr>
      </w:pPr>
    </w:p>
    <w:p w14:paraId="623AD912" w14:textId="77777777" w:rsidR="002231B2" w:rsidRDefault="00B9341A">
      <w:r>
        <w:rPr>
          <w:rFonts w:ascii="Tahoma" w:hAnsi="Tahoma" w:cs="Tahoma"/>
          <w:b/>
          <w:bCs/>
          <w:sz w:val="32"/>
          <w:szCs w:val="32"/>
        </w:rPr>
        <w:t>Annexe 9</w:t>
      </w:r>
      <w:r>
        <w:rPr>
          <w:rFonts w:ascii="Tahoma" w:hAnsi="Tahoma" w:cs="Tahoma"/>
          <w:sz w:val="32"/>
          <w:szCs w:val="32"/>
        </w:rPr>
        <w:t> : Fiche métier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231B2" w14:paraId="0233158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7730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du métier observé en PFMP en lien avec la famille de métier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1247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  <w:p w14:paraId="4AC4FD37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4D2CDEA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A643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Statut dans l’entreprise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6595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0F2E4C0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2248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Place dans l’organigramme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0E09" w14:textId="77777777" w:rsidR="002231B2" w:rsidRDefault="00B9341A">
            <w:pPr>
              <w:numPr>
                <w:ilvl w:val="0"/>
                <w:numId w:val="23"/>
              </w:num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Supérieurs hiérarchiques :</w:t>
            </w:r>
          </w:p>
          <w:p w14:paraId="3F7615A2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  <w:p w14:paraId="3028C1B1" w14:textId="77777777" w:rsidR="002231B2" w:rsidRDefault="00B9341A">
            <w:pPr>
              <w:numPr>
                <w:ilvl w:val="0"/>
                <w:numId w:val="23"/>
              </w:num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Subordonnées</w:t>
            </w:r>
          </w:p>
          <w:p w14:paraId="269B74F9" w14:textId="77777777" w:rsidR="002231B2" w:rsidRDefault="002231B2">
            <w:pPr>
              <w:ind w:left="720"/>
              <w:rPr>
                <w:rFonts w:cs="Calibri"/>
                <w:szCs w:val="24"/>
              </w:rPr>
            </w:pPr>
          </w:p>
          <w:p w14:paraId="34E34DD9" w14:textId="77777777" w:rsidR="002231B2" w:rsidRDefault="002231B2">
            <w:pPr>
              <w:spacing w:after="0"/>
              <w:ind w:left="720"/>
              <w:rPr>
                <w:rFonts w:cs="Calibri"/>
                <w:szCs w:val="24"/>
              </w:rPr>
            </w:pPr>
          </w:p>
        </w:tc>
      </w:tr>
      <w:tr w:rsidR="002231B2" w14:paraId="12936FB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A733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personnes exerçant ce métier dans l’entreprise :</w:t>
            </w:r>
          </w:p>
          <w:p w14:paraId="78A341DD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C2AF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65DBBE5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A065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Niveau de qualifications (diplôme, expérience…)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0A66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6B1ABA6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421E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Compétences attendues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392F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157BD4E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FFA0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Qualités attendues</w:t>
            </w:r>
          </w:p>
          <w:p w14:paraId="6C518C1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4F03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76A61C3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295E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Liste des tâches réalisées </w:t>
            </w:r>
          </w:p>
          <w:p w14:paraId="16D3C78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56DC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3C6A492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A80B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Règles à respecter (hygiène, sécurité…)</w:t>
            </w:r>
          </w:p>
          <w:p w14:paraId="2AFF8DD5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E412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0DCF388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2300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Horaires</w:t>
            </w:r>
          </w:p>
          <w:p w14:paraId="129C9BEE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C6A4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76EC9E3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65CF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Contraintes (horaires décalés, travail le week-end …)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91D6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1D6935D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F419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Tenue vestimentaire (description)</w:t>
            </w:r>
          </w:p>
          <w:p w14:paraId="710A60B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FDAA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5DB49F6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D6E4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Salaire à l’entrée dans la profession</w:t>
            </w:r>
          </w:p>
          <w:p w14:paraId="0D97DBD9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C058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274291F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E511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Perspectives de salaire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B54A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666966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0EB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Perspectives d’évolution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4A7C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52D030E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214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Mode de rémunérations </w:t>
            </w:r>
          </w:p>
          <w:p w14:paraId="0BFD88F2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(Fixes, variables, primes…)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71FA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2ABF0ED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DB4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Nature des avantages proposés par l’entreprise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EAD7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5BAE619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8560" w14:textId="77777777" w:rsidR="002231B2" w:rsidRDefault="00B9341A">
            <w:pPr>
              <w:spacing w:after="0"/>
            </w:pPr>
            <w:r>
              <w:rPr>
                <w:rFonts w:ascii="Tahoma" w:hAnsi="Tahoma" w:cs="Tahoma"/>
                <w:sz w:val="24"/>
                <w:szCs w:val="24"/>
              </w:rPr>
              <w:t>Perspectives du métier dans 5 ans 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BF51" w14:textId="77777777"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 w14:paraId="243B670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00C" w14:textId="77777777" w:rsidR="002231B2" w:rsidRDefault="00B9341A">
            <w:pPr>
              <w:spacing w:after="0"/>
            </w:pPr>
            <w:r>
              <w:rPr>
                <w:rFonts w:ascii="Tahoma" w:hAnsi="Tahoma" w:cs="Tahoma"/>
                <w:b/>
                <w:sz w:val="24"/>
                <w:szCs w:val="24"/>
              </w:rPr>
              <w:t>J’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18E970" wp14:editId="10C02823">
                  <wp:extent cx="581028" cy="247646"/>
                  <wp:effectExtent l="0" t="0" r="9522" b="4"/>
                  <wp:docPr id="20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8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ce métier ?</w:t>
            </w:r>
          </w:p>
          <w:p w14:paraId="767FC84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E095" w14:textId="77777777" w:rsidR="002231B2" w:rsidRDefault="00B9341A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Justification :</w:t>
            </w:r>
          </w:p>
        </w:tc>
      </w:tr>
      <w:bookmarkEnd w:id="6"/>
    </w:tbl>
    <w:p w14:paraId="15EB7805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05680574" w14:textId="77777777" w:rsidR="002231B2" w:rsidRDefault="00B9341A">
      <w:pPr>
        <w:spacing w:before="120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ANNEXES</w:t>
      </w:r>
    </w:p>
    <w:p w14:paraId="02A5D802" w14:textId="77777777" w:rsidR="002231B2" w:rsidRDefault="00B9341A">
      <w:pPr>
        <w:rPr>
          <w:rFonts w:cs="Calibri"/>
          <w:szCs w:val="24"/>
        </w:rPr>
      </w:pPr>
      <w:r>
        <w:rPr>
          <w:rFonts w:cs="Calibri"/>
          <w:szCs w:val="24"/>
        </w:rPr>
        <w:t>Joindre en annexe tout document pertinent pour illustrer votre fiche métier</w:t>
      </w:r>
    </w:p>
    <w:p w14:paraId="2F5C864A" w14:textId="77777777" w:rsidR="002231B2" w:rsidRDefault="00B9341A">
      <w:pPr>
        <w:spacing w:after="0"/>
        <w:jc w:val="both"/>
      </w:pPr>
      <w:r>
        <w:rPr>
          <w:rFonts w:ascii="Wingdings" w:eastAsia="Wingdings" w:hAnsi="Wingdings" w:cs="Wingdings"/>
          <w:szCs w:val="24"/>
        </w:rPr>
        <w:t></w:t>
      </w:r>
      <w:r>
        <w:rPr>
          <w:rFonts w:cs="Calibri"/>
          <w:szCs w:val="24"/>
        </w:rPr>
        <w:t xml:space="preserve"> Pensez à numéroter vos annexes et à faire des reports aux annexes</w:t>
      </w:r>
    </w:p>
    <w:p w14:paraId="0B989C41" w14:textId="77777777" w:rsidR="002231B2" w:rsidRDefault="002231B2">
      <w:pPr>
        <w:spacing w:after="0"/>
        <w:jc w:val="both"/>
        <w:rPr>
          <w:rFonts w:cs="Calibri"/>
          <w:szCs w:val="24"/>
        </w:rPr>
      </w:pPr>
    </w:p>
    <w:p w14:paraId="78AF2C25" w14:textId="77777777" w:rsidR="002231B2" w:rsidRDefault="002231B2">
      <w:pPr>
        <w:spacing w:after="0"/>
        <w:rPr>
          <w:rFonts w:ascii="Tahoma" w:hAnsi="Tahoma" w:cs="Tahoma"/>
          <w:sz w:val="36"/>
          <w:szCs w:val="36"/>
        </w:rPr>
      </w:pPr>
    </w:p>
    <w:p w14:paraId="733D9308" w14:textId="3AE5CFC7" w:rsidR="002231B2" w:rsidRDefault="00037E37">
      <w:pPr>
        <w:spacing w:after="0"/>
      </w:pPr>
      <w:r>
        <w:rPr>
          <w:rFonts w:ascii="Tahoma" w:hAnsi="Tahoma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D06DE8" wp14:editId="2BF88D8E">
                <wp:simplePos x="0" y="0"/>
                <wp:positionH relativeFrom="column">
                  <wp:posOffset>-567055</wp:posOffset>
                </wp:positionH>
                <wp:positionV relativeFrom="paragraph">
                  <wp:posOffset>-319404</wp:posOffset>
                </wp:positionV>
                <wp:extent cx="4990465" cy="857250"/>
                <wp:effectExtent l="0" t="0" r="38735" b="19050"/>
                <wp:wrapNone/>
                <wp:docPr id="21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857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0598" id="Flèche : pentagone 23" o:spid="_x0000_s1026" style="position:absolute;margin-left:-44.65pt;margin-top:-25.15pt;width:392.95pt;height:67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99046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" path="m,l4561840,r428625,428625l4561840,857250,,857250,,xe" fillcolor="#f8cbad" strokecolor="#2f528f" strokeweight=".35281mm">
                <v:stroke joinstyle="miter"/>
                <v:path arrowok="t" o:connecttype="custom" o:connectlocs="2495233,0;4990465,428625;2495233,857250;0,428625;2280920,0;2280920,857250" o:connectangles="270,0,90,180,270,90" textboxrect="0,0,4776152,857250"/>
              </v:shape>
            </w:pict>
          </mc:Fallback>
        </mc:AlternateContent>
      </w:r>
      <w:r w:rsidR="00B9341A">
        <w:rPr>
          <w:rFonts w:ascii="Tahoma" w:hAnsi="Tahoma" w:cs="Tahoma"/>
          <w:sz w:val="36"/>
          <w:szCs w:val="36"/>
        </w:rPr>
        <w:t xml:space="preserve">Construction du parcours d’orientation </w:t>
      </w:r>
    </w:p>
    <w:p w14:paraId="1C3E8308" w14:textId="29A5060C" w:rsidR="002231B2" w:rsidRDefault="002231B2">
      <w:pPr>
        <w:spacing w:after="0"/>
      </w:pPr>
    </w:p>
    <w:p w14:paraId="25359DC1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14:paraId="14F1B268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14:paraId="17560997" w14:textId="28C4685F" w:rsidR="002231B2" w:rsidRDefault="00037E37">
      <w:pPr>
        <w:pStyle w:val="Paragraphedeliste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1E4BCA3" wp14:editId="78E7A700">
            <wp:extent cx="581025" cy="581025"/>
            <wp:effectExtent l="0" t="0" r="0" b="9525"/>
            <wp:docPr id="28" name="Graphique 28" descr="Couri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que 28" descr="Courir avec un remplissage uni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961C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14:paraId="431D891D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14:paraId="5F21E850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14:paraId="32DA298B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14:paraId="76788339" w14:textId="77777777" w:rsidR="002231B2" w:rsidRDefault="00B9341A">
      <w:pPr>
        <w:pStyle w:val="Paragraphedeliste"/>
        <w:spacing w:after="0"/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47A04C93" wp14:editId="6BA681BC">
                <wp:extent cx="5257799" cy="5151116"/>
                <wp:effectExtent l="0" t="0" r="19051" b="11434"/>
                <wp:docPr id="22" name="Diagramm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799" cy="5151116"/>
                          <a:chOff x="0" y="0"/>
                          <a:chExt cx="5257799" cy="5151116"/>
                        </a:xfrm>
                      </wpg:grpSpPr>
                      <wps:wsp>
                        <wps:cNvPr id="23" name="Forme libre : forme 18"/>
                        <wps:cNvSpPr/>
                        <wps:spPr>
                          <a:xfrm>
                            <a:off x="0" y="0"/>
                            <a:ext cx="4469129" cy="15453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63440"/>
                              <a:gd name="f7" fmla="val 960120"/>
                              <a:gd name="f8" fmla="val 96012"/>
                              <a:gd name="f9" fmla="val 42986"/>
                              <a:gd name="f10" fmla="val 4567428"/>
                              <a:gd name="f11" fmla="val 4620454"/>
                              <a:gd name="f12" fmla="val 864108"/>
                              <a:gd name="f13" fmla="val 917134"/>
                              <a:gd name="f14" fmla="+- 0 0 -90"/>
                              <a:gd name="f15" fmla="*/ f3 1 4663440"/>
                              <a:gd name="f16" fmla="*/ f4 1 960120"/>
                              <a:gd name="f17" fmla="+- f7 0 f5"/>
                              <a:gd name="f18" fmla="+- f6 0 f5"/>
                              <a:gd name="f19" fmla="*/ f14 f0 1"/>
                              <a:gd name="f20" fmla="*/ f18 1 4663440"/>
                              <a:gd name="f21" fmla="*/ f17 1 960120"/>
                              <a:gd name="f22" fmla="*/ 0 f18 1"/>
                              <a:gd name="f23" fmla="*/ 96012 f17 1"/>
                              <a:gd name="f24" fmla="*/ 96012 f18 1"/>
                              <a:gd name="f25" fmla="*/ 0 f17 1"/>
                              <a:gd name="f26" fmla="*/ 4567428 f18 1"/>
                              <a:gd name="f27" fmla="*/ 4663440 f18 1"/>
                              <a:gd name="f28" fmla="*/ 864108 f17 1"/>
                              <a:gd name="f29" fmla="*/ 960120 f17 1"/>
                              <a:gd name="f30" fmla="*/ f19 1 f2"/>
                              <a:gd name="f31" fmla="*/ f22 1 4663440"/>
                              <a:gd name="f32" fmla="*/ f23 1 960120"/>
                              <a:gd name="f33" fmla="*/ f24 1 4663440"/>
                              <a:gd name="f34" fmla="*/ f25 1 960120"/>
                              <a:gd name="f35" fmla="*/ f26 1 4663440"/>
                              <a:gd name="f36" fmla="*/ f27 1 4663440"/>
                              <a:gd name="f37" fmla="*/ f28 1 960120"/>
                              <a:gd name="f38" fmla="*/ f29 1 96012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663440" h="96012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F3AAE68" w14:textId="77777777" w:rsidR="002231B2" w:rsidRDefault="00B9341A">
                              <w:pPr>
                                <w:spacing w:after="14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31"/>
                                  <w:szCs w:val="31"/>
                                </w:rPr>
                                <w:t>Avant PFMP 1 : Entretien avec l'élève afin de déterminer l'orientation de sa PFMP1 (accueil, commerce, vente)</w:t>
                              </w:r>
                            </w:p>
                          </w:txbxContent>
                        </wps:txbx>
                        <wps:bodyPr vert="horz" wrap="square" lIns="89080" tIns="89080" rIns="1068887" bIns="89080" anchor="ctr" anchorCtr="0" compatLnSpc="0"/>
                      </wps:wsp>
                      <wps:wsp>
                        <wps:cNvPr id="24" name="Forme libre : forme 19"/>
                        <wps:cNvSpPr/>
                        <wps:spPr>
                          <a:xfrm>
                            <a:off x="394335" y="1802895"/>
                            <a:ext cx="4469129" cy="15453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63440"/>
                              <a:gd name="f7" fmla="val 960120"/>
                              <a:gd name="f8" fmla="val 96012"/>
                              <a:gd name="f9" fmla="val 42986"/>
                              <a:gd name="f10" fmla="val 4567428"/>
                              <a:gd name="f11" fmla="val 4620454"/>
                              <a:gd name="f12" fmla="val 864108"/>
                              <a:gd name="f13" fmla="val 917134"/>
                              <a:gd name="f14" fmla="+- 0 0 -90"/>
                              <a:gd name="f15" fmla="*/ f3 1 4663440"/>
                              <a:gd name="f16" fmla="*/ f4 1 960120"/>
                              <a:gd name="f17" fmla="+- f7 0 f5"/>
                              <a:gd name="f18" fmla="+- f6 0 f5"/>
                              <a:gd name="f19" fmla="*/ f14 f0 1"/>
                              <a:gd name="f20" fmla="*/ f18 1 4663440"/>
                              <a:gd name="f21" fmla="*/ f17 1 960120"/>
                              <a:gd name="f22" fmla="*/ 0 f18 1"/>
                              <a:gd name="f23" fmla="*/ 96012 f17 1"/>
                              <a:gd name="f24" fmla="*/ 96012 f18 1"/>
                              <a:gd name="f25" fmla="*/ 0 f17 1"/>
                              <a:gd name="f26" fmla="*/ 4567428 f18 1"/>
                              <a:gd name="f27" fmla="*/ 4663440 f18 1"/>
                              <a:gd name="f28" fmla="*/ 864108 f17 1"/>
                              <a:gd name="f29" fmla="*/ 960120 f17 1"/>
                              <a:gd name="f30" fmla="*/ f19 1 f2"/>
                              <a:gd name="f31" fmla="*/ f22 1 4663440"/>
                              <a:gd name="f32" fmla="*/ f23 1 960120"/>
                              <a:gd name="f33" fmla="*/ f24 1 4663440"/>
                              <a:gd name="f34" fmla="*/ f25 1 960120"/>
                              <a:gd name="f35" fmla="*/ f26 1 4663440"/>
                              <a:gd name="f36" fmla="*/ f27 1 4663440"/>
                              <a:gd name="f37" fmla="*/ f28 1 960120"/>
                              <a:gd name="f38" fmla="*/ f29 1 96012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663440" h="96012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170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279649A" w14:textId="77777777" w:rsidR="002231B2" w:rsidRDefault="00B9341A">
                              <w:pPr>
                                <w:spacing w:after="14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31"/>
                                  <w:szCs w:val="31"/>
                                </w:rPr>
                                <w:t>Après PFMP 1 : Entretien avec l'élève pour dresser le bilan de la PFMP1 et déterminer la PFMP2</w:t>
                              </w:r>
                            </w:p>
                          </w:txbxContent>
                        </wps:txbx>
                        <wps:bodyPr vert="horz" wrap="square" lIns="89080" tIns="89080" rIns="1124638" bIns="89080" anchor="ctr" anchorCtr="0" compatLnSpc="0"/>
                      </wps:wsp>
                      <wps:wsp>
                        <wps:cNvPr id="25" name="Forme libre : forme 20"/>
                        <wps:cNvSpPr/>
                        <wps:spPr>
                          <a:xfrm>
                            <a:off x="788670" y="3605780"/>
                            <a:ext cx="4469129" cy="15453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63440"/>
                              <a:gd name="f7" fmla="val 960120"/>
                              <a:gd name="f8" fmla="val 96012"/>
                              <a:gd name="f9" fmla="val 42986"/>
                              <a:gd name="f10" fmla="val 4567428"/>
                              <a:gd name="f11" fmla="val 4620454"/>
                              <a:gd name="f12" fmla="val 864108"/>
                              <a:gd name="f13" fmla="val 917134"/>
                              <a:gd name="f14" fmla="+- 0 0 -90"/>
                              <a:gd name="f15" fmla="*/ f3 1 4663440"/>
                              <a:gd name="f16" fmla="*/ f4 1 960120"/>
                              <a:gd name="f17" fmla="+- f7 0 f5"/>
                              <a:gd name="f18" fmla="+- f6 0 f5"/>
                              <a:gd name="f19" fmla="*/ f14 f0 1"/>
                              <a:gd name="f20" fmla="*/ f18 1 4663440"/>
                              <a:gd name="f21" fmla="*/ f17 1 960120"/>
                              <a:gd name="f22" fmla="*/ 0 f18 1"/>
                              <a:gd name="f23" fmla="*/ 96012 f17 1"/>
                              <a:gd name="f24" fmla="*/ 96012 f18 1"/>
                              <a:gd name="f25" fmla="*/ 0 f17 1"/>
                              <a:gd name="f26" fmla="*/ 4567428 f18 1"/>
                              <a:gd name="f27" fmla="*/ 4663440 f18 1"/>
                              <a:gd name="f28" fmla="*/ 864108 f17 1"/>
                              <a:gd name="f29" fmla="*/ 960120 f17 1"/>
                              <a:gd name="f30" fmla="*/ f19 1 f2"/>
                              <a:gd name="f31" fmla="*/ f22 1 4663440"/>
                              <a:gd name="f32" fmla="*/ f23 1 960120"/>
                              <a:gd name="f33" fmla="*/ f24 1 4663440"/>
                              <a:gd name="f34" fmla="*/ f25 1 960120"/>
                              <a:gd name="f35" fmla="*/ f26 1 4663440"/>
                              <a:gd name="f36" fmla="*/ f27 1 4663440"/>
                              <a:gd name="f37" fmla="*/ f28 1 960120"/>
                              <a:gd name="f38" fmla="*/ f29 1 96012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663440" h="96012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A7AD751" w14:textId="77777777" w:rsidR="002231B2" w:rsidRDefault="00B9341A">
                              <w:pPr>
                                <w:spacing w:after="14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31"/>
                                  <w:szCs w:val="31"/>
                                </w:rPr>
                                <w:t>Après PFMP 2 : Entretien avec l'élève pour faire le bilan de la PFMP2 et déterminer son choix d’orientation pour l’année suivante</w:t>
                              </w:r>
                            </w:p>
                          </w:txbxContent>
                        </wps:txbx>
                        <wps:bodyPr vert="horz" wrap="square" lIns="89080" tIns="89080" rIns="1124638" bIns="89080" anchor="ctr" anchorCtr="0" compatLnSpc="0"/>
                      </wps:wsp>
                      <wps:wsp>
                        <wps:cNvPr id="26" name="Forme libre : forme 21"/>
                        <wps:cNvSpPr/>
                        <wps:spPr>
                          <a:xfrm>
                            <a:off x="3871057" y="1171885"/>
                            <a:ext cx="598072" cy="10044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24078"/>
                              <a:gd name="f7" fmla="val 343243"/>
                              <a:gd name="f8" fmla="val 140418"/>
                              <a:gd name="f9" fmla="val 483660"/>
                              <a:gd name="f10" fmla="val 312039"/>
                              <a:gd name="f11" fmla="+- 0 0 -90"/>
                              <a:gd name="f12" fmla="*/ f3 1 624078"/>
                              <a:gd name="f13" fmla="*/ f4 1 624078"/>
                              <a:gd name="f14" fmla="+- f6 0 f5"/>
                              <a:gd name="f15" fmla="*/ f11 f0 1"/>
                              <a:gd name="f16" fmla="*/ f14 1 624078"/>
                              <a:gd name="f17" fmla="*/ 0 f14 1"/>
                              <a:gd name="f18" fmla="*/ 343243 f14 1"/>
                              <a:gd name="f19" fmla="*/ 140418 f14 1"/>
                              <a:gd name="f20" fmla="*/ 483660 f14 1"/>
                              <a:gd name="f21" fmla="*/ 624078 f14 1"/>
                              <a:gd name="f22" fmla="*/ 312039 f14 1"/>
                              <a:gd name="f23" fmla="*/ f15 1 f2"/>
                              <a:gd name="f24" fmla="*/ f17 1 624078"/>
                              <a:gd name="f25" fmla="*/ f18 1 624078"/>
                              <a:gd name="f26" fmla="*/ f19 1 624078"/>
                              <a:gd name="f27" fmla="*/ f20 1 624078"/>
                              <a:gd name="f28" fmla="*/ f21 1 624078"/>
                              <a:gd name="f29" fmla="*/ f22 1 624078"/>
                              <a:gd name="f30" fmla="*/ f5 1 f16"/>
                              <a:gd name="f31" fmla="*/ f6 1 f16"/>
                              <a:gd name="f32" fmla="+- f23 0 f1"/>
                              <a:gd name="f33" fmla="*/ f24 1 f16"/>
                              <a:gd name="f34" fmla="*/ f25 1 f16"/>
                              <a:gd name="f35" fmla="*/ f26 1 f16"/>
                              <a:gd name="f36" fmla="*/ f27 1 f16"/>
                              <a:gd name="f37" fmla="*/ f28 1 f16"/>
                              <a:gd name="f38" fmla="*/ f29 1 f16"/>
                              <a:gd name="f39" fmla="*/ f30 f12 1"/>
                              <a:gd name="f40" fmla="*/ f31 f12 1"/>
                              <a:gd name="f41" fmla="*/ f31 f13 1"/>
                              <a:gd name="f42" fmla="*/ f30 f13 1"/>
                              <a:gd name="f43" fmla="*/ f33 f12 1"/>
                              <a:gd name="f44" fmla="*/ f34 f13 1"/>
                              <a:gd name="f45" fmla="*/ f35 f12 1"/>
                              <a:gd name="f46" fmla="*/ f33 f13 1"/>
                              <a:gd name="f47" fmla="*/ f36 f12 1"/>
                              <a:gd name="f48" fmla="*/ f37 f12 1"/>
                              <a:gd name="f49" fmla="*/ f38 f12 1"/>
                              <a:gd name="f50" fmla="*/ f3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44"/>
                              </a:cxn>
                              <a:cxn ang="f32">
                                <a:pos x="f45" y="f44"/>
                              </a:cxn>
                              <a:cxn ang="f32">
                                <a:pos x="f45" y="f46"/>
                              </a:cxn>
                              <a:cxn ang="f32">
                                <a:pos x="f47" y="f46"/>
                              </a:cxn>
                              <a:cxn ang="f32">
                                <a:pos x="f47" y="f44"/>
                              </a:cxn>
                              <a:cxn ang="f32">
                                <a:pos x="f48" y="f44"/>
                              </a:cxn>
                              <a:cxn ang="f32">
                                <a:pos x="f49" y="f50"/>
                              </a:cxn>
                              <a:cxn ang="f32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624078" h="624078"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5"/>
                                </a:lnTo>
                                <a:lnTo>
                                  <a:pt x="f9" y="f5"/>
                                </a:lnTo>
                                <a:lnTo>
                                  <a:pt x="f9" y="f7"/>
                                </a:lnTo>
                                <a:lnTo>
                                  <a:pt x="f6" y="f7"/>
                                </a:lnTo>
                                <a:lnTo>
                                  <a:pt x="f10" y="f6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7CD">
                              <a:alpha val="90000"/>
                            </a:srgbClr>
                          </a:solidFill>
                          <a:ln w="12701">
                            <a:solidFill>
                              <a:srgbClr val="F8D7CD">
                                <a:alpha val="90000"/>
                              </a:srgbClr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F39BF9B" w14:textId="77777777" w:rsidR="002231B2" w:rsidRDefault="002231B2">
                              <w:pPr>
                                <w:spacing w:after="24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175976" tIns="35561" rIns="175976" bIns="190021" anchor="ctr" anchorCtr="1" compatLnSpc="0"/>
                      </wps:wsp>
                      <wps:wsp>
                        <wps:cNvPr id="27" name="Forme libre : forme 22"/>
                        <wps:cNvSpPr/>
                        <wps:spPr>
                          <a:xfrm>
                            <a:off x="4265392" y="2964475"/>
                            <a:ext cx="598072" cy="10044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24078"/>
                              <a:gd name="f7" fmla="val 343243"/>
                              <a:gd name="f8" fmla="val 140418"/>
                              <a:gd name="f9" fmla="val 483660"/>
                              <a:gd name="f10" fmla="val 312039"/>
                              <a:gd name="f11" fmla="+- 0 0 -90"/>
                              <a:gd name="f12" fmla="*/ f3 1 624078"/>
                              <a:gd name="f13" fmla="*/ f4 1 624078"/>
                              <a:gd name="f14" fmla="+- f6 0 f5"/>
                              <a:gd name="f15" fmla="*/ f11 f0 1"/>
                              <a:gd name="f16" fmla="*/ f14 1 624078"/>
                              <a:gd name="f17" fmla="*/ 0 f14 1"/>
                              <a:gd name="f18" fmla="*/ 343243 f14 1"/>
                              <a:gd name="f19" fmla="*/ 140418 f14 1"/>
                              <a:gd name="f20" fmla="*/ 483660 f14 1"/>
                              <a:gd name="f21" fmla="*/ 624078 f14 1"/>
                              <a:gd name="f22" fmla="*/ 312039 f14 1"/>
                              <a:gd name="f23" fmla="*/ f15 1 f2"/>
                              <a:gd name="f24" fmla="*/ f17 1 624078"/>
                              <a:gd name="f25" fmla="*/ f18 1 624078"/>
                              <a:gd name="f26" fmla="*/ f19 1 624078"/>
                              <a:gd name="f27" fmla="*/ f20 1 624078"/>
                              <a:gd name="f28" fmla="*/ f21 1 624078"/>
                              <a:gd name="f29" fmla="*/ f22 1 624078"/>
                              <a:gd name="f30" fmla="*/ f5 1 f16"/>
                              <a:gd name="f31" fmla="*/ f6 1 f16"/>
                              <a:gd name="f32" fmla="+- f23 0 f1"/>
                              <a:gd name="f33" fmla="*/ f24 1 f16"/>
                              <a:gd name="f34" fmla="*/ f25 1 f16"/>
                              <a:gd name="f35" fmla="*/ f26 1 f16"/>
                              <a:gd name="f36" fmla="*/ f27 1 f16"/>
                              <a:gd name="f37" fmla="*/ f28 1 f16"/>
                              <a:gd name="f38" fmla="*/ f29 1 f16"/>
                              <a:gd name="f39" fmla="*/ f30 f12 1"/>
                              <a:gd name="f40" fmla="*/ f31 f12 1"/>
                              <a:gd name="f41" fmla="*/ f31 f13 1"/>
                              <a:gd name="f42" fmla="*/ f30 f13 1"/>
                              <a:gd name="f43" fmla="*/ f33 f12 1"/>
                              <a:gd name="f44" fmla="*/ f34 f13 1"/>
                              <a:gd name="f45" fmla="*/ f35 f12 1"/>
                              <a:gd name="f46" fmla="*/ f33 f13 1"/>
                              <a:gd name="f47" fmla="*/ f36 f12 1"/>
                              <a:gd name="f48" fmla="*/ f37 f12 1"/>
                              <a:gd name="f49" fmla="*/ f38 f12 1"/>
                              <a:gd name="f50" fmla="*/ f3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44"/>
                              </a:cxn>
                              <a:cxn ang="f32">
                                <a:pos x="f45" y="f44"/>
                              </a:cxn>
                              <a:cxn ang="f32">
                                <a:pos x="f45" y="f46"/>
                              </a:cxn>
                              <a:cxn ang="f32">
                                <a:pos x="f47" y="f46"/>
                              </a:cxn>
                              <a:cxn ang="f32">
                                <a:pos x="f47" y="f44"/>
                              </a:cxn>
                              <a:cxn ang="f32">
                                <a:pos x="f48" y="f44"/>
                              </a:cxn>
                              <a:cxn ang="f32">
                                <a:pos x="f49" y="f50"/>
                              </a:cxn>
                              <a:cxn ang="f32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624078" h="624078"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5"/>
                                </a:lnTo>
                                <a:lnTo>
                                  <a:pt x="f9" y="f5"/>
                                </a:lnTo>
                                <a:lnTo>
                                  <a:pt x="f9" y="f7"/>
                                </a:lnTo>
                                <a:lnTo>
                                  <a:pt x="f6" y="f7"/>
                                </a:lnTo>
                                <a:lnTo>
                                  <a:pt x="f10" y="f6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>
                              <a:alpha val="90000"/>
                            </a:srgbClr>
                          </a:solidFill>
                          <a:ln w="12701">
                            <a:solidFill>
                              <a:srgbClr val="E1E1E1">
                                <a:alpha val="90000"/>
                              </a:srgbClr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812AEE7" w14:textId="77777777" w:rsidR="002231B2" w:rsidRDefault="002231B2">
                              <w:pPr>
                                <w:spacing w:after="24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175976" tIns="35561" rIns="175976" bIns="190021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04C93" id="Diagramme 23" o:spid="_x0000_s1039" style="width:414pt;height:405.6pt;mso-position-horizontal-relative:char;mso-position-vertical-relative:line" coordsize="52577,5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">
                <v:shape id="Forme libre : forme 18" o:spid="_x0000_s1040" style="position:absolute;width:44691;height:15453;visibility:visible;mso-wrap-style:square;v-text-anchor:middle" coordsize="4663440,960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" adj="-11796480,,5400" path="m,96012c,42986,42986,,96012,l4567428,v53026,,96012,42986,96012,96012l4663440,864108v,53026,-42986,96012,-96012,96012l96012,960120c42986,960120,,917134,,864108l,96012xe" fillcolor="#ed7d31" strokecolor="white" strokeweight=".35281mm">
                  <v:stroke joinstyle="miter"/>
                  <v:formulas/>
                  <v:path arrowok="t" o:connecttype="custom" o:connectlocs="2234565,0;4469129,772668;2234565,1545336;0,772668;0,154534;92011,0;4377118,0;4469129,154534;4469129,1390802;4377118,1545336;92011,1545336;0,1390802;0,154534" o:connectangles="270,0,90,180,0,0,0,0,0,0,0,0,0" textboxrect="0,0,4663440,960120"/>
                  <v:textbox inset="2.47444mm,2.47444mm,29.69131mm,2.47444mm">
                    <w:txbxContent>
                      <w:p w14:paraId="1F3AAE68" w14:textId="77777777" w:rsidR="002231B2" w:rsidRDefault="00B9341A">
                        <w:pPr>
                          <w:spacing w:after="14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>Avant PFMP 1 : Entretien avec l'élève afin de déterminer l'orientation de sa PFMP1 (accueil, commerce, vente)</w:t>
                        </w:r>
                      </w:p>
                    </w:txbxContent>
                  </v:textbox>
                </v:shape>
                <v:shape id="Forme libre : forme 19" o:spid="_x0000_s1041" style="position:absolute;left:3943;top:18028;width:44691;height:15454;visibility:visible;mso-wrap-style:square;v-text-anchor:middle" coordsize="4663440,960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" adj="-11796480,,5400" path="m,96012c,42986,42986,,96012,l4567428,v53026,,96012,42986,96012,96012l4663440,864108v,53026,-42986,96012,-96012,96012l96012,960120c42986,960120,,917134,,864108l,96012xe" fillcolor="#c48170" strokecolor="white" strokeweight=".35281mm">
                  <v:stroke joinstyle="miter"/>
                  <v:formulas/>
                  <v:path arrowok="t" o:connecttype="custom" o:connectlocs="2234565,0;4469129,772668;2234565,1545336;0,772668;0,154534;92011,0;4377118,0;4469129,154534;4469129,1390802;4377118,1545336;92011,1545336;0,1390802;0,154534" o:connectangles="270,0,90,180,0,0,0,0,0,0,0,0,0" textboxrect="0,0,4663440,960120"/>
                  <v:textbox inset="2.47444mm,2.47444mm,31.23994mm,2.47444mm">
                    <w:txbxContent>
                      <w:p w14:paraId="5279649A" w14:textId="77777777" w:rsidR="002231B2" w:rsidRDefault="00B9341A">
                        <w:pPr>
                          <w:spacing w:after="14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>Après PFMP 1 : Entretien avec l'élève pour dresser le bilan de la PFMP1 et déterminer la PFMP2</w:t>
                        </w:r>
                      </w:p>
                    </w:txbxContent>
                  </v:textbox>
                </v:shape>
                <v:shape id="Forme libre : forme 20" o:spid="_x0000_s1042" style="position:absolute;left:7886;top:36057;width:44691;height:15454;visibility:visible;mso-wrap-style:square;v-text-anchor:middle" coordsize="4663440,960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" adj="-11796480,,5400" path="m,96012c,42986,42986,,96012,l4567428,v53026,,96012,42986,96012,96012l4663440,864108v,53026,-42986,96012,-96012,96012l96012,960120c42986,960120,,917134,,864108l,96012xe" fillcolor="#a5a5a5" strokecolor="white" strokeweight=".35281mm">
                  <v:stroke joinstyle="miter"/>
                  <v:formulas/>
                  <v:path arrowok="t" o:connecttype="custom" o:connectlocs="2234565,0;4469129,772668;2234565,1545336;0,772668;0,154534;92011,0;4377118,0;4469129,154534;4469129,1390802;4377118,1545336;92011,1545336;0,1390802;0,154534" o:connectangles="270,0,90,180,0,0,0,0,0,0,0,0,0" textboxrect="0,0,4663440,960120"/>
                  <v:textbox inset="2.47444mm,2.47444mm,31.23994mm,2.47444mm">
                    <w:txbxContent>
                      <w:p w14:paraId="4A7AD751" w14:textId="77777777" w:rsidR="002231B2" w:rsidRDefault="00B9341A">
                        <w:pPr>
                          <w:spacing w:after="14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>Après PFMP 2 : Entretien avec l'élève pour faire le bilan de la PFMP2 et déterminer son choix d’orientation pour l’année suivante</w:t>
                        </w:r>
                      </w:p>
                    </w:txbxContent>
                  </v:textbox>
                </v:shape>
                <v:shape id="Forme libre : forme 21" o:spid="_x0000_s1043" style="position:absolute;left:38710;top:11718;width:5981;height:10045;visibility:visible;mso-wrap-style:square;v-text-anchor:middle-center" coordsize="624078,624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" adj="-11796480,,5400" path="m,343243r140418,l140418,,483660,r,343243l624078,343243,312039,624078,,343243xe" fillcolor="#f8d7cd" strokecolor="#f8d7cd" strokeweight=".35281mm">
                  <v:fill opacity="59110f"/>
                  <v:stroke opacity="59110f" joinstyle="miter"/>
                  <v:formulas/>
                  <v:path arrowok="t" o:connecttype="custom" o:connectlocs="299036,0;598072,502234;299036,1004468;0,502234;0,552458;134567,552458;134567,0;463505,0;463505,552458;598072,552458;299036,1004468;0,552458" o:connectangles="270,0,90,180,0,0,0,0,0,0,0,0" textboxrect="0,0,624078,624078"/>
                  <v:textbox inset="4.88822mm,.98781mm,4.88822mm,5.27836mm">
                    <w:txbxContent>
                      <w:p w14:paraId="3F39BF9B" w14:textId="77777777" w:rsidR="002231B2" w:rsidRDefault="002231B2">
                        <w:pPr>
                          <w:spacing w:after="24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orme libre : forme 22" o:spid="_x0000_s1044" style="position:absolute;left:42653;top:29644;width:5981;height:10045;visibility:visible;mso-wrap-style:square;v-text-anchor:middle-center" coordsize="624078,624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" adj="-11796480,,5400" path="m,343243r140418,l140418,,483660,r,343243l624078,343243,312039,624078,,343243xe" fillcolor="#e1e1e1" strokecolor="#e1e1e1" strokeweight=".35281mm">
                  <v:fill opacity="59110f"/>
                  <v:stroke opacity="59110f" joinstyle="miter"/>
                  <v:formulas/>
                  <v:path arrowok="t" o:connecttype="custom" o:connectlocs="299036,0;598072,502234;299036,1004468;0,502234;0,552458;134567,552458;134567,0;463505,0;463505,552458;598072,552458;299036,1004468;0,552458" o:connectangles="270,0,90,180,0,0,0,0,0,0,0,0" textboxrect="0,0,624078,624078"/>
                  <v:textbox inset="4.88822mm,.98781mm,4.88822mm,5.27836mm">
                    <w:txbxContent>
                      <w:p w14:paraId="1812AEE7" w14:textId="77777777" w:rsidR="002231B2" w:rsidRDefault="002231B2">
                        <w:pPr>
                          <w:spacing w:after="24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4F17B9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5D4DCAFA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0C70D08F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5EFDBB77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470DA2F1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7130C1CD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7687D5E6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65CF343D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5913EC57" w14:textId="77777777" w:rsidR="002231B2" w:rsidRDefault="00B9341A">
      <w:pPr>
        <w:spacing w:after="0"/>
      </w:pPr>
      <w:r>
        <w:rPr>
          <w:rFonts w:ascii="Tahoma" w:hAnsi="Tahoma" w:cs="Tahoma"/>
          <w:b/>
          <w:bCs/>
          <w:sz w:val="32"/>
          <w:szCs w:val="32"/>
        </w:rPr>
        <w:t>Annexe 10</w:t>
      </w:r>
      <w:r>
        <w:rPr>
          <w:rFonts w:ascii="Tahoma" w:hAnsi="Tahoma" w:cs="Tahoma"/>
          <w:sz w:val="32"/>
          <w:szCs w:val="32"/>
        </w:rPr>
        <w:t> 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32"/>
          <w:szCs w:val="32"/>
        </w:rPr>
        <w:t>Document de liaison pour l’orientation</w:t>
      </w:r>
    </w:p>
    <w:p w14:paraId="6C5E99D3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tbl>
      <w:tblPr>
        <w:tblW w:w="1009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505"/>
        <w:gridCol w:w="622"/>
        <w:gridCol w:w="3118"/>
        <w:gridCol w:w="142"/>
        <w:gridCol w:w="2585"/>
      </w:tblGrid>
      <w:tr w:rsidR="002231B2" w14:paraId="36B617D1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13CA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Point avant PFMP1   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Entretien 1 : le   /     / </w:t>
            </w:r>
          </w:p>
          <w:p w14:paraId="2943E1A9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Idée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2C34C97E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022A9F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CDFFFC3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Domaine d’activité pour la PFMP1 :</w:t>
            </w:r>
          </w:p>
          <w:p w14:paraId="4863C62A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Vente</w:t>
            </w:r>
          </w:p>
        </w:tc>
      </w:tr>
      <w:tr w:rsidR="002231B2" w14:paraId="01A431DE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8F9C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bookmarkStart w:id="8" w:name="_Hlk22295574"/>
            <w:bookmarkStart w:id="9" w:name="_Hlk22288048"/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le lieu de PFMP1 :</w:t>
            </w:r>
          </w:p>
          <w:p w14:paraId="16DE0F9E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009DFD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5DE0C5B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28CEE8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3A87BDA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5847ED9D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B2B2" w14:textId="59C62F71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</w:t>
            </w:r>
            <w:r w:rsidR="00F44C4B">
              <w:rPr>
                <w:rFonts w:ascii="Tahoma" w:hAnsi="Tahoma" w:cs="Tahoma"/>
                <w:sz w:val="24"/>
                <w:szCs w:val="24"/>
              </w:rPr>
              <w:t>’entretien</w:t>
            </w:r>
          </w:p>
          <w:p w14:paraId="5BE90E1C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6CF3D66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733F8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91735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Signatures des parents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BF4B6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Signature de l’élève</w:t>
            </w:r>
          </w:p>
        </w:tc>
      </w:tr>
      <w:bookmarkEnd w:id="8"/>
      <w:tr w:rsidR="002231B2" w14:paraId="6C82EE14" w14:textId="77777777"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97D8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Lieu PFMP1</w:t>
            </w: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2452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79F120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9"/>
      <w:tr w:rsidR="002231B2" w14:paraId="46F1A350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722B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Bilan PFMP1 :             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>Entretien 2 : le   /     /</w:t>
            </w:r>
          </w:p>
          <w:p w14:paraId="3DCCD408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 :</w:t>
            </w:r>
          </w:p>
          <w:p w14:paraId="75EF0CD9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ECCC7C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11933A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EE03C99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améliorer :</w:t>
            </w:r>
          </w:p>
          <w:p w14:paraId="7B81C81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CE62D2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55E919F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8056EE7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Idée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037C9493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D5C7A3B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Domaine d’activité pour la PFMP2 :</w:t>
            </w:r>
          </w:p>
          <w:p w14:paraId="3FCA176E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Vente</w:t>
            </w:r>
          </w:p>
        </w:tc>
      </w:tr>
      <w:tr w:rsidR="002231B2" w14:paraId="35CD5B11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116C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bookmarkStart w:id="10" w:name="_Hlk22295907"/>
            <w:r>
              <w:rPr>
                <w:rFonts w:ascii="Tahoma" w:hAnsi="Tahoma" w:cs="Tahoma"/>
                <w:sz w:val="24"/>
                <w:szCs w:val="24"/>
              </w:rPr>
              <w:t xml:space="preserve">Avis et conseils de l’équipe pédagogique sur le lieu de PFMP2 et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l’orientation:</w:t>
            </w:r>
            <w:proofErr w:type="gramEnd"/>
          </w:p>
          <w:p w14:paraId="59904283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E54731C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8D0B2A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96223A1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4FDC077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4E03CD9E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9BE" w14:textId="143FFB28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</w:t>
            </w:r>
            <w:r w:rsidR="00F44C4B">
              <w:rPr>
                <w:rFonts w:ascii="Tahoma" w:hAnsi="Tahoma" w:cs="Tahoma"/>
                <w:sz w:val="24"/>
                <w:szCs w:val="24"/>
              </w:rPr>
              <w:t>/ou</w:t>
            </w:r>
            <w:r>
              <w:rPr>
                <w:rFonts w:ascii="Tahoma" w:hAnsi="Tahoma" w:cs="Tahoma"/>
                <w:sz w:val="24"/>
                <w:szCs w:val="24"/>
              </w:rPr>
              <w:t xml:space="preserve"> du professeur principal :</w:t>
            </w:r>
          </w:p>
          <w:p w14:paraId="741E9B32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534D0D0" w14:textId="7592F828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2471370" w14:textId="77777777" w:rsidR="00F44C4B" w:rsidRDefault="00F44C4B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63B9AF2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41886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Signatures des parents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D81A7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de l’élève</w:t>
            </w:r>
          </w:p>
        </w:tc>
      </w:tr>
      <w:bookmarkEnd w:id="10"/>
      <w:tr w:rsidR="002231B2" w14:paraId="0B8EEB94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FA3F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Lieu PFMP2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4002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  <w:p w14:paraId="3417AE85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2231B2" w14:paraId="10AE7D61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3648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Bilan PFMP2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Entretien 3 : le   /     /</w:t>
            </w:r>
          </w:p>
          <w:p w14:paraId="0E5F0D66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 :</w:t>
            </w:r>
          </w:p>
          <w:p w14:paraId="6F91C01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58341D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781CF50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9FB13B8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améliorer :</w:t>
            </w:r>
          </w:p>
          <w:p w14:paraId="203043A6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6A00DEB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542EFAC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3F18AB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462E08E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Choix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604D4DCC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  <w:r>
              <w:rPr>
                <w:rFonts w:ascii="Tahoma" w:hAnsi="Tahoma" w:cs="Tahoma"/>
                <w:sz w:val="24"/>
                <w:szCs w:val="24"/>
              </w:rPr>
              <w:t>Vente</w:t>
            </w:r>
          </w:p>
        </w:tc>
      </w:tr>
      <w:tr w:rsidR="002231B2" w14:paraId="7CDBC182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A5CB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l’orientation :</w:t>
            </w:r>
          </w:p>
          <w:p w14:paraId="2D410F06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3EA2E73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A04C061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355117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18C065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3DBA746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CACEB5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0CD4A50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EA8B382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8FB50E7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C5B7D1F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C7044D4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A1B9" w14:textId="12B3688A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</w:t>
            </w:r>
            <w:r w:rsidR="00F44C4B">
              <w:rPr>
                <w:rFonts w:ascii="Tahoma" w:hAnsi="Tahoma" w:cs="Tahoma"/>
                <w:sz w:val="24"/>
                <w:szCs w:val="24"/>
              </w:rPr>
              <w:t xml:space="preserve">/ou </w:t>
            </w:r>
            <w:r>
              <w:rPr>
                <w:rFonts w:ascii="Tahoma" w:hAnsi="Tahoma" w:cs="Tahoma"/>
                <w:sz w:val="24"/>
                <w:szCs w:val="24"/>
              </w:rPr>
              <w:t>du professeur principal :</w:t>
            </w:r>
          </w:p>
          <w:p w14:paraId="0E97F5AD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6B89B8D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3468C9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CA4A48A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348FA7B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E0AF0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Signatures des parents :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7340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de l’élève :</w:t>
            </w:r>
          </w:p>
        </w:tc>
      </w:tr>
      <w:tr w:rsidR="002231B2" w14:paraId="3B6FE878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460B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Décision d’orientation finale à l’issue du conseil de classe :</w:t>
            </w:r>
          </w:p>
          <w:p w14:paraId="2A44E359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  <w:r>
              <w:rPr>
                <w:rFonts w:ascii="Tahoma" w:hAnsi="Tahoma" w:cs="Tahoma"/>
                <w:sz w:val="24"/>
                <w:szCs w:val="24"/>
              </w:rPr>
              <w:t>Vente</w:t>
            </w:r>
          </w:p>
          <w:p w14:paraId="2FD28E85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3BB25F34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44FB3464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7415CCBF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035CB539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16A10CAC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F235794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1018" w14:textId="77777777" w:rsidR="002231B2" w:rsidRDefault="00B9341A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de la direction :</w:t>
            </w:r>
          </w:p>
          <w:p w14:paraId="68145404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14:paraId="6EE7FB7C" w14:textId="77777777"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  <w:p w14:paraId="54A7C2AD" w14:textId="77777777"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  <w:p w14:paraId="42E43FCA" w14:textId="77777777"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FF329" w14:textId="77777777" w:rsidR="002231B2" w:rsidRDefault="00B9341A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Signatures des parents :</w:t>
            </w:r>
          </w:p>
          <w:p w14:paraId="66D0505F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14:paraId="60A83C9A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14:paraId="3129D5F5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1F511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cs="Calibri"/>
                <w:sz w:val="28"/>
                <w:szCs w:val="28"/>
              </w:rPr>
              <w:t xml:space="preserve"> Signature de l’élève :</w:t>
            </w:r>
          </w:p>
        </w:tc>
      </w:tr>
    </w:tbl>
    <w:p w14:paraId="49E3B0C4" w14:textId="77777777" w:rsidR="002231B2" w:rsidRDefault="002231B2" w:rsidP="00821B51">
      <w:pPr>
        <w:spacing w:after="0"/>
        <w:rPr>
          <w:rFonts w:ascii="Tahoma" w:hAnsi="Tahoma" w:cs="Tahoma"/>
          <w:sz w:val="24"/>
          <w:szCs w:val="24"/>
        </w:rPr>
      </w:pPr>
    </w:p>
    <w:sectPr w:rsidR="002231B2">
      <w:headerReference w:type="even" r:id="rId37"/>
      <w:headerReference w:type="default" r:id="rId38"/>
      <w:footerReference w:type="default" r:id="rId39"/>
      <w:headerReference w:type="first" r:id="rId40"/>
      <w:pgSz w:w="11906" w:h="16838"/>
      <w:pgMar w:top="1418" w:right="1418" w:bottom="1418" w:left="1418" w:header="720" w:footer="720" w:gutter="0"/>
      <w:pgBorders w:offsetFrom="page">
        <w:top w:val="double" w:sz="12" w:space="24" w:color="000000"/>
        <w:left w:val="single" w:sz="4" w:space="24" w:color="000000"/>
        <w:bottom w:val="single" w:sz="4" w:space="24" w:color="000000"/>
        <w:right w:val="doub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DAC3" w14:textId="77777777" w:rsidR="00B056EB" w:rsidRDefault="00B056EB">
      <w:pPr>
        <w:spacing w:after="0"/>
      </w:pPr>
      <w:r>
        <w:separator/>
      </w:r>
    </w:p>
  </w:endnote>
  <w:endnote w:type="continuationSeparator" w:id="0">
    <w:p w14:paraId="258C94B1" w14:textId="77777777" w:rsidR="00B056EB" w:rsidRDefault="00B056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05E3" w14:textId="77777777" w:rsidR="00721441" w:rsidRDefault="007214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40A0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58D62439" w14:textId="77777777" w:rsidR="007A7C3C" w:rsidRDefault="00B056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739" w14:textId="77777777" w:rsidR="00721441" w:rsidRDefault="0072144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5715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8</w:t>
    </w:r>
    <w:r>
      <w:rPr>
        <w:caps/>
        <w:color w:val="4472C4"/>
      </w:rPr>
      <w:fldChar w:fldCharType="end"/>
    </w:r>
  </w:p>
  <w:p w14:paraId="2639936D" w14:textId="77777777" w:rsidR="007A7C3C" w:rsidRDefault="00B056E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B5E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9</w:t>
    </w:r>
    <w:r>
      <w:rPr>
        <w:caps/>
        <w:color w:val="4472C4"/>
      </w:rPr>
      <w:fldChar w:fldCharType="end"/>
    </w:r>
  </w:p>
  <w:p w14:paraId="50DD8CE2" w14:textId="77777777" w:rsidR="007A7C3C" w:rsidRDefault="00B056EB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4A2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16</w:t>
    </w:r>
    <w:r>
      <w:rPr>
        <w:caps/>
        <w:color w:val="4472C4"/>
      </w:rPr>
      <w:fldChar w:fldCharType="end"/>
    </w:r>
  </w:p>
  <w:p w14:paraId="403AE33A" w14:textId="77777777" w:rsidR="007A7C3C" w:rsidRDefault="00B05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AD4E" w14:textId="77777777" w:rsidR="00B056EB" w:rsidRDefault="00B056E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54EC95" w14:textId="77777777" w:rsidR="00B056EB" w:rsidRDefault="00B056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C03" w14:textId="3E43CE16" w:rsidR="00721441" w:rsidRDefault="00721441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52" w14:textId="234C86A9" w:rsidR="00721441" w:rsidRDefault="00721441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13E" w14:textId="49D6BB04" w:rsidR="00721441" w:rsidRDefault="00721441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3ED" w14:textId="401C9352" w:rsidR="00721441" w:rsidRDefault="007214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D5AE" w14:textId="4A45EF18" w:rsidR="00721441" w:rsidRDefault="007214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85B" w14:textId="5BD2BA59" w:rsidR="00721441" w:rsidRDefault="0072144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953" w14:textId="23DC36B4" w:rsidR="00721441" w:rsidRDefault="0072144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EAA" w14:textId="522B4C5D" w:rsidR="00721441" w:rsidRDefault="0072144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BB0C" w14:textId="77F24208" w:rsidR="00721441" w:rsidRDefault="00721441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664" w14:textId="1F3A80FE" w:rsidR="00721441" w:rsidRDefault="00721441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BABB" w14:textId="227365FE" w:rsidR="00721441" w:rsidRDefault="00721441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A1C9" w14:textId="621D75BB" w:rsidR="00721441" w:rsidRDefault="00721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071"/>
    <w:multiLevelType w:val="multilevel"/>
    <w:tmpl w:val="0E60BEDA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16B4D33"/>
    <w:multiLevelType w:val="multilevel"/>
    <w:tmpl w:val="DD78026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1C9B"/>
    <w:multiLevelType w:val="multilevel"/>
    <w:tmpl w:val="59FC80F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95725D"/>
    <w:multiLevelType w:val="multilevel"/>
    <w:tmpl w:val="4EEE69A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3CA3454"/>
    <w:multiLevelType w:val="multilevel"/>
    <w:tmpl w:val="8C74ACB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6EF5478"/>
    <w:multiLevelType w:val="multilevel"/>
    <w:tmpl w:val="A280917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BD609B"/>
    <w:multiLevelType w:val="multilevel"/>
    <w:tmpl w:val="BF0A805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1C50E0C"/>
    <w:multiLevelType w:val="multilevel"/>
    <w:tmpl w:val="231E91D6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E7D7F97"/>
    <w:multiLevelType w:val="multilevel"/>
    <w:tmpl w:val="1FC8A43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EFF0BD4"/>
    <w:multiLevelType w:val="multilevel"/>
    <w:tmpl w:val="05085B2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486645"/>
    <w:multiLevelType w:val="multilevel"/>
    <w:tmpl w:val="84FEA2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3C189C"/>
    <w:multiLevelType w:val="multilevel"/>
    <w:tmpl w:val="8E668ABE"/>
    <w:lvl w:ilvl="0">
      <w:start w:val="1"/>
      <w:numFmt w:val="upperLetter"/>
      <w:lvlText w:val="%1)"/>
      <w:lvlJc w:val="left"/>
      <w:pPr>
        <w:ind w:left="927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3562DC"/>
    <w:multiLevelType w:val="multilevel"/>
    <w:tmpl w:val="A82E62F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4E775BB"/>
    <w:multiLevelType w:val="multilevel"/>
    <w:tmpl w:val="A442F1E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54D369D"/>
    <w:multiLevelType w:val="multilevel"/>
    <w:tmpl w:val="B14C44D6"/>
    <w:styleLink w:val="WWOutlineListStyle12"/>
    <w:lvl w:ilvl="0">
      <w:start w:val="1"/>
      <w:numFmt w:val="none"/>
      <w:lvlText w:val=""/>
      <w:lvlJc w:val="left"/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581A1990"/>
    <w:multiLevelType w:val="multilevel"/>
    <w:tmpl w:val="A2C87A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C1A09C6"/>
    <w:multiLevelType w:val="multilevel"/>
    <w:tmpl w:val="3B0450E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5748E2"/>
    <w:multiLevelType w:val="multilevel"/>
    <w:tmpl w:val="9C7CE2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43021EF"/>
    <w:multiLevelType w:val="multilevel"/>
    <w:tmpl w:val="0C36DB8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46F2A84"/>
    <w:multiLevelType w:val="multilevel"/>
    <w:tmpl w:val="A764450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3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18"/>
  </w:num>
  <w:num w:numId="17">
    <w:abstractNumId w:val="19"/>
  </w:num>
  <w:num w:numId="18">
    <w:abstractNumId w:val="1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B2"/>
    <w:rsid w:val="00037E37"/>
    <w:rsid w:val="0010534D"/>
    <w:rsid w:val="002231B2"/>
    <w:rsid w:val="002266DD"/>
    <w:rsid w:val="00257D2A"/>
    <w:rsid w:val="002715E3"/>
    <w:rsid w:val="002F2F36"/>
    <w:rsid w:val="00370EFB"/>
    <w:rsid w:val="00456B3F"/>
    <w:rsid w:val="004E49CC"/>
    <w:rsid w:val="005764FA"/>
    <w:rsid w:val="00617194"/>
    <w:rsid w:val="0064037B"/>
    <w:rsid w:val="00650520"/>
    <w:rsid w:val="006B7583"/>
    <w:rsid w:val="006C7722"/>
    <w:rsid w:val="00721441"/>
    <w:rsid w:val="00821B51"/>
    <w:rsid w:val="00860902"/>
    <w:rsid w:val="008A73D1"/>
    <w:rsid w:val="008C42B5"/>
    <w:rsid w:val="009D3E28"/>
    <w:rsid w:val="00A87941"/>
    <w:rsid w:val="00B00205"/>
    <w:rsid w:val="00B056EB"/>
    <w:rsid w:val="00B9341A"/>
    <w:rsid w:val="00C556D9"/>
    <w:rsid w:val="00DD0F03"/>
    <w:rsid w:val="00F160B8"/>
    <w:rsid w:val="00F44C4B"/>
    <w:rsid w:val="00F53454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C42A"/>
  <w15:docId w15:val="{1EED4F9C-A4FB-4B43-91B7-5243AC8E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after="0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2">
    <w:name w:val="WW_OutlineListStyle_12"/>
    <w:basedOn w:val="Aucuneliste"/>
    <w:pPr>
      <w:numPr>
        <w:numId w:val="1"/>
      </w:numPr>
    </w:pPr>
  </w:style>
  <w:style w:type="character" w:customStyle="1" w:styleId="TITRELIVRETCar">
    <w:name w:val="TITRE LIVRET Car"/>
    <w:rPr>
      <w:rFonts w:ascii="Comic Sans MS" w:hAnsi="Comic Sans MS"/>
      <w:b/>
      <w:caps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F5496"/>
    </w:rPr>
  </w:style>
  <w:style w:type="paragraph" w:customStyle="1" w:styleId="Contenudetableau">
    <w:name w:val="Contenu de tableau"/>
    <w:basedOn w:val="Normal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TITRELIVRET">
    <w:name w:val="TITRE LIVRET"/>
    <w:basedOn w:val="Normal"/>
    <w:pPr>
      <w:pBdr>
        <w:top w:val="threeDEngrave" w:sz="24" w:space="1" w:color="000000" w:shadow="1"/>
        <w:left w:val="threeDEngrave" w:sz="24" w:space="4" w:color="000000" w:shadow="1"/>
        <w:bottom w:val="threeDEmboss" w:sz="24" w:space="1" w:color="000000" w:shadow="1"/>
        <w:right w:val="threeDEmboss" w:sz="24" w:space="0" w:color="000000" w:shadow="1"/>
      </w:pBdr>
      <w:suppressAutoHyphens w:val="0"/>
      <w:spacing w:after="0"/>
      <w:jc w:val="center"/>
      <w:textAlignment w:val="auto"/>
    </w:pPr>
    <w:rPr>
      <w:rFonts w:ascii="Comic Sans MS" w:hAnsi="Comic Sans MS"/>
      <w:b/>
      <w:caps/>
      <w:sz w:val="28"/>
      <w:szCs w:val="28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1F3763"/>
    </w:rPr>
  </w:style>
  <w:style w:type="numbering" w:customStyle="1" w:styleId="WWOutlineListStyle11">
    <w:name w:val="WW_OutlineListStyle_11"/>
    <w:basedOn w:val="Aucuneliste"/>
    <w:pPr>
      <w:numPr>
        <w:numId w:val="2"/>
      </w:numPr>
    </w:pPr>
  </w:style>
  <w:style w:type="numbering" w:customStyle="1" w:styleId="WWOutlineListStyle10">
    <w:name w:val="WW_OutlineListStyle_10"/>
    <w:basedOn w:val="Aucuneliste"/>
    <w:pPr>
      <w:numPr>
        <w:numId w:val="3"/>
      </w:numPr>
    </w:pPr>
  </w:style>
  <w:style w:type="numbering" w:customStyle="1" w:styleId="WWOutlineListStyle9">
    <w:name w:val="WW_OutlineListStyle_9"/>
    <w:basedOn w:val="Aucuneliste"/>
    <w:pPr>
      <w:numPr>
        <w:numId w:val="4"/>
      </w:numPr>
    </w:pPr>
  </w:style>
  <w:style w:type="numbering" w:customStyle="1" w:styleId="WWOutlineListStyle8">
    <w:name w:val="WW_OutlineListStyle_8"/>
    <w:basedOn w:val="Aucuneliste"/>
    <w:pPr>
      <w:numPr>
        <w:numId w:val="5"/>
      </w:numPr>
    </w:pPr>
  </w:style>
  <w:style w:type="numbering" w:customStyle="1" w:styleId="WWOutlineListStyle7">
    <w:name w:val="WW_OutlineListStyle_7"/>
    <w:basedOn w:val="Aucuneliste"/>
    <w:pPr>
      <w:numPr>
        <w:numId w:val="6"/>
      </w:numPr>
    </w:pPr>
  </w:style>
  <w:style w:type="numbering" w:customStyle="1" w:styleId="WWOutlineListStyle6">
    <w:name w:val="WW_OutlineListStyle_6"/>
    <w:basedOn w:val="Aucuneliste"/>
    <w:pPr>
      <w:numPr>
        <w:numId w:val="7"/>
      </w:numPr>
    </w:pPr>
  </w:style>
  <w:style w:type="numbering" w:customStyle="1" w:styleId="WWOutlineListStyle5">
    <w:name w:val="WW_OutlineListStyle_5"/>
    <w:basedOn w:val="Aucuneliste"/>
    <w:pPr>
      <w:numPr>
        <w:numId w:val="8"/>
      </w:numPr>
    </w:pPr>
  </w:style>
  <w:style w:type="numbering" w:customStyle="1" w:styleId="WWOutlineListStyle4">
    <w:name w:val="WW_OutlineListStyle_4"/>
    <w:basedOn w:val="Aucuneliste"/>
    <w:pPr>
      <w:numPr>
        <w:numId w:val="9"/>
      </w:numPr>
    </w:pPr>
  </w:style>
  <w:style w:type="numbering" w:customStyle="1" w:styleId="WWOutlineListStyle3">
    <w:name w:val="WW_OutlineListStyle_3"/>
    <w:basedOn w:val="Aucuneliste"/>
    <w:pPr>
      <w:numPr>
        <w:numId w:val="10"/>
      </w:numPr>
    </w:pPr>
  </w:style>
  <w:style w:type="numbering" w:customStyle="1" w:styleId="WWOutlineListStyle2">
    <w:name w:val="WW_OutlineListStyle_2"/>
    <w:basedOn w:val="Aucuneliste"/>
    <w:pPr>
      <w:numPr>
        <w:numId w:val="11"/>
      </w:numPr>
    </w:pPr>
  </w:style>
  <w:style w:type="numbering" w:customStyle="1" w:styleId="WWOutlineListStyle1">
    <w:name w:val="WW_OutlineListStyle_1"/>
    <w:basedOn w:val="Aucuneliste"/>
    <w:pPr>
      <w:numPr>
        <w:numId w:val="12"/>
      </w:numPr>
    </w:pPr>
  </w:style>
  <w:style w:type="numbering" w:customStyle="1" w:styleId="WWOutlineListStyle">
    <w:name w:val="WW_OutlineListStyle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9" Type="http://schemas.openxmlformats.org/officeDocument/2006/relationships/footer" Target="footer6.xml"/><Relationship Id="rId21" Type="http://schemas.openxmlformats.org/officeDocument/2006/relationships/footer" Target="footer4.xml"/><Relationship Id="rId34" Type="http://schemas.openxmlformats.org/officeDocument/2006/relationships/image" Target="media/image8.png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diagramQuickStyle" Target="diagrams/quickStyle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32" Type="http://schemas.openxmlformats.org/officeDocument/2006/relationships/image" Target="media/image6.png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diagramLayout" Target="diagrams/layout1.xml"/><Relationship Id="rId36" Type="http://schemas.openxmlformats.org/officeDocument/2006/relationships/image" Target="media/image10.svg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image" Target="media/image9.png"/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12" Type="http://schemas.openxmlformats.org/officeDocument/2006/relationships/image" Target="media/image5.sv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image" Target="media/image7.svg"/><Relationship Id="rId38" Type="http://schemas.openxmlformats.org/officeDocument/2006/relationships/header" Target="header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7D6D4-35B9-4DF9-8752-B50276DA6EB6}" type="doc">
      <dgm:prSet loTypeId="urn:microsoft.com/office/officeart/2005/8/layout/v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B9C59DB0-55ED-47F2-A7ED-A95FA2628030}">
      <dgm:prSet/>
      <dgm:spPr/>
      <dgm:t>
        <a:bodyPr/>
        <a:lstStyle/>
        <a:p>
          <a:r>
            <a:rPr lang="fr-FR"/>
            <a:t>Ø d’une fiche signalétique de l’enseigne : </a:t>
          </a:r>
          <a:r>
            <a:rPr lang="fr-FR" b="1"/>
            <a:t>Annexe 7</a:t>
          </a:r>
          <a:endParaRPr lang="fr-FR"/>
        </a:p>
      </dgm:t>
    </dgm:pt>
    <dgm:pt modelId="{CD1E2700-3BB6-489C-966D-92EA795ACA19}" type="parTrans" cxnId="{EBA2BE5C-7FAE-414E-A1E6-93BA9FC70987}">
      <dgm:prSet/>
      <dgm:spPr/>
      <dgm:t>
        <a:bodyPr/>
        <a:lstStyle/>
        <a:p>
          <a:endParaRPr lang="fr-FR"/>
        </a:p>
      </dgm:t>
    </dgm:pt>
    <dgm:pt modelId="{810875EE-CCF4-4F8B-A939-05878E70C98C}" type="sibTrans" cxnId="{EBA2BE5C-7FAE-414E-A1E6-93BA9FC70987}">
      <dgm:prSet/>
      <dgm:spPr/>
      <dgm:t>
        <a:bodyPr/>
        <a:lstStyle/>
        <a:p>
          <a:endParaRPr lang="fr-FR"/>
        </a:p>
      </dgm:t>
    </dgm:pt>
    <dgm:pt modelId="{E40648CB-2EBF-4E80-AF38-3CF5772A4084}">
      <dgm:prSet/>
      <dgm:spPr/>
      <dgm:t>
        <a:bodyPr/>
        <a:lstStyle/>
        <a:p>
          <a:r>
            <a:rPr lang="fr-FR"/>
            <a:t>Ø d’une fiche d’activité : </a:t>
          </a:r>
          <a:r>
            <a:rPr lang="fr-FR" b="1"/>
            <a:t>Annexe 8</a:t>
          </a:r>
          <a:endParaRPr lang="fr-FR"/>
        </a:p>
      </dgm:t>
    </dgm:pt>
    <dgm:pt modelId="{CB488146-92D9-4B5F-B3BB-CCA3D3CFC85A}" type="parTrans" cxnId="{61DAFC3F-0819-4AB7-B8ED-9FD21A2B7723}">
      <dgm:prSet/>
      <dgm:spPr/>
      <dgm:t>
        <a:bodyPr/>
        <a:lstStyle/>
        <a:p>
          <a:endParaRPr lang="fr-FR"/>
        </a:p>
      </dgm:t>
    </dgm:pt>
    <dgm:pt modelId="{43120FBB-A559-4128-8273-EA34129DEC27}" type="sibTrans" cxnId="{61DAFC3F-0819-4AB7-B8ED-9FD21A2B7723}">
      <dgm:prSet/>
      <dgm:spPr/>
      <dgm:t>
        <a:bodyPr/>
        <a:lstStyle/>
        <a:p>
          <a:endParaRPr lang="fr-FR"/>
        </a:p>
      </dgm:t>
    </dgm:pt>
    <dgm:pt modelId="{83CB50D5-122D-4E6F-9DC1-5AB672C6D81E}">
      <dgm:prSet/>
      <dgm:spPr/>
      <dgm:t>
        <a:bodyPr/>
        <a:lstStyle/>
        <a:p>
          <a:r>
            <a:rPr lang="fr-FR"/>
            <a:t>Ø d’une fiche métier : </a:t>
          </a:r>
          <a:r>
            <a:rPr lang="fr-FR" b="1"/>
            <a:t>Annexe 9</a:t>
          </a:r>
          <a:endParaRPr lang="fr-FR"/>
        </a:p>
      </dgm:t>
    </dgm:pt>
    <dgm:pt modelId="{CA788E2A-68F5-481F-93DD-428DD6ABDC3F}" type="parTrans" cxnId="{A962913C-F64C-44F8-9F11-4889120A5B28}">
      <dgm:prSet/>
      <dgm:spPr/>
      <dgm:t>
        <a:bodyPr/>
        <a:lstStyle/>
        <a:p>
          <a:endParaRPr lang="fr-FR"/>
        </a:p>
      </dgm:t>
    </dgm:pt>
    <dgm:pt modelId="{041EA130-0B35-40DB-9B88-1F35D818DA2B}" type="sibTrans" cxnId="{A962913C-F64C-44F8-9F11-4889120A5B28}">
      <dgm:prSet/>
      <dgm:spPr/>
      <dgm:t>
        <a:bodyPr/>
        <a:lstStyle/>
        <a:p>
          <a:endParaRPr lang="fr-FR"/>
        </a:p>
      </dgm:t>
    </dgm:pt>
    <dgm:pt modelId="{C9F1A0BC-9E5A-4071-B7EB-6176967B798F}" type="pres">
      <dgm:prSet presAssocID="{C3E7D6D4-35B9-4DF9-8752-B50276DA6EB6}" presName="outerComposite" presStyleCnt="0">
        <dgm:presLayoutVars>
          <dgm:chMax val="5"/>
          <dgm:dir/>
          <dgm:resizeHandles val="exact"/>
        </dgm:presLayoutVars>
      </dgm:prSet>
      <dgm:spPr/>
    </dgm:pt>
    <dgm:pt modelId="{A12838B2-F899-4B16-91AE-8545869DF5A0}" type="pres">
      <dgm:prSet presAssocID="{C3E7D6D4-35B9-4DF9-8752-B50276DA6EB6}" presName="dummyMaxCanvas" presStyleCnt="0">
        <dgm:presLayoutVars/>
      </dgm:prSet>
      <dgm:spPr/>
    </dgm:pt>
    <dgm:pt modelId="{9BEABDBA-64E2-4F66-9936-80A1BE260A47}" type="pres">
      <dgm:prSet presAssocID="{C3E7D6D4-35B9-4DF9-8752-B50276DA6EB6}" presName="ThreeNodes_1" presStyleLbl="node1" presStyleIdx="0" presStyleCnt="3">
        <dgm:presLayoutVars>
          <dgm:bulletEnabled val="1"/>
        </dgm:presLayoutVars>
      </dgm:prSet>
      <dgm:spPr/>
    </dgm:pt>
    <dgm:pt modelId="{9FCC54F8-0738-4D73-924C-307B824C48DD}" type="pres">
      <dgm:prSet presAssocID="{C3E7D6D4-35B9-4DF9-8752-B50276DA6EB6}" presName="ThreeNodes_2" presStyleLbl="node1" presStyleIdx="1" presStyleCnt="3">
        <dgm:presLayoutVars>
          <dgm:bulletEnabled val="1"/>
        </dgm:presLayoutVars>
      </dgm:prSet>
      <dgm:spPr/>
    </dgm:pt>
    <dgm:pt modelId="{8F00912A-3ED8-4BCD-BB40-0FC3A8662BB2}" type="pres">
      <dgm:prSet presAssocID="{C3E7D6D4-35B9-4DF9-8752-B50276DA6EB6}" presName="ThreeNodes_3" presStyleLbl="node1" presStyleIdx="2" presStyleCnt="3">
        <dgm:presLayoutVars>
          <dgm:bulletEnabled val="1"/>
        </dgm:presLayoutVars>
      </dgm:prSet>
      <dgm:spPr/>
    </dgm:pt>
    <dgm:pt modelId="{F6C582A8-AB4F-4807-B7C1-2D0312D56E5C}" type="pres">
      <dgm:prSet presAssocID="{C3E7D6D4-35B9-4DF9-8752-B50276DA6EB6}" presName="ThreeConn_1-2" presStyleLbl="fgAccFollowNode1" presStyleIdx="0" presStyleCnt="2">
        <dgm:presLayoutVars>
          <dgm:bulletEnabled val="1"/>
        </dgm:presLayoutVars>
      </dgm:prSet>
      <dgm:spPr/>
    </dgm:pt>
    <dgm:pt modelId="{B4DF788A-DC6A-4379-B6DD-5813BAEDDDDA}" type="pres">
      <dgm:prSet presAssocID="{C3E7D6D4-35B9-4DF9-8752-B50276DA6EB6}" presName="ThreeConn_2-3" presStyleLbl="fgAccFollowNode1" presStyleIdx="1" presStyleCnt="2">
        <dgm:presLayoutVars>
          <dgm:bulletEnabled val="1"/>
        </dgm:presLayoutVars>
      </dgm:prSet>
      <dgm:spPr/>
    </dgm:pt>
    <dgm:pt modelId="{E24A08D6-A0E0-426D-BB96-E8E2185F6ECA}" type="pres">
      <dgm:prSet presAssocID="{C3E7D6D4-35B9-4DF9-8752-B50276DA6EB6}" presName="ThreeNodes_1_text" presStyleLbl="node1" presStyleIdx="2" presStyleCnt="3">
        <dgm:presLayoutVars>
          <dgm:bulletEnabled val="1"/>
        </dgm:presLayoutVars>
      </dgm:prSet>
      <dgm:spPr/>
    </dgm:pt>
    <dgm:pt modelId="{2181790C-03AD-47B7-B914-2CE87201A0C4}" type="pres">
      <dgm:prSet presAssocID="{C3E7D6D4-35B9-4DF9-8752-B50276DA6EB6}" presName="ThreeNodes_2_text" presStyleLbl="node1" presStyleIdx="2" presStyleCnt="3">
        <dgm:presLayoutVars>
          <dgm:bulletEnabled val="1"/>
        </dgm:presLayoutVars>
      </dgm:prSet>
      <dgm:spPr/>
    </dgm:pt>
    <dgm:pt modelId="{31E16E83-ABC7-43B9-B391-C4A8AE39EE11}" type="pres">
      <dgm:prSet presAssocID="{C3E7D6D4-35B9-4DF9-8752-B50276DA6EB6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F141015-30F5-4607-BE12-6DEB3AAB6642}" type="presOf" srcId="{B9C59DB0-55ED-47F2-A7ED-A95FA2628030}" destId="{E24A08D6-A0E0-426D-BB96-E8E2185F6ECA}" srcOrd="1" destOrd="0" presId="urn:microsoft.com/office/officeart/2005/8/layout/vProcess5"/>
    <dgm:cxn modelId="{44046329-B05A-433C-98D9-BEFF00C73A83}" type="presOf" srcId="{83CB50D5-122D-4E6F-9DC1-5AB672C6D81E}" destId="{31E16E83-ABC7-43B9-B391-C4A8AE39EE11}" srcOrd="1" destOrd="0" presId="urn:microsoft.com/office/officeart/2005/8/layout/vProcess5"/>
    <dgm:cxn modelId="{530A4539-61DD-483E-BCB0-DEE8486722F6}" type="presOf" srcId="{43120FBB-A559-4128-8273-EA34129DEC27}" destId="{B4DF788A-DC6A-4379-B6DD-5813BAEDDDDA}" srcOrd="0" destOrd="0" presId="urn:microsoft.com/office/officeart/2005/8/layout/vProcess5"/>
    <dgm:cxn modelId="{A962913C-F64C-44F8-9F11-4889120A5B28}" srcId="{C3E7D6D4-35B9-4DF9-8752-B50276DA6EB6}" destId="{83CB50D5-122D-4E6F-9DC1-5AB672C6D81E}" srcOrd="2" destOrd="0" parTransId="{CA788E2A-68F5-481F-93DD-428DD6ABDC3F}" sibTransId="{041EA130-0B35-40DB-9B88-1F35D818DA2B}"/>
    <dgm:cxn modelId="{61DAFC3F-0819-4AB7-B8ED-9FD21A2B7723}" srcId="{C3E7D6D4-35B9-4DF9-8752-B50276DA6EB6}" destId="{E40648CB-2EBF-4E80-AF38-3CF5772A4084}" srcOrd="1" destOrd="0" parTransId="{CB488146-92D9-4B5F-B3BB-CCA3D3CFC85A}" sibTransId="{43120FBB-A559-4128-8273-EA34129DEC27}"/>
    <dgm:cxn modelId="{EBA2BE5C-7FAE-414E-A1E6-93BA9FC70987}" srcId="{C3E7D6D4-35B9-4DF9-8752-B50276DA6EB6}" destId="{B9C59DB0-55ED-47F2-A7ED-A95FA2628030}" srcOrd="0" destOrd="0" parTransId="{CD1E2700-3BB6-489C-966D-92EA795ACA19}" sibTransId="{810875EE-CCF4-4F8B-A939-05878E70C98C}"/>
    <dgm:cxn modelId="{31043560-E58A-4030-B0FA-A9F3DA4EA910}" type="presOf" srcId="{83CB50D5-122D-4E6F-9DC1-5AB672C6D81E}" destId="{8F00912A-3ED8-4BCD-BB40-0FC3A8662BB2}" srcOrd="0" destOrd="0" presId="urn:microsoft.com/office/officeart/2005/8/layout/vProcess5"/>
    <dgm:cxn modelId="{541EFD71-73B6-4548-82E0-F2DB5161C5A0}" type="presOf" srcId="{C3E7D6D4-35B9-4DF9-8752-B50276DA6EB6}" destId="{C9F1A0BC-9E5A-4071-B7EB-6176967B798F}" srcOrd="0" destOrd="0" presId="urn:microsoft.com/office/officeart/2005/8/layout/vProcess5"/>
    <dgm:cxn modelId="{BECD5375-AE75-457A-A34D-B1EE1F294C1B}" type="presOf" srcId="{810875EE-CCF4-4F8B-A939-05878E70C98C}" destId="{F6C582A8-AB4F-4807-B7C1-2D0312D56E5C}" srcOrd="0" destOrd="0" presId="urn:microsoft.com/office/officeart/2005/8/layout/vProcess5"/>
    <dgm:cxn modelId="{BEAF7894-C8E9-4791-B4F0-3AD18579BAFD}" type="presOf" srcId="{B9C59DB0-55ED-47F2-A7ED-A95FA2628030}" destId="{9BEABDBA-64E2-4F66-9936-80A1BE260A47}" srcOrd="0" destOrd="0" presId="urn:microsoft.com/office/officeart/2005/8/layout/vProcess5"/>
    <dgm:cxn modelId="{4141EC96-E1C5-4E1F-B0FC-F2351FE372FA}" type="presOf" srcId="{E40648CB-2EBF-4E80-AF38-3CF5772A4084}" destId="{2181790C-03AD-47B7-B914-2CE87201A0C4}" srcOrd="1" destOrd="0" presId="urn:microsoft.com/office/officeart/2005/8/layout/vProcess5"/>
    <dgm:cxn modelId="{B5BB699F-0889-4956-940B-995070D2FB5E}" type="presOf" srcId="{E40648CB-2EBF-4E80-AF38-3CF5772A4084}" destId="{9FCC54F8-0738-4D73-924C-307B824C48DD}" srcOrd="0" destOrd="0" presId="urn:microsoft.com/office/officeart/2005/8/layout/vProcess5"/>
    <dgm:cxn modelId="{6B2FB485-2209-4946-9747-82A09722C0F4}" type="presParOf" srcId="{C9F1A0BC-9E5A-4071-B7EB-6176967B798F}" destId="{A12838B2-F899-4B16-91AE-8545869DF5A0}" srcOrd="0" destOrd="0" presId="urn:microsoft.com/office/officeart/2005/8/layout/vProcess5"/>
    <dgm:cxn modelId="{FC36C6B9-A33E-44E1-A456-D97A5299B4FE}" type="presParOf" srcId="{C9F1A0BC-9E5A-4071-B7EB-6176967B798F}" destId="{9BEABDBA-64E2-4F66-9936-80A1BE260A47}" srcOrd="1" destOrd="0" presId="urn:microsoft.com/office/officeart/2005/8/layout/vProcess5"/>
    <dgm:cxn modelId="{3367DDB2-CA92-4247-8E74-F2E214B323B6}" type="presParOf" srcId="{C9F1A0BC-9E5A-4071-B7EB-6176967B798F}" destId="{9FCC54F8-0738-4D73-924C-307B824C48DD}" srcOrd="2" destOrd="0" presId="urn:microsoft.com/office/officeart/2005/8/layout/vProcess5"/>
    <dgm:cxn modelId="{CD954879-80F2-4A1A-BCF6-38240590AE35}" type="presParOf" srcId="{C9F1A0BC-9E5A-4071-B7EB-6176967B798F}" destId="{8F00912A-3ED8-4BCD-BB40-0FC3A8662BB2}" srcOrd="3" destOrd="0" presId="urn:microsoft.com/office/officeart/2005/8/layout/vProcess5"/>
    <dgm:cxn modelId="{FC7458AF-0319-41B7-A359-4839E865ED3C}" type="presParOf" srcId="{C9F1A0BC-9E5A-4071-B7EB-6176967B798F}" destId="{F6C582A8-AB4F-4807-B7C1-2D0312D56E5C}" srcOrd="4" destOrd="0" presId="urn:microsoft.com/office/officeart/2005/8/layout/vProcess5"/>
    <dgm:cxn modelId="{8F534945-79F8-4CD7-A753-F1B7008E90EE}" type="presParOf" srcId="{C9F1A0BC-9E5A-4071-B7EB-6176967B798F}" destId="{B4DF788A-DC6A-4379-B6DD-5813BAEDDDDA}" srcOrd="5" destOrd="0" presId="urn:microsoft.com/office/officeart/2005/8/layout/vProcess5"/>
    <dgm:cxn modelId="{4C0DCE89-F350-4ADC-B69C-D7AAC8315314}" type="presParOf" srcId="{C9F1A0BC-9E5A-4071-B7EB-6176967B798F}" destId="{E24A08D6-A0E0-426D-BB96-E8E2185F6ECA}" srcOrd="6" destOrd="0" presId="urn:microsoft.com/office/officeart/2005/8/layout/vProcess5"/>
    <dgm:cxn modelId="{5D4C8A3A-F25C-4C03-96EB-D8A58D5006C5}" type="presParOf" srcId="{C9F1A0BC-9E5A-4071-B7EB-6176967B798F}" destId="{2181790C-03AD-47B7-B914-2CE87201A0C4}" srcOrd="7" destOrd="0" presId="urn:microsoft.com/office/officeart/2005/8/layout/vProcess5"/>
    <dgm:cxn modelId="{D689CA1D-69D3-4153-918B-A7A8CF0B63AB}" type="presParOf" srcId="{C9F1A0BC-9E5A-4071-B7EB-6176967B798F}" destId="{31E16E83-ABC7-43B9-B391-C4A8AE39EE11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EABDBA-64E2-4F66-9936-80A1BE260A47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Ø d’une fiche signalétique de l’enseigne : </a:t>
          </a:r>
          <a:r>
            <a:rPr lang="fr-FR" sz="2500" b="1" kern="1200"/>
            <a:t>Annexe 7</a:t>
          </a:r>
          <a:endParaRPr lang="fr-FR" sz="2500" kern="1200"/>
        </a:p>
      </dsp:txBody>
      <dsp:txXfrm>
        <a:off x="28121" y="28121"/>
        <a:ext cx="3627395" cy="903878"/>
      </dsp:txXfrm>
    </dsp:sp>
    <dsp:sp modelId="{9FCC54F8-0738-4D73-924C-307B824C48DD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Ø d’une fiche d’activité : </a:t>
          </a:r>
          <a:r>
            <a:rPr lang="fr-FR" sz="2500" b="1" kern="1200"/>
            <a:t>Annexe 8</a:t>
          </a:r>
          <a:endParaRPr lang="fr-FR" sz="2500" kern="1200"/>
        </a:p>
      </dsp:txBody>
      <dsp:txXfrm>
        <a:off x="439600" y="1148261"/>
        <a:ext cx="3571640" cy="903878"/>
      </dsp:txXfrm>
    </dsp:sp>
    <dsp:sp modelId="{8F00912A-3ED8-4BCD-BB40-0FC3A8662BB2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Ø d’une fiche métier : </a:t>
          </a:r>
          <a:r>
            <a:rPr lang="fr-FR" sz="2500" b="1" kern="1200"/>
            <a:t>Annexe 9</a:t>
          </a:r>
          <a:endParaRPr lang="fr-FR" sz="2500" kern="1200"/>
        </a:p>
      </dsp:txBody>
      <dsp:txXfrm>
        <a:off x="851080" y="2268401"/>
        <a:ext cx="3571640" cy="903878"/>
      </dsp:txXfrm>
    </dsp:sp>
    <dsp:sp modelId="{F6C582A8-AB4F-4807-B7C1-2D0312D56E5C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800" kern="1200"/>
        </a:p>
      </dsp:txBody>
      <dsp:txXfrm>
        <a:off x="4179780" y="728091"/>
        <a:ext cx="343242" cy="469619"/>
      </dsp:txXfrm>
    </dsp:sp>
    <dsp:sp modelId="{B4DF788A-DC6A-4379-B6DD-5813BAEDDDDA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2464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Faivre--Morot</dc:creator>
  <cp:lastModifiedBy>GARNIER Elodie</cp:lastModifiedBy>
  <cp:revision>2</cp:revision>
  <cp:lastPrinted>2021-09-22T13:38:00Z</cp:lastPrinted>
  <dcterms:created xsi:type="dcterms:W3CDTF">2021-09-24T10:37:00Z</dcterms:created>
  <dcterms:modified xsi:type="dcterms:W3CDTF">2021-09-24T10:37:00Z</dcterms:modified>
</cp:coreProperties>
</file>