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B2" w:rsidRDefault="00B934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-107313</wp:posOffset>
                </wp:positionH>
                <wp:positionV relativeFrom="paragraph">
                  <wp:posOffset>235586</wp:posOffset>
                </wp:positionV>
                <wp:extent cx="3017520" cy="2132966"/>
                <wp:effectExtent l="0" t="0" r="11430" b="19684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2132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Elève : Prénom/Nom/Classe</w:t>
                            </w:r>
                          </w:p>
                          <w:p w:rsidR="002231B2" w:rsidRDefault="00B934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Année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8.45pt;margin-top:18.55pt;width:237.6pt;height:16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qD8wEAAOMDAAAOAAAAZHJzL2Uyb0RvYy54bWysU9tu2zAMfR+wfxD0vviSNFmNOMXQIMOA&#10;YiuW7QNkWY4F6DZKjZ19/Sg5TdNtT8P8IJMmfchzSK3vRq3IUYCX1tS0mOWUCMNtK82hpt+/7d69&#10;p8QHZlqmrBE1PQlP7zZv36wHV4nS9la1AgiCGF8NrqZ9CK7KMs97oZmfWScMBjsLmgV04ZC1wAZE&#10;1yor83yZDRZaB5YL7/HrdgrSTcLvOsHDl67zIhBVU+wtpBPS2cQz26xZdQDmesnPbbB/6EIzabDo&#10;BWrLAiNPIP+A0pKD9bYLM251ZrtOcpE4IJsi/43NvmdOJC4ojncXmfz/g+Wfj49AZIuzo8QwjSP6&#10;iqIxc1CCzKM8g/MVZu3dI5w9j2bkOnag4xtZkDFJerpIKsZAOH6c58XqpkTlOcbKYl7eLpcRNXv5&#10;3YEPH4XVJBo1BSyfpGTHBx+m1OeUWM1bJdudVCo5cGjuFZAjw/nu0nNGf5WmDBmQYbnKiwT9Kuiv&#10;MVb5h+1i9TeM2MOW+X6qlRBiGqu0DAKmPpVBZlGwSaJohbEZMRjNxrYnFBtvC9LsLfykZMDNq6n/&#10;8cRAUKI+GRztbbFYxFVNzuJmFdWD60hzHWGGI1RNeQBKJuc+TAuOG+ZYeDB7x+N4Y4uxDdykpP95&#10;6+OqXvsp6+Vubn4BAAD//wMAUEsDBBQABgAIAAAAIQDgNdSY3gAAAAoBAAAPAAAAZHJzL2Rvd25y&#10;ZXYueG1sTI/BTsMwDIbvSLxDZCRuW9qVja00nRASEhLiwOABvMa0HY1Tmmxr3x7vBEfbn39/Lraj&#10;69SJhtB6NpDOE1DElbct1wY+P55na1AhIlvsPJOBiQJsy+urAnPrz/xOp12slYRwyNFAE2Ofax2q&#10;hhyGue+JZfblB4dRyqHWdsCzhLtOL5JkpR22LBca7Ompoep7d3QGxtbhGy2nuKDD4eV1I0s/kzXm&#10;9mZ8fAAVaYx/MFz0RR1Kcdr7I9ugOgOzdLUR1EB2n4IS4G65zkDtL40sAV0W+v8L5S8AAAD//wMA&#10;UEsBAi0AFAAGAAgAAAAhALaDOJL+AAAA4QEAABMAAAAAAAAAAAAAAAAAAAAAAFtDb250ZW50X1R5&#10;cGVzXS54bWxQSwECLQAUAAYACAAAACEAOP0h/9YAAACUAQAACwAAAAAAAAAAAAAAAAAvAQAAX3Jl&#10;bHMvLnJlbHNQSwECLQAUAAYACAAAACEA3sn6g/MBAADjAwAADgAAAAAAAAAAAAAAAAAuAgAAZHJz&#10;L2Uyb0RvYy54bWxQSwECLQAUAAYACAAAACEA4DXUmN4AAAAKAQAADwAAAAAAAAAAAAAAAABNBAAA&#10;ZHJzL2Rvd25yZXYueG1sUEsFBgAAAAAEAAQA8wAAAFgFAAAAAA==&#10;" strokecolor="#70ad47" strokeweight=".35281mm">
                <v:textbox>
                  <w:txbxContent>
                    <w:p w:rsidR="002231B2" w:rsidRDefault="00B934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Elève : Prénom/Nom/Classe</w:t>
                      </w:r>
                    </w:p>
                    <w:p w:rsidR="002231B2" w:rsidRDefault="00B934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Année</w:t>
                      </w:r>
                    </w:p>
                  </w:txbxContent>
                </v:textbox>
              </v:rect>
            </w:pict>
          </mc:Fallback>
        </mc:AlternateContent>
      </w:r>
    </w:p>
    <w:p w:rsidR="002231B2" w:rsidRDefault="00B9341A">
      <w:pPr>
        <w:jc w:val="right"/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3443602</wp:posOffset>
                </wp:positionH>
                <wp:positionV relativeFrom="paragraph">
                  <wp:posOffset>14602</wp:posOffset>
                </wp:positionV>
                <wp:extent cx="2691765" cy="2075816"/>
                <wp:effectExtent l="0" t="0" r="13335" b="19684"/>
                <wp:wrapNone/>
                <wp:docPr id="3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2075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5504" cy="1901348"/>
                                  <wp:effectExtent l="0" t="0" r="2796" b="3652"/>
                                  <wp:docPr id="2" name="Imag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504" cy="19013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271.15pt;margin-top:1.15pt;width:211.95pt;height:16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+us9gEAAOoDAAAOAAAAZHJzL2Uyb0RvYy54bWysU9uO0zAQfUfiHyy/01xo2m7UdB+2KkJa&#10;wYrCB7iO01jyjbG3Sfl6xk7pdoEnRB4cj2dyZs7xyfp+1IqcBHhpTUOLWU6JMNy20hwb+u3r7t2K&#10;Eh+YaZmyRjT0LDy937x9sx5cLUrbW9UKIAhifD24hvYhuDrLPO+FZn5mnTCY7CxoFjCEY9YCGxBd&#10;q6zM80U2WGgdWC68x9PtlKSbhN91gofPXedFIKqhOFtIK6T1ENdss2b1EZjrJb+Mwf5hCs2kwaZX&#10;qC0LjDyD/ANKSw7W2y7MuNWZ7TrJReKAbIr8Nzb7njmRuKA43l1l8v8Pln86PQGRbUPfU2KYxiv6&#10;gqIxc1SCVFGewfkaq/buCS6Rx23kOnag4xtZkDFJer5KKsZAOB6Wi7tiuago4Zgr82W1KhYRNXv5&#10;3IEPH4TVJG4aCtg+SclOjz5Mpb9KYjdvlWx3UqkUwPHwoICcGN7vLj0X9FdlypAB3Vku8yJBv0r6&#10;W4xyV5Wr3d8w4gxb5vupV0KIZazWMgiY5lQGmUXBJoniLoyHMelbxOp4crDtGTXHnwbZ9hZ+UDKg&#10;ARvqvz8zEJSojwZv+K6Yz6NjUzCvliUGcJs53GaY4QjVUB6Akil4CJPP0WiOhUezdxw1SNTiGGio&#10;dA0X80fH3saJyMsvuvkJAAD//wMAUEsDBBQABgAIAAAAIQBQ+pbF4AAAAAkBAAAPAAAAZHJzL2Rv&#10;d25yZXYueG1sTI/NTsMwEITvSLyDtUhcEHVwIWpCNlWF+FEviP48gBsvSUS8jmKnDTw97glOo9WM&#10;Zr4tlpPtxJEG3zpGuJslIIgrZ1quEfa7l9sFCB80G905JoRv8rAsLy8KnRt34g0dt6EWsYR9rhGa&#10;EPpcSl81ZLWfuZ44ep9usDrEc6ilGfQplttOqiRJpdUtx4VG9/TUUPW1HS1Cu3erm596pM378/hK&#10;a5O9uY+AeH01rR5BBJrCXxjO+BEdysh0cCMbLzqEh3s1j1GEs0Q/S1MF4oAwV5kCWRby/wflLwAA&#10;AP//AwBQSwECLQAUAAYACAAAACEAtoM4kv4AAADhAQAAEwAAAAAAAAAAAAAAAAAAAAAAW0NvbnRl&#10;bnRfVHlwZXNdLnhtbFBLAQItABQABgAIAAAAIQA4/SH/1gAAAJQBAAALAAAAAAAAAAAAAAAAAC8B&#10;AABfcmVscy8ucmVsc1BLAQItABQABgAIAAAAIQDW++us9gEAAOoDAAAOAAAAAAAAAAAAAAAAAC4C&#10;AABkcnMvZTJvRG9jLnhtbFBLAQItABQABgAIAAAAIQBQ+pbF4AAAAAkBAAAPAAAAAAAAAAAAAAAA&#10;AFAEAABkcnMvZG93bnJldi54bWxQSwUGAAAAAAQABADzAAAAXQUAAAAA&#10;" strokecolor="#2f528f" strokeweight=".35281mm">
                <v:textbox>
                  <w:txbxContent>
                    <w:p w:rsidR="002231B2" w:rsidRDefault="00B9341A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35504" cy="1901348"/>
                            <wp:effectExtent l="0" t="0" r="2796" b="3652"/>
                            <wp:docPr id="2" name="Imag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504" cy="19013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231B2" w:rsidRDefault="002231B2"/>
    <w:p w:rsidR="002231B2" w:rsidRDefault="002231B2"/>
    <w:p w:rsidR="002231B2" w:rsidRDefault="002231B2"/>
    <w:p w:rsidR="002231B2" w:rsidRDefault="002231B2"/>
    <w:p w:rsidR="002231B2" w:rsidRDefault="002231B2"/>
    <w:p w:rsidR="002231B2" w:rsidRDefault="002231B2"/>
    <w:p w:rsidR="002231B2" w:rsidRDefault="002231B2"/>
    <w:p w:rsidR="002231B2" w:rsidRDefault="002231B2"/>
    <w:p w:rsidR="002231B2" w:rsidRDefault="002231B2"/>
    <w:p w:rsidR="002231B2" w:rsidRDefault="00B9341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Classe de Seconde famille de métiers de la relation client</w:t>
      </w:r>
    </w:p>
    <w:p w:rsidR="002231B2" w:rsidRDefault="00B9341A">
      <w:pPr>
        <w:jc w:val="center"/>
      </w:pPr>
      <w:r>
        <w:rPr>
          <w:rFonts w:ascii="Tahoma" w:hAnsi="Tahoma" w:cs="Tahoma"/>
          <w:sz w:val="56"/>
          <w:szCs w:val="56"/>
        </w:rPr>
        <w:t>Livret professeur</w:t>
      </w:r>
      <w:r>
        <w:rPr>
          <w:rFonts w:ascii="Tahoma" w:hAnsi="Tahoma" w:cs="Tahoma"/>
          <w:sz w:val="44"/>
          <w:szCs w:val="44"/>
        </w:rPr>
        <w:t xml:space="preserve"> </w:t>
      </w:r>
      <w:r>
        <w:rPr>
          <w:rFonts w:ascii="Tahoma" w:hAnsi="Tahoma" w:cs="Tahoma"/>
          <w:noProof/>
          <w:sz w:val="44"/>
          <w:szCs w:val="44"/>
          <w:lang w:eastAsia="fr-FR"/>
        </w:rPr>
        <w:drawing>
          <wp:inline distT="0" distB="0" distL="0" distR="0">
            <wp:extent cx="598218" cy="518702"/>
            <wp:effectExtent l="0" t="0" r="0" b="0"/>
            <wp:docPr id="4" name="Imag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18" cy="5187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31B2" w:rsidRDefault="00B9341A">
      <w:pPr>
        <w:jc w:val="center"/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de</w:t>
      </w:r>
      <w:proofErr w:type="gramEnd"/>
      <w:r>
        <w:rPr>
          <w:rFonts w:ascii="Tahoma" w:hAnsi="Tahoma" w:cs="Tahoma"/>
          <w:sz w:val="32"/>
          <w:szCs w:val="32"/>
        </w:rPr>
        <w:t xml:space="preserve"> suivi des Périodes de Formation en Milieu Professionnel (PFMP)</w:t>
      </w:r>
    </w:p>
    <w:p w:rsidR="002231B2" w:rsidRDefault="00B9341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47921" cy="2060572"/>
            <wp:effectExtent l="0" t="0" r="0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20605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31B2" w:rsidRDefault="002231B2">
      <w:pPr>
        <w:jc w:val="center"/>
        <w:rPr>
          <w:rFonts w:ascii="Tahoma" w:hAnsi="Tahoma" w:cs="Tahoma"/>
          <w:sz w:val="32"/>
          <w:szCs w:val="32"/>
        </w:rPr>
      </w:pPr>
    </w:p>
    <w:p w:rsidR="002231B2" w:rsidRDefault="00B9341A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-31117</wp:posOffset>
                </wp:positionH>
                <wp:positionV relativeFrom="paragraph">
                  <wp:posOffset>57150</wp:posOffset>
                </wp:positionV>
                <wp:extent cx="6064886" cy="1935483"/>
                <wp:effectExtent l="0" t="0" r="12064" b="26667"/>
                <wp:wrapNone/>
                <wp:docPr id="6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886" cy="193548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Etablissement scolaire</w:t>
                            </w:r>
                          </w:p>
                          <w:p w:rsidR="002231B2" w:rsidRDefault="00B9341A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Logo/adresse/tél/courriel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 : coins arrondis 1" o:spid="_x0000_s1028" style="position:absolute;left:0;text-align:left;margin-left:-2.45pt;margin-top:4.5pt;width:477.55pt;height:152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064886,19354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3/p4gYAACgXAAAOAAAAZHJzL2Uyb0RvYy54bWysmP+Om0YQx/+v1HdY8WerxCy/OcUXRTml&#10;qhS1UZI+AIfhbAkDZcn50qfps/TJ+p0FxsDgf6re6XzY+2V25jO7w3revH05V+q56MypqfeOfu06&#10;qqjz5nCqn/bOH18/vEocZfqsPmRVUxd753thnLf3P/7w5tLeFV5zbKpD0SkYqc3dpd07x75v73Y7&#10;kx+Lc2ZeN21RY7BsunPW4233tDt02QXWz9XOc91od2m6Q9s1eWEMPn0YBp17a78si7z/vSxN0atq&#10;78C33r529vWRXnf3b7K7py5rj6d8dCP7D16cs1ONSdnUQ9Zn6lt3EqbOp7xrTFP2r/PmvGvK8pQX&#10;NgZEo91VNF+OWVvYWADHtIzJ/H9m89+eP3XqdNg7kaPq7IwUfQa0rH6qin/+vlN5c6qNyrquqQ8n&#10;ozQBu7TmDvd9aT914zuDS4r+pezO9B9xqRcL+TtDLl56lePDyI2CJMFsOcZ06odB4pPV3fX2/Jvp&#10;fykaayp7/mj6IUsHXFnGh9HTEhktzxUS9pxVSruJSz9jTlmk56Iw2NR4c42OsLI2DPlz0WU9TTAf&#10;Pa5Hw/moMeth4LgGIiKIp9GfdioMiJlW+I290PUtO6w7Dhcb7moqCNczpfNhP9rAxVCzR6NKYV8z&#10;TzserCfQzNKOCwc0Y0Q0ZUyBJCJizTR/fqVc/JZ25c3j1IwUkjJSZaqkGeb69g4mYMYflvDCEOO1&#10;Iq3KYEPEWK3IU2W4IWK4FFqCGTem85jv4DfFJiB5DJlEOiQC0Zq0x6RpOh0Bpac3MuotiGtCvq1j&#10;6LBnFYNVMS+Tn+lgVeiYPicxFRqGb1cL4Ix7fdriHoMfBHIWhk6Z8QhngL+1HZ+xs4yUQsbgJxlS&#10;LY0x+UmFVeMJW8zdqiDZ9oyxs2zTM6Y+zolIBS2fkU+OYfMIv5j5+VTDbx9/0nnmTovLw5aAU4kw&#10;xfCtCntiSxUwe6vCXnXlagkEeR/ofcE+EOx9TOqLAAJB3wcxT6zAgPHTQ6T0RYyoobOKWvrSAkOn&#10;8ALEhrq2JhUw9CnLAcJD0Kv1Hiy4Y+eX/sbWChbcAXRLFC6xxzdUzN0mB1Vr0xZTp4IU2IIkQISM&#10;3IoCqlpSxLytKNos7iEzt0hvUAiX4LHtN11n8lfXQ7FcQuZ+9R3xrLITMndShR45L5+xEYO3Kt+q&#10;RKmJGLxVUdGSezVi7gQCE26GGDF4q8KG3gIRMfnhySzWaMTUaY2GMfktqkfE0EcRNrMUMfNJ5JNT&#10;kgFTH1wSmy9i4INALKeYWduZ6KG7Vf5jhs0yUq7zGzPuSQbiYo/GjHtSYceLFRUvcWNRrBZTvMAd&#10;Afa26wvgVrbp+gI5yXyqC+JoETNyct7qaHuJ00XM5GlNRVTTZNHGyW2sjWTMgyjCpFhHq1CTBX6r&#10;w6RYSmud4B9j3SAra53IQIxEIS9rHefAZiqFhgIRqUgWqaBDRIxyCVRre4tcWB3iiGUcnAyCF6f0&#10;SJCTciYs4RvlK1nm4UZ9TjkR1hYC3aoAKafBunVjxnSZBIBIAAQpXMFIl0nAnAmSlYhkpZwEFDp7&#10;mE9E6Uk5AZMGd63nY/jkfQrwG8eIdEE+pUOxfBinTJ5Kb2oLnQyPwecNvvlCJ5aDdhk7uy0qlHaZ&#10;+iSi+1bBaZep23MI3SUkDPxqSNDWLuO2mFAr3I2vIdpl4iTDXcrX0aZwgR33gUUcyYKhXUZPVFEH&#10;tIunu4xiAT+wpwQopY75k7nhyLGl05yDIZAb5xx9/eI66G7sJH39AjvoZnsJPYqnqQuRHafGRP5S&#10;j50JXCm0TvaOnx8C2w9qsXTQ9DjmjkK7o6cgYQQ6amSw3J1rOyt9zm9oty0/3lR7c9vVhu3BnzGC&#10;Ds0f6pWVmrCiXTZcoGOGC6xjNM1wMS66NusJAoVCl/T/3DwXXxv7SU+Bl3SeReQlTqxD7FdF1uVf&#10;G3X5jFE6qh7tBeYw/TtiWNKR2VzG67G0V/XSOtYIWccxabA+jc9tw6S1ncCVyTbVuMl2NFaj6d52&#10;8JwOVWQbZ9Gbtqk4W9tUf9k2bpxsJ2MVW9mmk6ulYksKMjCNz/ymYj0wmdmmBxXbHvdMXjWmGFwc&#10;0gB7nBrK7qydZprqdPhwqipKkemeHt9XnULB2Tsf7M8Y6kJW1eqCVp0XoyTZ227aiN13D8ja4MvC&#10;RtuZ/iEzx2EuO0QyLJhTX3QTX2wOai4O7US66l8eX2x30uaXPnlsDt/RsUTLGYvz2HR/OeqC9u3e&#10;MX9+y7rCUdWvNfqjqQ7oW2dv3wRhTF2Xbj7yOB/J6hym9k7eY/MNb973eI+b0KYFy4/1lzYHAxsa&#10;uYF2rN3JY+uY+r3z9zaQa4P7/l8AAAD//wMAUEsDBBQABgAIAAAAIQDO0M813gAAAAgBAAAPAAAA&#10;ZHJzL2Rvd25yZXYueG1sTI/BTsMwEETvSPyDtUjcWicpoCZkUwGiElK40NK7G5vEIl6H2E3D37Oc&#10;4Dia0cybcjO7XkxmDNYTQrpMQBhqvLbUIrzvt4s1iBAVadV7MgjfJsCmurwoVaH9md7MtIut4BIK&#10;hULoYhwKKUPTGafC0g+G2Pvwo1OR5dhKPaozl7teZklyJ52yxAudGsxTZ5rP3ckh7PXha7J2fnWH&#10;7XPaZk1dP77UiNdX88M9iGjm+BeGX3xGh4qZjv5EOogeYXGTcxIh50ds57dJBuKIsEpXa5BVKf8f&#10;qH4AAAD//wMAUEsBAi0AFAAGAAgAAAAhALaDOJL+AAAA4QEAABMAAAAAAAAAAAAAAAAAAAAAAFtD&#10;b250ZW50X1R5cGVzXS54bWxQSwECLQAUAAYACAAAACEAOP0h/9YAAACUAQAACwAAAAAAAAAAAAAA&#10;AAAvAQAAX3JlbHMvLnJlbHNQSwECLQAUAAYACAAAACEA9/9/6eIGAAAoFwAADgAAAAAAAAAAAAAA&#10;AAAuAgAAZHJzL2Uyb0RvYy54bWxQSwECLQAUAAYACAAAACEAztDPNd4AAAAIAQAADwAAAAAAAAAA&#10;AAAAAAA8CQAAZHJzL2Rvd25yZXYueG1sUEsFBgAAAAAEAAQA8wAAAEcKAAAAAA==&#10;" adj="-11796480,,5400" path="m322581,at,,645162,645162,322581,,,322581l,1612903at,1290322,645162,1935484,,1612903,322581,1935484l5742306,1935483at5419725,1290321,6064887,1935483,5742306,1935483,6064887,1612902l6064886,322581at5419724,,6064886,645162,6064886,322581,5742305,l322581,xe" strokecolor="#70ad47" strokeweight=".35281mm">
                <v:stroke joinstyle="miter"/>
                <v:formulas/>
                <v:path arrowok="t" o:connecttype="custom" o:connectlocs="3032443,0;6064886,967742;3032443,1935483;0,967742" o:connectangles="270,0,90,180" textboxrect="94484,94484,5970402,1840999"/>
                <v:textbox>
                  <w:txbxContent>
                    <w:p w:rsidR="002231B2" w:rsidRDefault="00B934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Etablissement scolaire</w:t>
                      </w:r>
                    </w:p>
                    <w:p w:rsidR="002231B2" w:rsidRDefault="00B9341A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Logo/adresse/tél/courriel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1B2" w:rsidRDefault="002231B2">
      <w:pPr>
        <w:jc w:val="center"/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jc w:val="right"/>
        <w:rPr>
          <w:rFonts w:ascii="Tahoma" w:hAnsi="Tahoma" w:cs="Tahoma"/>
          <w:sz w:val="32"/>
          <w:szCs w:val="32"/>
        </w:rPr>
      </w:pPr>
    </w:p>
    <w:p w:rsidR="002231B2" w:rsidRDefault="002231B2">
      <w:pPr>
        <w:jc w:val="right"/>
        <w:rPr>
          <w:rFonts w:ascii="Tahoma" w:hAnsi="Tahoma" w:cs="Tahoma"/>
          <w:sz w:val="32"/>
          <w:szCs w:val="32"/>
        </w:rPr>
      </w:pPr>
    </w:p>
    <w:p w:rsidR="002231B2" w:rsidRDefault="002231B2">
      <w:pPr>
        <w:jc w:val="right"/>
        <w:rPr>
          <w:rFonts w:ascii="Tahoma" w:hAnsi="Tahoma" w:cs="Tahoma"/>
          <w:sz w:val="32"/>
          <w:szCs w:val="32"/>
        </w:rPr>
      </w:pPr>
    </w:p>
    <w:p w:rsidR="002231B2" w:rsidRDefault="002231B2">
      <w:pPr>
        <w:jc w:val="right"/>
        <w:rPr>
          <w:rFonts w:ascii="Tahoma" w:hAnsi="Tahoma" w:cs="Tahoma"/>
          <w:sz w:val="32"/>
          <w:szCs w:val="32"/>
        </w:rPr>
      </w:pPr>
    </w:p>
    <w:p w:rsidR="002231B2" w:rsidRDefault="00B9341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Sommaire</w:t>
      </w:r>
    </w:p>
    <w:p w:rsidR="002231B2" w:rsidRDefault="002231B2">
      <w:pPr>
        <w:jc w:val="right"/>
        <w:rPr>
          <w:rFonts w:ascii="Tahoma" w:hAnsi="Tahoma" w:cs="Tahoma"/>
          <w:sz w:val="32"/>
          <w:szCs w:val="32"/>
        </w:rPr>
      </w:pPr>
    </w:p>
    <w:p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Objectifs de ce livret………………………………………………………..P 2</w:t>
      </w: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Organisation et suivi des PFMP de seconde……………………….P 4 </w:t>
      </w: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Travaux à réaliser lors des PFMP……………………………………..P 12</w:t>
      </w: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Construction du parcours d’orientation…………………………….P 18</w:t>
      </w: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B9341A">
      <w:r>
        <w:rPr>
          <w:rFonts w:ascii="Tahoma" w:hAnsi="Tahoma" w:cs="Tahoma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-503550</wp:posOffset>
                </wp:positionH>
                <wp:positionV relativeFrom="paragraph">
                  <wp:posOffset>-472443</wp:posOffset>
                </wp:positionV>
                <wp:extent cx="2315846" cy="1287146"/>
                <wp:effectExtent l="0" t="0" r="46354" b="27304"/>
                <wp:wrapNone/>
                <wp:docPr id="7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46" cy="12871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lèche : pentagone 23" o:spid="_x0000_s1026" style="position:absolute;margin-left:-39.65pt;margin-top:-37.2pt;width:182.35pt;height:101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846,128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o/PgQAAOIMAAAOAAAAZHJzL2Uyb0RvYy54bWysl1GO2zYQht8L5A6EHlPsWqRkW2usd5Fm&#10;4aJA0QZIegBaEm0BkiiQiu29TR97jvZinRlJtGRx8xAkASzZ8+vnzEeKnH18vlQlO+XGFrreBvw+&#10;DFhepzor6sM2+OvL7i4JmG1lnclS1/k2eM1t8Pz07qfHc7PJhT7qMssNA5Pabs7NNji2bbNZLGx6&#10;zCtp73WT1xBU2lSyha/msMiMPIN7VS5EGK4WZ22yxug0txZ+femCwRP5K5Wn7Z9K2bxl5TaA3Fr6&#10;NPS5x8/F06PcHIxsjkXapyG/I4tKFjUM6qxeZCvZV1PMrKoiNdpq1d6nulpopYo0pxqgGh7eVPP5&#10;KJucagE4tnGY7I+zTf84fTKsyLbBOmC1rGCKduV//wD+f//eMKDfygNMHBMRojo3dgNPfG4+mf6b&#10;hVus+6JMhVeoiF0I76vDm19alsKPIuLLJF4FLIUYF8mawxfwWVwfT7/a9tdck5U8/W7bbn4yuCO6&#10;WZ+jgrlUVQlTdZIl42ES4r9+Np2Ij0XL2KsRYw1PZh7ROH6+HSEeR4+30eU4au1tGEhca5gNDPNx&#10;jS595cGr1Sl+vmMh/L+LVjOXh1uNp0TuYMq9ZYpmGlbyFaPjSPH4tg7uGFJ8OYs7hu8XTCVMhYzP&#10;NI4kah78GsfzecMUDyFVj5GjSiLOVOwRObgkEkwtPSLHF1PiMBZTYpa3A0wiGMsjEg4wiWAsJvhq&#10;vl6FA0261Zs6Bxx05AT5eSqAl7ZfISMduN4WIRx8WEmKJ7CW1Fzk6JPowS9y9KuiBhJIY7YmhaOP&#10;ZQqBzPh6ltQEvyD8HpXjjxuBAut+xxg2isix7wTJTDCBvgIPD6HIEcfiI3zbFO1d4/ckcrhRJIjQ&#10;XORYY/Hg5B/PwSZE8D54s3K0yQtBzhZo5GDTjEQRDDoXOdaYOTCIVmw2bZFDTaOtmVrPl1LscJPo&#10;AVLi3n03nmCPYFfwVRhPuHdIYYibOY4n4GN4nVE5U03Ig8pDK55wJyfPasAzrNt5scgYl+YMaey4&#10;kyZ+oz4HnlSj1QeH4mE49uRxOAnTS90fhXDHJDZZUZrF1Ho02uLRe0wDBudri+WDCejw5HTycKw1&#10;JD2lb2j9zvs31WLsXX7bW8Gmg4n1WSvkBWmriDYeT+JKLP0P0Hk0PNBde0YG2j9s/NAUWz+6QvOn&#10;YsAO7Z+K+rOskS0ipnzgFq+VPuVfNP3SIlZ6dpLgVVHWEyUuoolyiA/XpnfsdfAqdHM1xIdrr3N+&#10;Q6VDfLgOflAljXurS0tt824IrJTWhSsZiY26LqvLItsVZYmlW3PYfywNg60T+sLk4y8fXvpUJ7Ky&#10;Zmfs6NYhpymaBCceYrcUyc7n0Rjbvkh77MYiB5TBRBRtbgY+kDr2oF3XiXd7nb1CA1v+VkNTDHtP&#10;O9yY4Wbf36AFPgGNNAHom37s1MffSXX90+TpfwAAAP//AwBQSwMEFAAGAAgAAAAhAE1ETVngAAAA&#10;CwEAAA8AAABkcnMvZG93bnJldi54bWxMj8FOg0AQhu8mvsNmTLy1SylWRJam0TRpTIyxevC4sCOg&#10;7Cxht4Bv7/Skt38yX/75Jt/OthMjDr51pGC1jEAgVc60VCt4f9svUhA+aDK6c4QKftDDtri8yHVm&#10;3ESvOB5DLbiEfKYVNCH0mZS+atBqv3Q9Eu8+3WB14HGopRn0xOW2k3EUbaTVLfGFRvf40GD1fTxZ&#10;BfVudXj8mDYv/mn//JVG5aEaMVHq+mre3YMIOIc/GM76rA4FO5XuRMaLTsHi9m7N6DkkCQgm4vSG&#10;Q8lonK5BFrn8/0PxCwAA//8DAFBLAQItABQABgAIAAAAIQC2gziS/gAAAOEBAAATAAAAAAAAAAAA&#10;AAAAAAAAAABbQ29udGVudF9UeXBlc10ueG1sUEsBAi0AFAAGAAgAAAAhADj9If/WAAAAlAEAAAsA&#10;AAAAAAAAAAAAAAAALwEAAF9yZWxzLy5yZWxzUEsBAi0AFAAGAAgAAAAhAAmWOj8+BAAA4gwAAA4A&#10;AAAAAAAAAAAAAAAALgIAAGRycy9lMm9Eb2MueG1sUEsBAi0AFAAGAAgAAAAhAE1ETVngAAAACwEA&#10;AA8AAAAAAAAAAAAAAAAAmAYAAGRycy9kb3ducmV2LnhtbFBLBQYAAAAABAAEAPMAAAClBwAAAAA=&#10;" path="m,l1672273,r643573,643573l1672273,1287146,,1287146,,xe" fillcolor="#f8cbad" strokecolor="#2f528f" strokeweight=".35281mm">
                <v:stroke joinstyle="miter"/>
                <v:path arrowok="t" o:connecttype="custom" o:connectlocs="1157923,0;2315846,643573;1157923,1287146;0,643573;836136,0;836136,1287146" o:connectangles="270,0,90,180,270,90" textboxrect="0,0,1994059,1287146"/>
              </v:shape>
            </w:pict>
          </mc:Fallback>
        </mc:AlternateContent>
      </w:r>
      <w:r>
        <w:rPr>
          <w:rFonts w:ascii="Tahoma" w:hAnsi="Tahoma" w:cs="Tahoma"/>
          <w:b/>
          <w:bCs/>
          <w:sz w:val="40"/>
          <w:szCs w:val="40"/>
        </w:rPr>
        <w:t>Introduction :</w:t>
      </w:r>
      <w:r>
        <w:rPr>
          <w:rFonts w:ascii="Tahoma" w:hAnsi="Tahoma" w:cs="Tahoma"/>
          <w:sz w:val="40"/>
          <w:szCs w:val="40"/>
        </w:rPr>
        <w:t xml:space="preserve"> objectifs de ce livret</w:t>
      </w:r>
    </w:p>
    <w:p w:rsidR="002231B2" w:rsidRDefault="002231B2"/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B9341A">
      <w:pPr>
        <w:pStyle w:val="Paragraphedeliste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Ce livret regroupe l’ensemble des documents nécessaires au suivi en PFMP d’un élève de seconde MRC</w:t>
      </w:r>
    </w:p>
    <w:p w:rsidR="002231B2" w:rsidRDefault="00B9341A">
      <w:pPr>
        <w:pStyle w:val="Paragraphedeliste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Il sert de lien et d’outil d’information entre les différents membres de l’équipe pédagogique </w:t>
      </w:r>
    </w:p>
    <w:p w:rsidR="002231B2" w:rsidRDefault="00B9341A">
      <w:pPr>
        <w:pStyle w:val="Paragraphedeliste"/>
        <w:numPr>
          <w:ilvl w:val="0"/>
          <w:numId w:val="1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Il a pour objectif de suivre l’élève dans la construction de son parcours d’orientation</w:t>
      </w: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B9341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 quels moments utiliser ce livret ?</w:t>
      </w:r>
    </w:p>
    <w:p w:rsidR="002231B2" w:rsidRDefault="00B9341A">
      <w:pPr>
        <w:pStyle w:val="Paragraphedeliste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Avant la période de PFMP lors de la recherche du lieu de PFMP1</w:t>
      </w:r>
    </w:p>
    <w:p w:rsidR="002231B2" w:rsidRDefault="00B9341A">
      <w:pPr>
        <w:pStyle w:val="Paragraphedeliste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Pendant la période de PFMP pour réaliser le suivi en entreprise</w:t>
      </w:r>
    </w:p>
    <w:p w:rsidR="002231B2" w:rsidRDefault="00B9341A">
      <w:pPr>
        <w:pStyle w:val="Paragraphedeliste"/>
        <w:numPr>
          <w:ilvl w:val="0"/>
          <w:numId w:val="15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Après la période de PFMP afin de construire le parcours d’orientation de l’élève</w:t>
      </w: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2231B2">
      <w:pPr>
        <w:rPr>
          <w:rFonts w:ascii="Tahoma" w:hAnsi="Tahoma" w:cs="Tahoma"/>
          <w:sz w:val="32"/>
          <w:szCs w:val="32"/>
        </w:rPr>
      </w:pPr>
    </w:p>
    <w:p w:rsidR="002231B2" w:rsidRDefault="00B9341A">
      <w:r>
        <w:rPr>
          <w:rFonts w:ascii="Tahoma" w:hAnsi="Tahoma" w:cs="Tahoma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-563883</wp:posOffset>
                </wp:positionH>
                <wp:positionV relativeFrom="paragraph">
                  <wp:posOffset>-533396</wp:posOffset>
                </wp:positionV>
                <wp:extent cx="2315846" cy="1287146"/>
                <wp:effectExtent l="0" t="0" r="46354" b="27304"/>
                <wp:wrapNone/>
                <wp:docPr id="8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46" cy="12871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lèche : pentagone 23" o:spid="_x0000_s1026" style="position:absolute;margin-left:-44.4pt;margin-top:-42pt;width:182.35pt;height:101.3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15846,128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ygPAQAAOIMAAAOAAAAZHJzL2Uyb0RvYy54bWysl+GOozYQx79Xunew+HjVbrAhCRttdnW9&#10;VapKVXvSXR/AAZwgAUY2l2Tfph/7HO2LdWYAB4L3PpxuVwom82c88xtjTx6fL1XJTrmxha63Ab8P&#10;A5bXqc6K+rAN/vqyu0sCZltZZ7LUdb4NXnMbPD+9++nx3GxyoY+6zHLDwEltN+dmGxzbttksFjY9&#10;5pW097rJazAqbSrZwq05LDIjz+C9KhciDFeLszZZY3SaWwvfvnTG4In8K5Wn7Z9K2bxl5TaA2Fr6&#10;NPS5x8/F06PcHIxsjkXahyG/I4pKFjVM6ly9yFayr6aYuaqK1GirVXuf6mqhlSrSnHKAbHh4k83n&#10;o2xyygXg2MZhsj/ObfrH6ZNhRbYNoFC1rKBEu/K/fwD/v39vGNBv5QEKx0SEqM6N3cATn5tPpr+z&#10;MMS8L8pUeIWM2IXwvjq8+aVlKXwpIr5M4lXAUrBxkaw53ICfxfXx9Kttf801uZKn323b1SeDEdHN&#10;+hgV1FJVJZTqJEvGwyTEv76aTsTHomXs1YixhiczH9HYfr6dIR5bj7fW5dhq7a0ZSFxzmE28HluX&#10;vvSgYt3zP9+xEP7votXMy8OtxpMidzDl3jJFlYaVfMXoOJI9vs2DO4ZkX87sjuH7BVMJUyHjM40j&#10;iZoHv8bxfN4wxUMI1ePIUSURZyr2iBxcEgmmlh6R44shcZiLKTGL2wEmEczlEQkHmEQwFxN8NV+v&#10;woEm3epNnQMOOvIE8XkygJe2XyEjHXi9TUI4+LCSFE9gLam5yNEn0YNf5OhXRQ0kkMZsTQpHH9MU&#10;Apnx9SyoCX5B+D0qxx83AgWu+x1j2Cgix74TJDPBBPoKfHgIRY44Jh/h26Zo7xq/J5HDjSJBhOYi&#10;xxqTB0/++RxsQgTvgzcqR5t8IcjZAo0cbKpIFMGkc5FjjZEDg2jFZmWLHGqabc3Uer6UYoebRA8Q&#10;Evfuu/EEewS7gi/DeMK9QwpT3NQ4noCP4XVG5Uw1IQ8qD614wp08eVYDnmHdzotJxrg0Z0hjx500&#10;8Rv5OfCkGq0+OBQPw7Enj8NJmF7q/iiEEZPYZEVpFlPr0WiLR+8xDRicry2mD05Ahyenk4djrSHp&#10;KX1D6/e8f1Mtxr7Lb/tWsOlgYH3UCnlB2CqijccTuBJL/wN0Hg0PdNeekYH2Dxs/dIqtH12h+VMx&#10;YIf2T0X9WdbIFhFTPDDEa6VP+RdN37SIlZ6dBHhVlPVEiYtoohzsw7XpPfY6eBW6Wg324drrnL8h&#10;08E+XAd/kCXNe6tLS23zbgrMlNaFSxmJjbouq8si2xVlialbc9h/LA2DrRP6wuTjLx9e+lAnsrJm&#10;Z+zo1iGnEk2MEx9itxTJzuejMbZ9kfbYzUUeUAaFKNrcDHwgdOxBu64TR3udvUIDW/5WQ1MMe087&#10;DMww2PcDdIFPQCNNAPqmHzv18T2prj9Nnv4HAAD//wMAUEsDBBQABgAIAAAAIQChOYIu4QAAAAsB&#10;AAAPAAAAZHJzL2Rvd25yZXYueG1sTI/BSsNAEIbvgu+wjOCt3aTUdhuzKUUpFEGK1UOPm2RMotnZ&#10;kN0m8e2dnvQ2w3z88/3pdrKtGLD3jSMN8TwCgVS4sqFKw8f7fqZA+GCoNK0j1PCDHrbZ7U1qktKN&#10;9IbDKVSCQ8gnRkMdQpdI6YsarfFz1yHx7dP11gRe+0qWvRk53LZyEUUraU1D/KE2HT7VWHyfLlZD&#10;tYsPz+dxdfQv+9cvFeWHYsCl1vd30+4RRMAp/MFw1Wd1yNgpdxcqvWg1zJRi9XAdllyKicX6YQMi&#10;ZzRWa5BZKv93yH4BAAD//wMAUEsBAi0AFAAGAAgAAAAhALaDOJL+AAAA4QEAABMAAAAAAAAAAAAA&#10;AAAAAAAAAFtDb250ZW50X1R5cGVzXS54bWxQSwECLQAUAAYACAAAACEAOP0h/9YAAACUAQAACwAA&#10;AAAAAAAAAAAAAAAvAQAAX3JlbHMvLnJlbHNQSwECLQAUAAYACAAAACEACHvMoDwEAADiDAAADgAA&#10;AAAAAAAAAAAAAAAuAgAAZHJzL2Uyb0RvYy54bWxQSwECLQAUAAYACAAAACEAoTmCLuEAAAALAQAA&#10;DwAAAAAAAAAAAAAAAACWBgAAZHJzL2Rvd25yZXYueG1sUEsFBgAAAAAEAAQA8wAAAKQHAAAAAA==&#10;" path="m,l1672273,r643573,643573l1672273,1287146,,1287146,,xe" fillcolor="#f8cbad" strokecolor="#2f528f" strokeweight=".35281mm">
                <v:stroke joinstyle="miter"/>
                <v:path arrowok="t" o:connecttype="custom" o:connectlocs="1157923,0;2315846,643573;1157923,1287146;0,643573;836136,0;836136,1287146" o:connectangles="270,0,90,180,270,90" textboxrect="0,0,1994059,1287146"/>
              </v:shape>
            </w:pict>
          </mc:Fallback>
        </mc:AlternateContent>
      </w:r>
      <w:r>
        <w:rPr>
          <w:rFonts w:ascii="Tahoma" w:hAnsi="Tahoma" w:cs="Tahoma"/>
          <w:sz w:val="40"/>
          <w:szCs w:val="40"/>
        </w:rPr>
        <w:t>Organisation et suivi des PFMP de la classe de seconde :</w:t>
      </w:r>
    </w:p>
    <w:p w:rsidR="002231B2" w:rsidRDefault="00B9341A">
      <w:pPr>
        <w:jc w:val="center"/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>
                <wp:extent cx="2522216" cy="1188719"/>
                <wp:effectExtent l="0" t="0" r="0" b="0"/>
                <wp:docPr id="9" name="Diagramm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216" cy="1188719"/>
                          <a:chOff x="0" y="0"/>
                          <a:chExt cx="2522216" cy="1188719"/>
                        </a:xfrm>
                      </wpg:grpSpPr>
                      <wps:wsp>
                        <wps:cNvPr id="10" name="Forme libre : forme 12"/>
                        <wps:cNvSpPr/>
                        <wps:spPr>
                          <a:xfrm>
                            <a:off x="0" y="0"/>
                            <a:ext cx="2522216" cy="5630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45749"/>
                              <a:gd name="f7" fmla="val 727831"/>
                              <a:gd name="f8" fmla="val 72783"/>
                              <a:gd name="f9" fmla="val 32586"/>
                              <a:gd name="f10" fmla="val 2972966"/>
                              <a:gd name="f11" fmla="val 3013163"/>
                              <a:gd name="f12" fmla="val 655048"/>
                              <a:gd name="f13" fmla="val 695245"/>
                              <a:gd name="f14" fmla="+- 0 0 -90"/>
                              <a:gd name="f15" fmla="*/ f3 1 3045749"/>
                              <a:gd name="f16" fmla="*/ f4 1 727831"/>
                              <a:gd name="f17" fmla="+- f7 0 f5"/>
                              <a:gd name="f18" fmla="+- f6 0 f5"/>
                              <a:gd name="f19" fmla="*/ f14 f0 1"/>
                              <a:gd name="f20" fmla="*/ f18 1 3045749"/>
                              <a:gd name="f21" fmla="*/ f17 1 727831"/>
                              <a:gd name="f22" fmla="*/ 0 f18 1"/>
                              <a:gd name="f23" fmla="*/ 72783 f17 1"/>
                              <a:gd name="f24" fmla="*/ 72783 f18 1"/>
                              <a:gd name="f25" fmla="*/ 0 f17 1"/>
                              <a:gd name="f26" fmla="*/ 2972966 f18 1"/>
                              <a:gd name="f27" fmla="*/ 3045749 f18 1"/>
                              <a:gd name="f28" fmla="*/ 655048 f17 1"/>
                              <a:gd name="f29" fmla="*/ 727831 f17 1"/>
                              <a:gd name="f30" fmla="*/ f19 1 f2"/>
                              <a:gd name="f31" fmla="*/ f22 1 3045749"/>
                              <a:gd name="f32" fmla="*/ f23 1 727831"/>
                              <a:gd name="f33" fmla="*/ f24 1 3045749"/>
                              <a:gd name="f34" fmla="*/ f25 1 727831"/>
                              <a:gd name="f35" fmla="*/ f26 1 3045749"/>
                              <a:gd name="f36" fmla="*/ f27 1 3045749"/>
                              <a:gd name="f37" fmla="*/ f28 1 727831"/>
                              <a:gd name="f38" fmla="*/ f29 1 72783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3045749" h="72783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231B2" w:rsidRDefault="00B9341A">
                              <w:pPr>
                                <w:spacing w:after="22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36"/>
                                  <w:szCs w:val="36"/>
                                </w:rPr>
                                <w:t>6 semaines de PFMP</w:t>
                              </w:r>
                            </w:p>
                          </w:txbxContent>
                        </wps:txbx>
                        <wps:bodyPr vert="horz" wrap="square" lIns="120380" tIns="120380" rIns="120380" bIns="120380" anchor="ctr" anchorCtr="1" compatLnSpc="0"/>
                      </wps:wsp>
                      <wps:wsp>
                        <wps:cNvPr id="11" name="Forme libre : forme 13"/>
                        <wps:cNvSpPr/>
                        <wps:spPr>
                          <a:xfrm>
                            <a:off x="0" y="625632"/>
                            <a:ext cx="1210281" cy="5630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1492"/>
                              <a:gd name="f7" fmla="val 727831"/>
                              <a:gd name="f8" fmla="val 72783"/>
                              <a:gd name="f9" fmla="val 32586"/>
                              <a:gd name="f10" fmla="val 1388709"/>
                              <a:gd name="f11" fmla="val 1428906"/>
                              <a:gd name="f12" fmla="val 655048"/>
                              <a:gd name="f13" fmla="val 695245"/>
                              <a:gd name="f14" fmla="+- 0 0 -90"/>
                              <a:gd name="f15" fmla="*/ f3 1 1461492"/>
                              <a:gd name="f16" fmla="*/ f4 1 727831"/>
                              <a:gd name="f17" fmla="+- f7 0 f5"/>
                              <a:gd name="f18" fmla="+- f6 0 f5"/>
                              <a:gd name="f19" fmla="*/ f14 f0 1"/>
                              <a:gd name="f20" fmla="*/ f18 1 1461492"/>
                              <a:gd name="f21" fmla="*/ f17 1 727831"/>
                              <a:gd name="f22" fmla="*/ 0 f18 1"/>
                              <a:gd name="f23" fmla="*/ 72783 f17 1"/>
                              <a:gd name="f24" fmla="*/ 72783 f18 1"/>
                              <a:gd name="f25" fmla="*/ 0 f17 1"/>
                              <a:gd name="f26" fmla="*/ 1388709 f18 1"/>
                              <a:gd name="f27" fmla="*/ 1461492 f18 1"/>
                              <a:gd name="f28" fmla="*/ 655048 f17 1"/>
                              <a:gd name="f29" fmla="*/ 727831 f17 1"/>
                              <a:gd name="f30" fmla="*/ f19 1 f2"/>
                              <a:gd name="f31" fmla="*/ f22 1 1461492"/>
                              <a:gd name="f32" fmla="*/ f23 1 727831"/>
                              <a:gd name="f33" fmla="*/ f24 1 1461492"/>
                              <a:gd name="f34" fmla="*/ f25 1 727831"/>
                              <a:gd name="f35" fmla="*/ f26 1 1461492"/>
                              <a:gd name="f36" fmla="*/ f27 1 1461492"/>
                              <a:gd name="f37" fmla="*/ f28 1 727831"/>
                              <a:gd name="f38" fmla="*/ f29 1 72783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461492" h="72783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PFMP 1</w:t>
                              </w:r>
                            </w:p>
                            <w:p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3 semaines</w:t>
                              </w:r>
                            </w:p>
                          </w:txbxContent>
                        </wps:txbx>
                        <wps:bodyPr vert="horz" wrap="square" lIns="82277" tIns="82277" rIns="82277" bIns="82277" anchor="ctr" anchorCtr="1" compatLnSpc="0"/>
                      </wps:wsp>
                      <wps:wsp>
                        <wps:cNvPr id="12" name="Forme libre : forme 14"/>
                        <wps:cNvSpPr/>
                        <wps:spPr>
                          <a:xfrm>
                            <a:off x="1311935" y="625632"/>
                            <a:ext cx="1210281" cy="56308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1492"/>
                              <a:gd name="f7" fmla="val 727831"/>
                              <a:gd name="f8" fmla="val 72783"/>
                              <a:gd name="f9" fmla="val 32586"/>
                              <a:gd name="f10" fmla="val 1388709"/>
                              <a:gd name="f11" fmla="val 1428906"/>
                              <a:gd name="f12" fmla="val 655048"/>
                              <a:gd name="f13" fmla="val 695245"/>
                              <a:gd name="f14" fmla="+- 0 0 -90"/>
                              <a:gd name="f15" fmla="*/ f3 1 1461492"/>
                              <a:gd name="f16" fmla="*/ f4 1 727831"/>
                              <a:gd name="f17" fmla="+- f7 0 f5"/>
                              <a:gd name="f18" fmla="+- f6 0 f5"/>
                              <a:gd name="f19" fmla="*/ f14 f0 1"/>
                              <a:gd name="f20" fmla="*/ f18 1 1461492"/>
                              <a:gd name="f21" fmla="*/ f17 1 727831"/>
                              <a:gd name="f22" fmla="*/ 0 f18 1"/>
                              <a:gd name="f23" fmla="*/ 72783 f17 1"/>
                              <a:gd name="f24" fmla="*/ 72783 f18 1"/>
                              <a:gd name="f25" fmla="*/ 0 f17 1"/>
                              <a:gd name="f26" fmla="*/ 1388709 f18 1"/>
                              <a:gd name="f27" fmla="*/ 1461492 f18 1"/>
                              <a:gd name="f28" fmla="*/ 655048 f17 1"/>
                              <a:gd name="f29" fmla="*/ 727831 f17 1"/>
                              <a:gd name="f30" fmla="*/ f19 1 f2"/>
                              <a:gd name="f31" fmla="*/ f22 1 1461492"/>
                              <a:gd name="f32" fmla="*/ f23 1 727831"/>
                              <a:gd name="f33" fmla="*/ f24 1 1461492"/>
                              <a:gd name="f34" fmla="*/ f25 1 727831"/>
                              <a:gd name="f35" fmla="*/ f26 1 1461492"/>
                              <a:gd name="f36" fmla="*/ f27 1 1461492"/>
                              <a:gd name="f37" fmla="*/ f28 1 727831"/>
                              <a:gd name="f38" fmla="*/ f29 1 72783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461492" h="72783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PFMP 2</w:t>
                              </w:r>
                            </w:p>
                            <w:p w:rsidR="002231B2" w:rsidRDefault="00B9341A">
                              <w:pPr>
                                <w:spacing w:after="140" w:line="216" w:lineRule="auto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3 semaines </w:t>
                              </w:r>
                            </w:p>
                          </w:txbxContent>
                        </wps:txbx>
                        <wps:bodyPr vert="horz" wrap="square" lIns="82277" tIns="82277" rIns="82277" bIns="82277" anchor="ctr" anchorCtr="1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iagramme 10" o:spid="_x0000_s1029" style="width:198.6pt;height:93.6pt;mso-position-horizontal-relative:char;mso-position-vertical-relative:line" coordsize="25222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/LxXQcAAHk1AAAOAAAAZHJzL2Uyb0RvYy54bWzsW22O2zYQ/V+gdxD0s0ViifrwB+IN2mw3&#10;KBC0AZIeQJZF24AsqZJ27eQ0OUtP1hmKpEiJ3PUm3SYtlABeS3oczrwZ0uQz/eLl+Zg7d1ndHMpi&#10;7frPPdfJirTcHord2v3j/c2zhes0bVJsk7wssrX7IWvcl1fff/fiVK0yUu7LfJvVDhgpmtWpWrv7&#10;tq1Ws1mT7rNj0jwvq6yAh7Ssj0kLl/Vutq2TE1g/5jPiefHsVNbbqi7TrGng7nX30L1i9inN0vZ3&#10;SpusdfK1C7617LVmrxt8nV29SFa7Oqn2h5S7kXyGF8fkUECn0tR10ibObX0YmToe0rpsSto+T8vj&#10;rKT0kGYsBojG9wbRvK7L24rFsluddpWkCagd8PTZZtPf7t7WzmG7dpeuUyRHSNH1IQFCjsfM8Rk/&#10;p2q3AtjrunpXva2BMLyx664w5DOtj/gXgnHOjNkPktns3Dop3CQRIcSPXSeFZ76/WMz9Zcd9uocE&#10;jdql+18eaDkTHc80d04V1FHTU9V8GVXv9kmVsQw0yAGnCnjhXN1AYWZOftjU2V+fVg7WKdBGMDT0&#10;BJpIzppVA/R9FmFRHHiLORqVUSer9LZpX2cloz65e9O0XSlv4R0rxC13kYKz9JhDVd8lOaR04eG/&#10;jvydBPkqKAqNGKJi/MXIRqA+Pw17CNWn++HTSH06sgyF04cQeGE0D3n59BHMVcyczBeBP+wE5qLe&#10;DIMMETAIekRAokU8RGDuewhZzskyHoM0OgPPD/w4GFnS+IyjyAsXI4zGabyMSBiNMJLZH585Hvx/&#10;thwR6Et+f5g5NHB8x8IijtEuPASGADRT6Uu6oVM6h17p2DHJN2JiM0Yyjv35oUM9Z5Q3IjlnoIXd&#10;fSKJZ8i51X8iyQcgOO+D0SGxRJIPGEYD4MDkCCcToOBM9tQkYJ8mWyr/vLos3skMQK88mxakzAMg&#10;uzqzdK4mo8u7GRjoCVkCzZRNevABKKcUGH9KKRFiz1qgJoMSLE9z1QVqRijB8rTUcaDmhJLIblJN&#10;CiXxPSbV1FCCtWXrXE0NJVivlnjUzFCCPFqAamYoRkNhUPAZX0z0oZYVjMQE0rLSWRpVdKglBCOl&#10;MLKG3clk4PAOcOahY5CWh8C3OKUlIcBSMXWoJSDAMjEFqJEfYI2YbGnMBzZGNdoDC6WRxntgoSvS&#10;iA+wKAx+RRrzwRIoBd+G1EeSehjRNETiTSiN+5AACiIY2dK4D8ErI0rjPoR52tijxn0YWWxp3Iex&#10;xZbGfTg324o17sOF2VascR9aWI017iNk1cAXfJAr01qk8AWLs51YfiV7sSJLzwVfksE7J8F9UZBu&#10;Q7ZbqMoGl7771HVgXdxiasAI4HAFJ+Geiq0Z9C61YM2WN1Y0UW3n99umYaCiaQQ1AW7TSCxNh46P&#10;GkDiWQO2eDNEOmyA2X1cA0j0o1zCysAGkHsz+TaXuvXcBTFEPOjLG3BaL3bJnIfONV56NWyEcQtM&#10;cX6BTTCNYNTDNpjiTAIbYRqFGH+yqpIWK1e8dU5QrXy97ezXLv90wsfH8i57XzJgi0UM6z/GJFvD&#10;Quf98/R2c0h/zj6a0HwZX3UmYMiz7HFfupuiaESCNGt5oVnF1bm0AE6Ix0YXfFEsWnecfd0xflPE&#10;ppsTnfAgOLbbBT7kgwDz3QE3ITxjAwuS0hEhgpPD7T4mOGsCK3zUPddp13vj6fR1z8RdOVzu82FQ&#10;EdKHvGyybrRhubE5T9Ydlq2ys23K/LC9OeQ5FlpT7zav8tqBjezavbl5xfex0ESD5Wz6LEps1hV1&#10;3bTXSbPvGjIsLyaEgoAg9ub4rj1vzkwQYYHjnU25/QA7f1C5YOTsy/qj65xAMVq7zZ+3SZ25Tv5r&#10;ATqDT7wANsVOq13V2tVGu0qKFMyt3bSFWb27eNXCNdQlqENAyZviXZVyMYW5CdJGpyw8vcYBTnR6&#10;kFnjkOw8QuOICSgZfJ8glCGf+B5ZYMQwbiehQ6wtmFYTxn645Hz1+yq5xkKMebsAg7/XKBikm+J6&#10;I3JxhUYuEDr8ADQ7byS64ETV9+SHZLH0xmqIXFdhZ/+20OGbWfyvCB0W9/9fQgevLlhwm2QTWfCw&#10;2eF0WJCy7r+20GHJ2pcIHTaT2ibvcUKHzSQsSnoNkAkdNqSamkno6EmbhA78wgHFiUnoEExMQsck&#10;dAgFyKYqRBcrI7DwYhtdscF7SHuZhI4HhQ7xITcJHXQSOr4doWPu/XQdimH+FEIHk/4eIXQsCJnD&#10;wq/TOfhFJ3Pwi07l4BfftMgBO9P7RA7JzEUiB3zL7y+DrnAmqYMJwr02MPq2Um4yJqnjnzrTIT7A&#10;mOjZaz2T1NFz8dXPdExSx6A6DWc6LHX8JWc6bCblLIR71UnqgG94ufQznelQNLDpTIcUMaYzHd3R&#10;jOlMBzu6QsXxhsuVC/EV/SR1KGd8hoLQE5/pEB+Hk9QxSR3i4I48sKKfERGnNvhZkSc90/HkUgc7&#10;o/6tSR3sFyzw+x52EIb/Fgl/QKRes2Mq/S+mrv4GAAD//wMAUEsDBBQABgAIAAAAIQDh2AJ03AAA&#10;AAUBAAAPAAAAZHJzL2Rvd25yZXYueG1sTI9BS8NAEIXvgv9hGcGb3aRFbWM2pRT1VIS2gvQ2TaZJ&#10;aHY2ZLdJ+u8dvehlmOE93nwvXY62UT11vnZsIJ5EoIhzV9RcGvjcvz3MQfmAXGDjmAxcycMyu71J&#10;MSncwFvqd6FUEsI+QQNVCG2itc8rsugnriUW7eQ6i0HOrtRFh4OE20ZPo+hJW6xZPlTY0rqi/Ly7&#10;WAPvAw6rWfzab86n9fWwf/z42sRkzP3duHoBFWgMf2b4wRd0yITp6C5ceNUYkCLhd4o2WzxPQR3F&#10;NJdFZ6n+T599AwAA//8DAFBLAQItABQABgAIAAAAIQC2gziS/gAAAOEBAAATAAAAAAAAAAAAAAAA&#10;AAAAAABbQ29udGVudF9UeXBlc10ueG1sUEsBAi0AFAAGAAgAAAAhADj9If/WAAAAlAEAAAsAAAAA&#10;AAAAAAAAAAAALwEAAF9yZWxzLy5yZWxzUEsBAi0AFAAGAAgAAAAhAPrP8vFdBwAAeTUAAA4AAAAA&#10;AAAAAAAAAAAALgIAAGRycy9lMm9Eb2MueG1sUEsBAi0AFAAGAAgAAAAhAOHYAnTcAAAABQEAAA8A&#10;AAAAAAAAAAAAAAAAtwkAAGRycy9kb3ducmV2LnhtbFBLBQYAAAAABAAEAPMAAADACgAAAAA=&#10;">
                <v:shape id="Forme libre : forme 12" o:spid="_x0000_s1030" style="position:absolute;width:25222;height:5630;visibility:visible;mso-wrap-style:square;v-text-anchor:middle-center" coordsize="3045749,727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/EMMA&#10;AADbAAAADwAAAGRycy9kb3ducmV2LnhtbESPQWsCQQyF74X+hyGF3uqsPRTZOoosCKX2UpXiMczE&#10;3dWdzLKT6vrvm0PBW8J7ee/LfDnGzlxoyG1iB9NJAYbYp9By7WC/W7/MwGRBDtglJgc3yrBcPD7M&#10;sQzpyt902UptNIRziQ4akb60NvuGIuZJ6olVO6Yhoug61DYMeNXw2NnXonizEVvWhgZ7qhry5+1v&#10;dPAz3YTiXH2dfPUph8NmDJ5u4tzz07h6ByM0yt38f/0RFF/p9Rcdw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5/EMMAAADbAAAADwAAAAAAAAAAAAAAAACYAgAAZHJzL2Rv&#10;d25yZXYueG1sUEsFBgAAAAAEAAQA9QAAAIgDAAAAAA==&#10;" adj="-11796480,,5400" path="m,72783c,32586,32586,,72783,l2972966,v40197,,72783,32586,72783,72783l3045749,655048v,40197,-32586,72783,-72783,72783l72783,727831c32586,727831,,695245,,655048l,72783xe" fillcolor="#ffc000" stroked="f">
                  <v:stroke joinstyle="miter"/>
                  <v:formulas/>
                  <v:path arrowok="t" o:connecttype="custom" o:connectlocs="1261108,0;2522216,281544;1261108,563087;0,281544;0,56309;60272,0;2461944,0;2522216,56309;2522216,506778;2461944,563087;60272,563087;0,506778;0,56309" o:connectangles="270,0,90,180,0,0,0,0,0,0,0,0,0" textboxrect="0,0,3045749,727831"/>
                  <v:textbox inset="3.34389mm,3.34389mm,3.34389mm,3.34389mm">
                    <w:txbxContent>
                      <w:p w:rsidR="002231B2" w:rsidRDefault="00B9341A">
                        <w:pPr>
                          <w:spacing w:after="22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36"/>
                            <w:szCs w:val="36"/>
                          </w:rPr>
                          <w:t>6 semaines de PFMP</w:t>
                        </w:r>
                      </w:p>
                    </w:txbxContent>
                  </v:textbox>
                </v:shape>
                <v:shape id="Forme libre : forme 13" o:spid="_x0000_s1031" style="position:absolute;top:6256;width:12102;height:5631;visibility:visible;mso-wrap-style:square;v-text-anchor:middle-center" coordsize="1461492,727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RdcMA&#10;AADbAAAADwAAAGRycy9kb3ducmV2LnhtbERPTWvCQBC9F/wPywi9BN2kh6LRVUQoRNpLVRBvw+6Y&#10;BLOzIbsmaX99t1DobR7vc9bb0Taip87XjhVk8xQEsXam5lLB+fQ2W4DwAdlg45gUfJGH7WbytMbc&#10;uIE/qT+GUsQQ9jkqqEJocym9rsiin7uWOHI311kMEXalNB0OMdw28iVNX6XFmmNDhS3tK9L348Mq&#10;uF0OhV4mqf446Pbx/T4m1+UiUep5Ou5WIAKN4V/85y5MnJ/B7y/x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TRdcMAAADbAAAADwAAAAAAAAAAAAAAAACYAgAAZHJzL2Rv&#10;d25yZXYueG1sUEsFBgAAAAAEAAQA9QAAAIgDAAAAAA==&#10;" adj="-11796480,,5400" path="m,72783c,32586,32586,,72783,l1388709,v40197,,72783,32586,72783,72783l1461492,655048v,40197,-32586,72783,-72783,72783l72783,727831c32586,727831,,695245,,655048l,72783xe" fillcolor="#70ad47" stroked="f">
                  <v:stroke joinstyle="miter"/>
                  <v:formulas/>
                  <v:path arrowok="t" o:connecttype="custom" o:connectlocs="605141,0;1210281,281544;605141,563087;0,281544;0,56309;60273,0;1150008,0;1210281,56309;1210281,506778;1150008,563087;60273,563087;0,506778;0,56309" o:connectangles="270,0,90,180,0,0,0,0,0,0,0,0,0" textboxrect="0,0,1461492,727831"/>
                  <v:textbox inset="2.28547mm,2.28547mm,2.28547mm,2.28547mm">
                    <w:txbxContent>
                      <w:p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>PFMP 1</w:t>
                        </w:r>
                      </w:p>
                      <w:p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>3 semaines</w:t>
                        </w:r>
                      </w:p>
                    </w:txbxContent>
                  </v:textbox>
                </v:shape>
                <v:shape id="Forme libre : forme 14" o:spid="_x0000_s1032" style="position:absolute;left:13119;top:6256;width:12103;height:5631;visibility:visible;mso-wrap-style:square;v-text-anchor:middle-center" coordsize="1461492,7278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PAsEA&#10;AADbAAAADwAAAGRycy9kb3ducmV2LnhtbERPS4vCMBC+C/6HMMJeiqbrYdFqFBEWFL34APE2JGNb&#10;bCalidr115sFwdt8fM+ZzltbiTs1vnSs4HuQgiDWzpScKzgefvsjED4gG6wck4I/8jCfdTtTzIx7&#10;8I7u+5CLGMI+QwVFCHUmpdcFWfQDVxNH7uIaiyHCJpemwUcMt5UcpumPtFhybCiwpmVB+rq/WQWX&#10;03qlx0mqt2td356bNjmPR4lSX712MQERqA0f8du9MnH+EP5/i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2TwLBAAAA2wAAAA8AAAAAAAAAAAAAAAAAmAIAAGRycy9kb3du&#10;cmV2LnhtbFBLBQYAAAAABAAEAPUAAACGAwAAAAA=&#10;" adj="-11796480,,5400" path="m,72783c,32586,32586,,72783,l1388709,v40197,,72783,32586,72783,72783l1461492,655048v,40197,-32586,72783,-72783,72783l72783,727831c32586,727831,,695245,,655048l,72783xe" fillcolor="#70ad47" stroked="f">
                  <v:stroke joinstyle="miter"/>
                  <v:formulas/>
                  <v:path arrowok="t" o:connecttype="custom" o:connectlocs="605141,0;1210281,281544;605141,563087;0,281544;0,56309;60273,0;1150008,0;1210281,56309;1210281,506778;1150008,563087;60273,563087;0,506778;0,56309" o:connectangles="270,0,90,180,0,0,0,0,0,0,0,0,0" textboxrect="0,0,1461492,727831"/>
                  <v:textbox inset="2.28547mm,2.28547mm,2.28547mm,2.28547mm">
                    <w:txbxContent>
                      <w:p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>PFMP 2</w:t>
                        </w:r>
                      </w:p>
                      <w:p w:rsidR="002231B2" w:rsidRDefault="00B9341A">
                        <w:pPr>
                          <w:spacing w:after="140" w:line="216" w:lineRule="auto"/>
                          <w:jc w:val="center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3 semaines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31B2" w:rsidRDefault="00B9341A">
      <w:r>
        <w:rPr>
          <w:rFonts w:ascii="Wingdings" w:eastAsia="Wingdings" w:hAnsi="Wingdings" w:cs="Wingdings"/>
          <w:sz w:val="32"/>
          <w:szCs w:val="32"/>
        </w:rPr>
        <w:t></w:t>
      </w:r>
      <w:r>
        <w:rPr>
          <w:rFonts w:ascii="Wingdings" w:eastAsia="Wingdings" w:hAnsi="Wingdings" w:cs="Wingdings"/>
          <w:sz w:val="32"/>
          <w:szCs w:val="32"/>
        </w:rPr>
        <w:t></w:t>
      </w:r>
      <w:r>
        <w:rPr>
          <w:rFonts w:ascii="Tahoma" w:hAnsi="Tahoma" w:cs="Tahoma"/>
          <w:sz w:val="32"/>
          <w:szCs w:val="32"/>
        </w:rPr>
        <w:t>Choix du lieu de PFMP</w:t>
      </w:r>
    </w:p>
    <w:p w:rsidR="002231B2" w:rsidRDefault="00B93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 choix de la spécialité : commerce/accueil/vente n’est pas imposée, elle est </w:t>
      </w:r>
      <w:proofErr w:type="gramStart"/>
      <w:r>
        <w:rPr>
          <w:rFonts w:ascii="Tahoma" w:hAnsi="Tahoma" w:cs="Tahoma"/>
          <w:sz w:val="24"/>
          <w:szCs w:val="24"/>
        </w:rPr>
        <w:t>laissé</w:t>
      </w:r>
      <w:proofErr w:type="gramEnd"/>
      <w:r>
        <w:rPr>
          <w:rFonts w:ascii="Tahoma" w:hAnsi="Tahoma" w:cs="Tahoma"/>
          <w:sz w:val="24"/>
          <w:szCs w:val="24"/>
        </w:rPr>
        <w:t xml:space="preserve"> à l’appréciation de chaque élève, en concertation avec ses enseignants, dans le cadre de son projet d’orientation.</w:t>
      </w:r>
    </w:p>
    <w:p w:rsidR="002231B2" w:rsidRDefault="00B93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est cependant souhaitable de varier les types d’organisation afin d’enrichir le parcours de formation.</w:t>
      </w:r>
    </w:p>
    <w:p w:rsidR="002231B2" w:rsidRDefault="00B934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le choix d’orientation est défini l’élève peut rester dans la même spécialité pour ses deux PFMP, en variant toutefois le lieu d’accueil dans la mesure du possible.</w:t>
      </w: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Exemple spécialité commerce :</w:t>
      </w: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PFMP 1 : boutique indépendante</w:t>
      </w: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PFMP2 : grande distribution, franchise…</w:t>
      </w: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Style w:val="Paragraphedeliste"/>
        <w:numPr>
          <w:ilvl w:val="0"/>
          <w:numId w:val="16"/>
        </w:num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Suivi des élèves en PFMP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2231B2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Deux visites</w:t>
            </w: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Une visite de « courtoisie 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sur la première partie de la période.</w:t>
            </w:r>
          </w:p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Afin de :</w:t>
            </w:r>
          </w:p>
          <w:p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S’assurer de la présence de l’élève</w:t>
            </w:r>
          </w:p>
          <w:p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 respect des attendus (horaires, posture...)</w:t>
            </w:r>
          </w:p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Réalisée par un enseignant des matières générales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Une visite évaluative </w:t>
            </w:r>
            <w:r>
              <w:rPr>
                <w:rFonts w:ascii="Tahoma" w:hAnsi="Tahoma" w:cs="Tahoma"/>
                <w:sz w:val="24"/>
                <w:szCs w:val="24"/>
              </w:rPr>
              <w:t>positionnée en fin de période.</w:t>
            </w:r>
          </w:p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Afin de :</w:t>
            </w:r>
          </w:p>
          <w:p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Valider les compétences développées par l’élève en PFMP</w:t>
            </w:r>
          </w:p>
          <w:p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Valider les attitudes professionnelles adoptées par l’élève en PFMP</w:t>
            </w:r>
          </w:p>
          <w:p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Aider à la construction du parcours d’orientation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Réalisée par un enseignant des matières professionnelles</w:t>
            </w:r>
          </w:p>
        </w:tc>
      </w:tr>
    </w:tbl>
    <w:p w:rsidR="002231B2" w:rsidRDefault="002231B2">
      <w:pPr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231B2" w:rsidRDefault="00B9341A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Le suivi se réalise à l’aide :</w:t>
      </w:r>
    </w:p>
    <w:p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Du document de suivi en visite de courtoisie </w:t>
      </w:r>
      <w:r>
        <w:rPr>
          <w:rFonts w:ascii="Tahoma" w:hAnsi="Tahoma" w:cs="Tahoma"/>
          <w:b/>
          <w:bCs/>
          <w:sz w:val="24"/>
          <w:szCs w:val="24"/>
        </w:rPr>
        <w:t>Annexe 1</w:t>
      </w:r>
    </w:p>
    <w:p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De la grille de suivi des compétences </w:t>
      </w:r>
      <w:proofErr w:type="gramStart"/>
      <w:r>
        <w:rPr>
          <w:rFonts w:ascii="Tahoma" w:hAnsi="Tahoma" w:cs="Tahoma"/>
          <w:b/>
          <w:bCs/>
          <w:sz w:val="24"/>
          <w:szCs w:val="24"/>
        </w:rPr>
        <w:t>Annexe</w:t>
      </w:r>
      <w:proofErr w:type="gramEnd"/>
      <w:r>
        <w:rPr>
          <w:rFonts w:ascii="Tahoma" w:hAnsi="Tahoma" w:cs="Tahoma"/>
          <w:b/>
          <w:bCs/>
          <w:sz w:val="24"/>
          <w:szCs w:val="24"/>
        </w:rPr>
        <w:t xml:space="preserve"> 2</w:t>
      </w:r>
      <w:r>
        <w:rPr>
          <w:rFonts w:ascii="Tahoma" w:hAnsi="Tahoma" w:cs="Tahoma"/>
          <w:sz w:val="24"/>
          <w:szCs w:val="24"/>
        </w:rPr>
        <w:t xml:space="preserve"> PFMP1, </w:t>
      </w:r>
      <w:r>
        <w:rPr>
          <w:rFonts w:ascii="Tahoma" w:hAnsi="Tahoma" w:cs="Tahoma"/>
          <w:b/>
          <w:bCs/>
          <w:sz w:val="24"/>
          <w:szCs w:val="24"/>
        </w:rPr>
        <w:t>Annexe 3</w:t>
      </w:r>
      <w:r>
        <w:rPr>
          <w:rFonts w:ascii="Tahoma" w:hAnsi="Tahoma" w:cs="Tahoma"/>
          <w:sz w:val="24"/>
          <w:szCs w:val="24"/>
        </w:rPr>
        <w:t xml:space="preserve"> PFMP2</w:t>
      </w:r>
    </w:p>
    <w:p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De la grille de suivi des attitudes professionnelles </w:t>
      </w:r>
      <w:r>
        <w:rPr>
          <w:rFonts w:ascii="Tahoma" w:hAnsi="Tahoma" w:cs="Tahoma"/>
          <w:b/>
          <w:bCs/>
          <w:sz w:val="24"/>
          <w:szCs w:val="24"/>
        </w:rPr>
        <w:t>Annexe 4</w:t>
      </w:r>
    </w:p>
    <w:p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Du bilan PFMP </w:t>
      </w:r>
      <w:r>
        <w:rPr>
          <w:rFonts w:ascii="Tahoma" w:hAnsi="Tahoma" w:cs="Tahoma"/>
          <w:b/>
          <w:bCs/>
          <w:sz w:val="24"/>
          <w:szCs w:val="24"/>
        </w:rPr>
        <w:t>Annexe 5</w:t>
      </w:r>
    </w:p>
    <w:p w:rsidR="002231B2" w:rsidRDefault="00B9341A">
      <w:pPr>
        <w:pStyle w:val="Paragraphedeliste"/>
        <w:numPr>
          <w:ilvl w:val="0"/>
          <w:numId w:val="15"/>
        </w:numPr>
        <w:spacing w:after="0"/>
      </w:pPr>
      <w:r>
        <w:rPr>
          <w:rFonts w:ascii="Tahoma" w:hAnsi="Tahoma" w:cs="Tahoma"/>
          <w:sz w:val="24"/>
          <w:szCs w:val="24"/>
        </w:rPr>
        <w:t xml:space="preserve">De l’attestation de présence </w:t>
      </w:r>
      <w:r>
        <w:rPr>
          <w:rFonts w:ascii="Tahoma" w:hAnsi="Tahoma" w:cs="Tahoma"/>
          <w:b/>
          <w:bCs/>
          <w:sz w:val="24"/>
          <w:szCs w:val="24"/>
        </w:rPr>
        <w:t>Annexe 6</w:t>
      </w:r>
    </w:p>
    <w:p w:rsidR="002231B2" w:rsidRDefault="00B9341A">
      <w:pPr>
        <w:spacing w:after="0"/>
        <w:ind w:left="360"/>
      </w:pPr>
      <w:r>
        <w:rPr>
          <w:rFonts w:cs="Calibri"/>
          <w:b/>
          <w:bCs/>
          <w:sz w:val="32"/>
          <w:szCs w:val="32"/>
        </w:rPr>
        <w:lastRenderedPageBreak/>
        <w:t>Annexe 1 :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Document de suivi en visite de courtoisie</w:t>
      </w: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Classe : 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PFMP  du               au     </w:t>
      </w:r>
    </w:p>
    <w:p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Compte rendu de la première visite (visite de courtoisie).</w:t>
      </w:r>
    </w:p>
    <w:p w:rsidR="002231B2" w:rsidRDefault="00B9341A">
      <w:pPr>
        <w:spacing w:after="0"/>
      </w:pPr>
      <w:r>
        <w:rPr>
          <w:rFonts w:ascii="Century Gothic" w:hAnsi="Century Gothic"/>
        </w:rPr>
        <w:t xml:space="preserve">Cette visite doit avoir lieu </w:t>
      </w:r>
      <w:r>
        <w:rPr>
          <w:rFonts w:ascii="Century Gothic" w:hAnsi="Century Gothic"/>
          <w:b/>
        </w:rPr>
        <w:t>lors des 10 premiers jours de PFMP</w:t>
      </w:r>
      <w:r>
        <w:rPr>
          <w:rFonts w:ascii="Century Gothic" w:hAnsi="Century Gothic"/>
        </w:rPr>
        <w:t>.</w:t>
      </w:r>
    </w:p>
    <w:p w:rsidR="002231B2" w:rsidRDefault="00B9341A">
      <w:pPr>
        <w:spacing w:after="0"/>
      </w:pPr>
      <w:r>
        <w:rPr>
          <w:rFonts w:ascii="Century Gothic" w:hAnsi="Century Gothic"/>
        </w:rPr>
        <w:t>Merci de noter vos observations ci-après </w:t>
      </w:r>
      <w:r>
        <w:rPr>
          <w:rFonts w:ascii="Century Gothic" w:hAnsi="Century Gothic"/>
          <w:b/>
        </w:rPr>
        <w:t>:</w:t>
      </w:r>
    </w:p>
    <w:p w:rsidR="002231B2" w:rsidRDefault="002231B2">
      <w:pPr>
        <w:spacing w:after="0"/>
        <w:rPr>
          <w:rFonts w:ascii="Century Gothic" w:hAnsi="Century Gothic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  <w:r>
        <w:rPr>
          <w:rFonts w:ascii="Century Gothic" w:hAnsi="Century Gothic"/>
        </w:rPr>
        <w:t>Nom et prénom de l’élève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:rsidR="002231B2" w:rsidRDefault="002231B2">
      <w:pPr>
        <w:rPr>
          <w:rFonts w:ascii="Century Gothic" w:hAnsi="Century Gothic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entury Gothic" w:hAnsi="Century Gothic"/>
          <w:b/>
        </w:rPr>
        <w:t>Attitudes</w:t>
      </w:r>
      <w:r>
        <w:rPr>
          <w:rFonts w:ascii="Century Gothic" w:hAnsi="Century Gothic"/>
        </w:rPr>
        <w:t>: (ponctualité, tenue vestimentaire, intégration dans l’équipe, dynamisme, prise d’initiatives…)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</w:rPr>
      </w:pPr>
    </w:p>
    <w:p w:rsidR="002231B2" w:rsidRDefault="002231B2">
      <w:pPr>
        <w:rPr>
          <w:rFonts w:ascii="Century Gothic" w:hAnsi="Century Gothic"/>
          <w:b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accomplies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Tâches prévues dans les semaines à venir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:rsidR="002231B2" w:rsidRDefault="002231B2">
      <w:pPr>
        <w:rPr>
          <w:rFonts w:ascii="Century Gothic" w:hAnsi="Century Gothic"/>
          <w:b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Problèmes éventuels constatés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entury Gothic" w:hAnsi="Century Gothic"/>
          <w:b/>
        </w:rPr>
      </w:pPr>
    </w:p>
    <w:p w:rsidR="002231B2" w:rsidRDefault="002231B2">
      <w:pPr>
        <w:rPr>
          <w:rFonts w:ascii="Century Gothic" w:hAnsi="Century Gothic"/>
        </w:rPr>
      </w:pPr>
    </w:p>
    <w:p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Nom et fonction de la personne rencontrée :</w:t>
      </w:r>
    </w:p>
    <w:p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Nom de l’enseignant :</w:t>
      </w:r>
    </w:p>
    <w:p w:rsidR="002231B2" w:rsidRDefault="00B9341A">
      <w:pPr>
        <w:rPr>
          <w:rFonts w:ascii="Century Gothic" w:hAnsi="Century Gothic"/>
        </w:rPr>
      </w:pPr>
      <w:r>
        <w:rPr>
          <w:rFonts w:ascii="Century Gothic" w:hAnsi="Century Gothic"/>
        </w:rPr>
        <w:t>Visite effectuée le :</w:t>
      </w:r>
    </w:p>
    <w:p w:rsidR="002231B2" w:rsidRDefault="002231B2">
      <w:pPr>
        <w:pStyle w:val="Paragraphedeliste"/>
        <w:rPr>
          <w:rFonts w:ascii="Century Gothic" w:hAnsi="Century Gothic"/>
        </w:rPr>
      </w:pPr>
    </w:p>
    <w:p w:rsidR="002231B2" w:rsidRDefault="00B9341A">
      <w:pPr>
        <w:rPr>
          <w:rFonts w:ascii="Century Gothic" w:hAnsi="Century Gothic"/>
        </w:rPr>
        <w:sectPr w:rsidR="002231B2"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  <w:r>
        <w:rPr>
          <w:rFonts w:ascii="Century Gothic" w:hAnsi="Century Gothic"/>
        </w:rPr>
        <w:t>Cachet de l’entrepris</w:t>
      </w:r>
      <w:r w:rsidR="008C42B5">
        <w:rPr>
          <w:rFonts w:ascii="Century Gothic" w:hAnsi="Century Gothic"/>
        </w:rPr>
        <w:t>e</w:t>
      </w:r>
    </w:p>
    <w:p w:rsidR="002231B2" w:rsidRDefault="00B9341A">
      <w:r>
        <w:rPr>
          <w:b/>
          <w:noProof/>
          <w:sz w:val="32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5626102</wp:posOffset>
                </wp:positionH>
                <wp:positionV relativeFrom="paragraph">
                  <wp:posOffset>-328927</wp:posOffset>
                </wp:positionV>
                <wp:extent cx="3504566" cy="834390"/>
                <wp:effectExtent l="19050" t="19050" r="19684" b="41910"/>
                <wp:wrapNone/>
                <wp:docPr id="13" name="Flèche : gau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lèche : gauche 29" o:spid="_x0000_s1033" style="position:absolute;margin-left:443pt;margin-top:-25.9pt;width:275.95pt;height:65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IxiQQAAFUNAAAOAAAAZHJzL2Uyb0RvYy54bWysV81u4zYQvhfoOxA6tthYpCT/Ic4e1k1R&#10;YNEuNlsgOdKSaAmQRJVkbGefpsc+R/tiO0NJtP7cQ9EEsCjx4zcz3wzF0f37S1mQU6p0LqudR+98&#10;j6RVLJO8Ou683788vlt7RBteJbyQVbrz3lLtvX/4/rv7c71NmcxkkaSKAEmlt+d652XG1NvFQsdZ&#10;WnJ9J+u0gkkhVckN3KrjIlH8DOxlsWC+v1ycpUpqJeNUa3i6bya9B8svRBqb34TQqSHFzgPfjP1V&#10;9veAv4uHe749Kl5nedy6wf+DFyXPKzDqqPbccPKq8glVmcdKainMXSzLhRQij1MbA0RD/VE0Txmv&#10;UxsLiKNrJ5P+/2jjX0+fFMkTyF3gkYqXkKPH4p+/QP+//9ySI3+FEWEbFOpc6y3gn+pPqr3TMMSo&#10;L0KVeIV4yMWK++bETS+GxPAwiPwwWi49EsPcOgiDjVV/cV0dv2rzcyotEz991MYKmrReCUifKAvI&#10;zokXhEUr2ibPAWgfEIV+x9/jmpCy/hrqr338GxODMlfLSDyDCfsYup5wRP3589gCyHK1kI1nV/3Z&#10;CTPssOtaRpdT/zd9hA1ybIE6cX98R3z8nyCcui1iJkbq1PxhQUREKJl1Byut8Rhhy5swJylYFGtw&#10;SqwmXjlZ67xChH/DpBO4xVEyr4OTGl2jQMjItM6c4hZE50ED0QWNxq4zJznWs6DLCcApbs2Et3Ri&#10;A9VpBFwzTrOB6HQJqGAaGnOaW5srsCnCiWNOdAtaz4Oc4pA9WwaYHgi6eeO6TcuGim8QM+NXX/KG&#10;TTDI4YTNqQ6uob0ZTOCER/fB2qwSwVB98GtO1cBpjzXKQrQZjJ0KnPQWFM2DBsozVH62QoOB+GyD&#10;4rOJDoFT38ZoUzSDGmjPbtRE4LRH9+nGuj8piqCvvAiQa6YKw4H2AdbqTBWGA+0t1xzKaY8xBuur&#10;RThTjkn7queZGzy/kGPyORXPOw8PkzKvcAQalPyCI4jTzr/AGDyAeRw18zja2BO+lhrPOIHbDk4y&#10;ARsLShpM8uz5pR20JuNLdR0Rji1RECdhnyaLLYtpOWAFHnpwaeB+H6ss9BTfwM4zH26iWZ+7+Hdu&#10;AYWOjnXB4+7A4CGfTfBjxwUU/ewCW6qgll3QXFuNFDRr2KaJEJSFRk3gRoVWTWBpQbMmgvb1X3PT&#10;JRWH5LzzmnOGZN0ITZfylH6R1gljMwb5tQnrfL4CimoApGBwgOzmu2vdEHY46xfE0k131xYGFYRs&#10;toe6jerI1q2iHUl3Hdlk9ry4TdcFO4bFhdRpkzMUzxasExTz0WvCtCzy5DEvChRRq+PhQ6EInFY7&#10;76f9ag810PAMYEWF+aBs5VNbAIPJAQd7jNj6cY6jVtrsuc4aW5YBYZDS3KSqMVrARllgR9r0oDgy&#10;l8PFtrI2ZnxykMkbtLfwfQL1lEn11SNn6PV3nv7jlavUI8UvFTTTGxrii8nYmzBa4dGs+jOH/gyv&#10;YqDaebGBDdncfDBwD4ugpwctP1ZPdQwa2NDQDejdrc7tdwZ+HPTvbSDXr6GHbwAAAP//AwBQSwME&#10;FAAGAAgAAAAhALw7EOrfAAAACwEAAA8AAABkcnMvZG93bnJldi54bWxMj0FuwjAQRfeVegdrKnUH&#10;DpSGkGaCKtSq3TblACYekoh4HMWGJJy+ZlWWo/n6/71sO5pWXKh3jWWExTwCQVxa3XCFsP/9nCUg&#10;nFesVWuZECZysM0fHzKVajvwD10KX4lQwi5VCLX3XSqlK2syys1tRxx+R9sb5cPZV1L3agjlppXL&#10;KIqlUQ2HhVp1tKupPBVng1BEX1drV4Pen6blN8XX3Yc7TojPT+P7GwhPo/8Pww0/oEMemA72zNqJ&#10;FiFJ4uDiEWavi+BwS6xe1hsQB4T1JgaZZ/LeIf8DAAD//wMAUEsBAi0AFAAGAAgAAAAhALaDOJL+&#10;AAAA4QEAABMAAAAAAAAAAAAAAAAAAAAAAFtDb250ZW50X1R5cGVzXS54bWxQSwECLQAUAAYACAAA&#10;ACEAOP0h/9YAAACUAQAACwAAAAAAAAAAAAAAAAAvAQAAX3JlbHMvLnJlbHNQSwECLQAUAAYACAAA&#10;ACEAzJmiMYkEAABVDQAADgAAAAAAAAAAAAAAAAAuAgAAZHJzL2Uyb0RvYy54bWxQSwECLQAUAAYA&#10;CAAAACEAvDsQ6t8AAAALAQAADwAAAAAAAAAAAAAAAADjBgAAZHJzL2Rvd25yZXYueG1sUEsFBgAA&#10;AAAEAAQA8wAAAO8H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 xml:space="preserve"> Annexe 2 : Document de suivi des compétences PFMP1</w:t>
      </w:r>
    </w:p>
    <w:bookmarkStart w:id="0" w:name="_Hlk21033447"/>
    <w:p w:rsidR="002231B2" w:rsidRDefault="00B9341A">
      <w:r>
        <w:rPr>
          <w:rFonts w:cs="Calibri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371154</wp:posOffset>
                </wp:positionH>
                <wp:positionV relativeFrom="paragraph">
                  <wp:posOffset>119384</wp:posOffset>
                </wp:positionV>
                <wp:extent cx="2257425" cy="342900"/>
                <wp:effectExtent l="0" t="0" r="28575" b="19050"/>
                <wp:wrapNone/>
                <wp:docPr id="14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r>
                              <w:t>Entreprise :</w:t>
                            </w:r>
                          </w:p>
                          <w:p w:rsidR="002231B2" w:rsidRDefault="002231B2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26" o:spid="_x0000_s1034" style="position:absolute;margin-left:29.2pt;margin-top:9.4pt;width:177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0L+QEAAOsDAAAOAAAAZHJzL2Uyb0RvYy54bWysU9uO0zAQfUfiHyy/06Qh3bJR0xXaqghp&#10;BSsKH+A4TmLJN8beJuXrGTul2wWeEHlwPJ7xmTlnxpu7SStyFOClNTVdLnJKhOG2laav6bev+zfv&#10;KPGBmZYpa0RNT8LTu+3rV5vRVaKwg1WtAIIgxlejq+kQgquyzPNBaOYX1gmDzs6CZgFN6LMW2Ijo&#10;WmVFnt9ko4XWgeXCezzdzU66TfhdJ3j43HVeBKJqirWFtEJam7hm2w2remBukPxcBvuHKjSTBpNe&#10;oHYsMPIE8g8oLTlYb7uw4FZntuskF4kDslnmv7E5DMyJxAXF8e4ik/9/sPzT8RGIbLF3JSWGaezR&#10;F1SNmV4JUtxEgUbnK4w7uEc4Wx63ke3UgY5/5EGmJOrpIqqYAuF4WBSrdVmsKOHoe1sWt3lSPXu+&#10;7cCHD8JqEjc1BUyftGTHBx8wI4b+ConJvFWy3UulkgF9c6+AHBk2eJ++WDJeeRGmDBmRYrHOlwn6&#10;hdNfY6zz97ty/TeMWMOO+WHOlRBiGKu0DCIqg0mVwV/Ua1Yo7sLUTEngBBpPGtueUHR8Nch2sPCD&#10;khEnsKb++xMDQYn6aLDFt8uyjCObjHK1LtCAa09z7WGGI1RNeQBKZuM+zIOOk+ZYeDAHx1GDRC2W&#10;gROVaj5PfxzZazsReX6j258AAAD//wMAUEsDBBQABgAIAAAAIQC4q5gj3QAAAAgBAAAPAAAAZHJz&#10;L2Rvd25yZXYueG1sTI/BTsNADETvSPzDykjc6KahhTTNpkJISEiIQwsf4GbdJCXrDdltm/w95gRH&#10;e8bjN8VmdJ060xBazwbmswQUceVty7WBz4+XuwxUiMgWO89kYKIAm/L6qsDc+gtv6byLtZIQDjka&#10;aGLsc61D1ZDDMPM9sWgHPziMMg61tgNeJNx1Ok2SB+2wZfnQYE/PDVVfu5MzMLYO32k5xZSOx9e3&#10;lRx9T9aY25vxaQ0q0hj/zPCLL+hQCtPen9gG1RlYZgtxyj6TBqIv5vcrUHsDj2kGuiz0/wLlDwAA&#10;AP//AwBQSwECLQAUAAYACAAAACEAtoM4kv4AAADhAQAAEwAAAAAAAAAAAAAAAAAAAAAAW0NvbnRl&#10;bnRfVHlwZXNdLnhtbFBLAQItABQABgAIAAAAIQA4/SH/1gAAAJQBAAALAAAAAAAAAAAAAAAAAC8B&#10;AABfcmVscy8ucmVsc1BLAQItABQABgAIAAAAIQCtHa0L+QEAAOsDAAAOAAAAAAAAAAAAAAAAAC4C&#10;AABkcnMvZTJvRG9jLnhtbFBLAQItABQABgAIAAAAIQC4q5gj3QAAAAgBAAAPAAAAAAAAAAAAAAAA&#10;AFMEAABkcnMvZG93bnJldi54bWxQSwUGAAAAAAQABADzAAAAXQUAAAAA&#10;" strokecolor="#70ad47" strokeweight=".35281mm">
                <v:textbox>
                  <w:txbxContent>
                    <w:p w:rsidR="002231B2" w:rsidRDefault="00B9341A">
                      <w:r>
                        <w:t>Entreprise :</w:t>
                      </w:r>
                    </w:p>
                    <w:p w:rsidR="002231B2" w:rsidRDefault="002231B2"/>
                  </w:txbxContent>
                </v:textbox>
              </v:rect>
            </w:pict>
          </mc:Fallback>
        </mc:AlternateContent>
      </w:r>
    </w:p>
    <w:tbl>
      <w:tblPr>
        <w:tblW w:w="1622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3455"/>
        <w:gridCol w:w="1275"/>
        <w:gridCol w:w="407"/>
        <w:gridCol w:w="408"/>
        <w:gridCol w:w="408"/>
        <w:gridCol w:w="515"/>
        <w:gridCol w:w="408"/>
        <w:gridCol w:w="6255"/>
        <w:gridCol w:w="1869"/>
      </w:tblGrid>
      <w:tr w:rsidR="002231B2">
        <w:tc>
          <w:tcPr>
            <w:tcW w:w="4675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>
        <w:trPr>
          <w:trHeight w:val="368"/>
        </w:trPr>
        <w:tc>
          <w:tcPr>
            <w:tcW w:w="467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Détail des activités réalisées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 xml:space="preserve">C1 - Intégrer la relation client dans un cadre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omnicanal</w:t>
            </w:r>
            <w:proofErr w:type="spellEnd"/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Prendre contact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Identifier le client et ses caractéristiques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 besoin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Proposer une solution adaptée au parcours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C2 - Assurer le suivi de la relation client (à des fins de satisfaction et de fidélisation)</w:t>
            </w: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 suivi de la demande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Satisfaire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Fidéliser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C3 - Collecter et exploiter l’information dans le cadre de la relation client</w:t>
            </w: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Assurer la veille informationnelle et commerciale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Traiter et exploiter l’information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Diffuser l’information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</w:tbl>
    <w:p w:rsidR="002231B2" w:rsidRDefault="002231B2">
      <w:pPr>
        <w:rPr>
          <w:sz w:val="24"/>
          <w:szCs w:val="24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2231B2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bookmarkStart w:id="1" w:name="_Hlk21034715"/>
    <w:p w:rsidR="002231B2" w:rsidRDefault="00B9341A">
      <w:pPr>
        <w:shd w:val="clear" w:color="auto" w:fill="FFFFFF"/>
        <w:spacing w:after="0"/>
      </w:pPr>
      <w:r>
        <w:rPr>
          <w:b/>
          <w:noProof/>
          <w:sz w:val="32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5763892</wp:posOffset>
                </wp:positionH>
                <wp:positionV relativeFrom="paragraph">
                  <wp:posOffset>-500377</wp:posOffset>
                </wp:positionV>
                <wp:extent cx="3504566" cy="834390"/>
                <wp:effectExtent l="19050" t="19050" r="19684" b="41910"/>
                <wp:wrapNone/>
                <wp:docPr id="15" name="Flèche : gau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lèche : gauche 30" o:spid="_x0000_s1035" style="position:absolute;margin-left:453.85pt;margin-top:-39.4pt;width:275.95pt;height:65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r6hQQAAFUNAAAOAAAAZHJzL2Uyb0RvYy54bWysV82OpDYQvkfKO1gcE+00NtB/GmYP25ko&#10;0ipZZTbSzNENuEECTGxPd0+eJsc8R/bFtsqAGxo6iqLMSI2hPn9V9VUZm/v356okx0zpQtaxR+98&#10;j2R1ItOiPsTeb58f3609og2vU17KOou9t0x77x++/eb+1GwzJnNZppkiQFLr7amJvdyYZrtY6CTP&#10;Kq7vZJPVYBRSVdzArTosUsVPwF6VC+b7y8VJqrRRMsm0hqe71ug9WH4hssT8IoTODCljD2Iz9lfZ&#10;3z3+Lh7u+fageJMXSRcG/w9RVLyowamj2nHDyasqJlRVkSippTB3iawWUogiyWwOkA31r7J5ynmT&#10;2VxAHN04mfT/R5v8fPykSJFC7SKP1LyCGj2WX/4C/f/+c0sO/BVGJLBCnRq9BfxT80mBbHinYYhZ&#10;n4Wq8Ar5kLMV982Jm50NSeBhEPlhtFx6JAHbOgiDjSVdXGYnr9r8mEnLxI8ftbGCpl1UAsonqhKq&#10;c+QlYdGKdsVzADoERKHf8w+4JqRsOIf6ax//romDIQiJZzDhEEPXEw5Q9xL96doDyHKx5tfW1dA6&#10;YYYVdpnL6HIa/2aIsElee6BO3O/fER//JwinboeYyZE6Nb9bEBERSmbDoU5PhC1vwpyk4FGsISix&#10;mkTlZG2KGhH+DZdO4A5HybwOTmoMjQIhI9M+c4pbEJ0HjUQXsLraV43rVuYkx34WdDkBOMWtm/CW&#10;TmykOo2AayZoNhKdLgEVTFNjTnPrcwU+RTgJzIluQet5kFMcqmfbAMsDSV/LMFZ8g5iZuIaSt2yC&#10;QQ0nbE51CA39zWDgZdYtGAwfvM0qEYzVh7jmVA2c9tijLESfwXVQgZPegqJ50Eh5hsrPdmgwEp9t&#10;UHw20SFw6tscbYlmUCPt2Y2eCJz2GD7d2PAnTREMlRcBcs10YTjSPsBenenCcKS95ZpDOe0xx2B9&#10;8Qh7yiHtXvU8d4PnF3JIf83Ec+zhZlIVNY5Ag4qfcQR5WvsLjCECsOOoteNoY3f4Rmrc4wQuO9jJ&#10;BCwsaGlwyfPnl27QuUzO9WVEOB6JgiQNhzR5YllMxwEzcNODSwv3h1hlocfkBnaeeX8TzYbc5T9z&#10;C2h0DKxPHlcHJg/1bJO/DlxA089OsK0KatkJ7bXTSMFhDY9pIgRl4aAmcKHCUU1ga8FhTQTd67/h&#10;pi8qDskp9tp9huT9CF1X8ph9ljYIYysG9bUF62O+AMp6BKTgcITs7f21aQl7nI0LcunN/bWDQQch&#10;26aTqrf21yuy9b+DMbtf3HbaJ3sNS0qps7ZmKJ5tWCco1mNwCNOyLNLHoixRRK0O+w+lIrBbxd4P&#10;u9UOeqDlGcHKGutB2cqntgFGxhEHe4zY+nGOo1Ha7LjOW1+WAWFQ0sJkqnVawkJZXM6gODLn/dke&#10;Za2E+GQv0zc43sL3CfRTLtUfHjnBWT/29O+vXGUeKX+q4TC9oSG+mIy9CaMVbs1qaNkPLbxOgCr2&#10;EgMLsr35YOAeJsGZHrT8WD81CWhgU8Mw4Oxude6+M/DjYHhvE7l8DT18BQAA//8DAFBLAwQUAAYA&#10;CAAAACEAw5eqZt8AAAALAQAADwAAAGRycy9kb3ducmV2LnhtbEyPQW6DMBBF95V6B2sqdZeYogQS&#10;yhBVUat2W5oDOHgCKHiMsBMgp6+zapejefr//Xw3mU5caXCtZYSXZQSCuLK65Rrh8POx2IBwXrFW&#10;nWVCmMnBrnh8yFWm7cjfdC19LUIIu0whNN73mZSuasgot7Q9cfid7GCUD+dQSz2oMYSbTsZRlEij&#10;Wg4Njepp31B1Li8GoYw+b9auRn04z/EXJbf9uzvNiM9P09srCE+T/4Phrh/UoQhOR3th7USHsI3S&#10;NKAIi3QTNtyJ1XqbgDgirOMEZJHL/xuKXwAAAP//AwBQSwECLQAUAAYACAAAACEAtoM4kv4AAADh&#10;AQAAEwAAAAAAAAAAAAAAAAAAAAAAW0NvbnRlbnRfVHlwZXNdLnhtbFBLAQItABQABgAIAAAAIQA4&#10;/SH/1gAAAJQBAAALAAAAAAAAAAAAAAAAAC8BAABfcmVscy8ucmVsc1BLAQItABQABgAIAAAAIQAN&#10;eEr6hQQAAFUNAAAOAAAAAAAAAAAAAAAAAC4CAABkcnMvZTJvRG9jLnhtbFBLAQItABQABgAIAAAA&#10;IQDDl6pm3wAAAAsBAAAPAAAAAAAAAAAAAAAAAN8GAABkcnMvZG93bnJldi54bWxQSwUGAAAAAAQA&#10;BADzAAAA6wcAAAAA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>Annexe 3 : Document de suivi des compétences PFMP2</w:t>
      </w:r>
    </w:p>
    <w:bookmarkEnd w:id="0"/>
    <w:bookmarkEnd w:id="1"/>
    <w:p w:rsidR="002231B2" w:rsidRDefault="00B9341A">
      <w:r>
        <w:rPr>
          <w:rFonts w:cs="Calibri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99056</wp:posOffset>
                </wp:positionH>
                <wp:positionV relativeFrom="paragraph">
                  <wp:posOffset>200655</wp:posOffset>
                </wp:positionV>
                <wp:extent cx="2257425" cy="342900"/>
                <wp:effectExtent l="0" t="0" r="28575" b="19050"/>
                <wp:wrapNone/>
                <wp:docPr id="1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r>
                              <w:t>Entreprise :</w:t>
                            </w:r>
                          </w:p>
                          <w:p w:rsidR="002231B2" w:rsidRDefault="002231B2"/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7.8pt;margin-top:15.8pt;width:177.7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pr+gEAAOsDAAAOAAAAZHJzL2Uyb0RvYy54bWysU9uO0zAQfUfiHyy/06QhbWnUdIW2KkJa&#10;wYrCB7iOk1jyjbG3Sfl6xk7pdoEnRB4cj2d8Zs6Z8eZu1IqcBHhpTU3ns5wSYbhtpOlq+u3r/s07&#10;SnxgpmHKGlHTs/D0bvv61WZwlShsb1UjgCCI8dXgatqH4Kos87wXmvmZdcKgs7WgWUATuqwBNiC6&#10;VlmR58tssNA4sFx4j6e7yUm3Cb9tBQ+f29aLQFRNsbaQVkjrMa7ZdsOqDpjrJb+Uwf6hCs2kwaRX&#10;qB0LjDyB/ANKSw7W2zbMuNWZbVvJReKAbOb5b2wOPXMicUFxvLvK5P8fLP90egQiG+zdkhLDNPbo&#10;C6rGTKcEKZZRoMH5CuMO7hEulsdtZDu2oOMfeZAxiXq+iirGQDgeFsViVRYLSjj63pbFOk+qZ8+3&#10;HfjwQVhN4qamgOmTluz04ANmxNBfITGZt0o2e6lUMqA73isgJ4YN3qcvloxXXoQpQwakWKzyeYJ+&#10;4fS3GKv8/a5c/Q0j1rBjvp9yJYQYxiotg4jKYFJl8Bf1mhSKuzAexyTwOkbHk6Ntzig6vhpk21v4&#10;QcmAE1hT//2JgaBEfTTY4vW8LOPIJqNcrAo04NZzvPUwwxGqpjwAJZNxH6ZBx0lzLDyYg+OoQaIW&#10;y8CJSjVfpj+O7K2diDy/0e1PAAAA//8DAFBLAwQUAAYACAAAACEAZQr09twAAAAIAQAADwAAAGRy&#10;cy9kb3ducmV2LnhtbEyPQU/CQBCF7yb8h82QeJNtISCWbgkxMTExHkR/wNAd20J3tnQXaP+940lP&#10;k5f35s03+XZwrbpSHxrPBtJZAoq49LbhysDX58vDGlSIyBZbz2RgpADbYnKXY2b9jT/ouo+VkhIO&#10;GRqoY+wyrUNZk8Mw8x2xeN++dxhF9pW2Pd6k3LV6niQr7bBhuVBjR881laf9xRkYGofvtBzjnI7H&#10;17cnWTqP1pj76bDbgIo0xL8w/OILOhTCdPAXtkG1opcrSRpYpDLFXzymKaiDgbUYusj1/weKHwAA&#10;AP//AwBQSwECLQAUAAYACAAAACEAtoM4kv4AAADhAQAAEwAAAAAAAAAAAAAAAAAAAAAAW0NvbnRl&#10;bnRfVHlwZXNdLnhtbFBLAQItABQABgAIAAAAIQA4/SH/1gAAAJQBAAALAAAAAAAAAAAAAAAAAC8B&#10;AABfcmVscy8ucmVsc1BLAQItABQABgAIAAAAIQDS3tpr+gEAAOsDAAAOAAAAAAAAAAAAAAAAAC4C&#10;AABkcnMvZTJvRG9jLnhtbFBLAQItABQABgAIAAAAIQBlCvT23AAAAAgBAAAPAAAAAAAAAAAAAAAA&#10;AFQEAABkcnMvZG93bnJldi54bWxQSwUGAAAAAAQABADzAAAAXQUAAAAA&#10;" strokecolor="#70ad47" strokeweight=".35281mm">
                <v:textbox>
                  <w:txbxContent>
                    <w:p w:rsidR="002231B2" w:rsidRDefault="00B9341A">
                      <w:r>
                        <w:t>Entreprise :</w:t>
                      </w:r>
                    </w:p>
                    <w:p w:rsidR="002231B2" w:rsidRDefault="002231B2"/>
                  </w:txbxContent>
                </v:textbox>
              </v:rect>
            </w:pict>
          </mc:Fallback>
        </mc:AlternateContent>
      </w:r>
    </w:p>
    <w:tbl>
      <w:tblPr>
        <w:tblW w:w="16220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0"/>
        <w:gridCol w:w="3455"/>
        <w:gridCol w:w="1275"/>
        <w:gridCol w:w="407"/>
        <w:gridCol w:w="408"/>
        <w:gridCol w:w="408"/>
        <w:gridCol w:w="515"/>
        <w:gridCol w:w="408"/>
        <w:gridCol w:w="6255"/>
        <w:gridCol w:w="1869"/>
      </w:tblGrid>
      <w:tr w:rsidR="002231B2">
        <w:tc>
          <w:tcPr>
            <w:tcW w:w="4675" w:type="dxa"/>
            <w:gridSpan w:val="2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/>
                <w:b/>
                <w:sz w:val="32"/>
                <w:szCs w:val="28"/>
                <w:lang w:eastAsia="fr-FR"/>
              </w:rPr>
            </w:pPr>
          </w:p>
          <w:p w:rsidR="002231B2" w:rsidRDefault="002231B2">
            <w:pPr>
              <w:shd w:val="clear" w:color="auto" w:fill="FFFFFF"/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ind w:left="-148" w:right="-108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Activités professionnelles prévues</w:t>
            </w:r>
            <w:r>
              <w:rPr>
                <w:rFonts w:eastAsia="Times New Roman" w:cs="Arial"/>
                <w:b/>
                <w:sz w:val="16"/>
                <w:szCs w:val="16"/>
                <w:vertAlign w:val="superscript"/>
                <w:lang w:eastAsia="fr-FR"/>
              </w:rPr>
              <w:t>1</w:t>
            </w:r>
          </w:p>
        </w:tc>
        <w:tc>
          <w:tcPr>
            <w:tcW w:w="2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compétences</w:t>
            </w:r>
          </w:p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atteint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>
        <w:trPr>
          <w:trHeight w:val="368"/>
        </w:trPr>
        <w:tc>
          <w:tcPr>
            <w:tcW w:w="4675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5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62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Détail des activités réalisées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 xml:space="preserve">C1 - Intégrer la relation client dans un cadre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omnicanal</w:t>
            </w:r>
            <w:proofErr w:type="spellEnd"/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Prendre contact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Identifier le client et ses caractéristiques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le besoin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Proposer une solution adaptée au parcours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C2 - Assurer le suivi de la relation client (à des fins de satisfaction et de fidélisation)</w:t>
            </w: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Gérer le suivi de la demande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Satisfaire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Fidéliser le client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12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</w:pPr>
          </w:p>
        </w:tc>
        <w:tc>
          <w:tcPr>
            <w:tcW w:w="15000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C3 - Collecter et exploiter l’information dans le cadre de la relation client</w:t>
            </w: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Assurer la veille informationnelle et commerciale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Traiter et exploiter l’information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pStyle w:val="Paragraphedeliste"/>
              <w:numPr>
                <w:ilvl w:val="0"/>
                <w:numId w:val="17"/>
              </w:numPr>
              <w:suppressAutoHyphens w:val="0"/>
              <w:spacing w:after="0"/>
              <w:ind w:left="351" w:hanging="284"/>
              <w:textAlignment w:val="auto"/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Diffuser l’information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62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8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</w:tbl>
    <w:p w:rsidR="002231B2" w:rsidRDefault="002231B2">
      <w:pPr>
        <w:rPr>
          <w:sz w:val="24"/>
          <w:szCs w:val="24"/>
        </w:rPr>
      </w:pPr>
    </w:p>
    <w:tbl>
      <w:tblPr>
        <w:tblW w:w="1063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822"/>
        <w:gridCol w:w="2147"/>
        <w:gridCol w:w="2376"/>
        <w:gridCol w:w="2018"/>
      </w:tblGrid>
      <w:tr w:rsidR="002231B2">
        <w:trPr>
          <w:jc w:val="center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</w:t>
            </w:r>
            <w:r>
              <w:rPr>
                <w:rFonts w:eastAsia="Times New Roman"/>
                <w:sz w:val="16"/>
                <w:szCs w:val="20"/>
                <w:lang w:eastAsia="fr-FR"/>
              </w:rPr>
              <w:t xml:space="preserve">MS : maîtrise satisfaisante 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</w:tr>
    </w:tbl>
    <w:p w:rsidR="002231B2" w:rsidRDefault="002231B2">
      <w:pPr>
        <w:shd w:val="clear" w:color="auto" w:fill="FFFFFF"/>
        <w:rPr>
          <w:b/>
          <w:sz w:val="32"/>
          <w:szCs w:val="28"/>
        </w:rPr>
      </w:pPr>
    </w:p>
    <w:p w:rsidR="002231B2" w:rsidRDefault="00B9341A">
      <w:pPr>
        <w:shd w:val="clear" w:color="auto" w:fill="FFFFFF"/>
        <w:spacing w:after="0"/>
      </w:pPr>
      <w:r>
        <w:rPr>
          <w:b/>
          <w:noProof/>
          <w:sz w:val="32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5771519</wp:posOffset>
                </wp:positionH>
                <wp:positionV relativeFrom="paragraph">
                  <wp:posOffset>-393704</wp:posOffset>
                </wp:positionV>
                <wp:extent cx="3504566" cy="834390"/>
                <wp:effectExtent l="19050" t="19050" r="19684" b="41910"/>
                <wp:wrapNone/>
                <wp:docPr id="17" name="Flèche : gau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6" cy="834390"/>
                        </a:xfrm>
                        <a:custGeom>
                          <a:avLst>
                            <a:gd name="f0" fmla="val 2571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+- f8 0 f7"/>
                            <a:gd name="f15" fmla="pin 0 f0 21600"/>
                            <a:gd name="f16" fmla="pin 0 f1 108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20"/>
                            <a:gd name="f27" fmla="*/ f19 f20 1"/>
                            <a:gd name="f28" fmla="*/ 21600 f21 1"/>
                            <a:gd name="f29" fmla="*/ 0 f21 1"/>
                            <a:gd name="f30" fmla="*/ f20 f13 1"/>
                            <a:gd name="f31" fmla="*/ f19 f12 1"/>
                            <a:gd name="f32" fmla="+- f24 0 f3"/>
                            <a:gd name="f33" fmla="+- f25 0 f3"/>
                            <a:gd name="f34" fmla="*/ f27 1 10800"/>
                            <a:gd name="f35" fmla="*/ f29 1 f21"/>
                            <a:gd name="f36" fmla="*/ f28 1 f21"/>
                            <a:gd name="f37" fmla="*/ f26 f13 1"/>
                            <a:gd name="f38" fmla="+- f19 0 f34"/>
                            <a:gd name="f39" fmla="*/ f36 f12 1"/>
                            <a:gd name="f40" fmla="*/ f35 f13 1"/>
                            <a:gd name="f41" fmla="*/ f36 f13 1"/>
                            <a:gd name="f42" fmla="*/ f38 f12 1"/>
                          </a:gdLst>
                          <a:ahLst>
                            <a:ahXY gdRefX="f0" minX="f7" maxX="f8" gdRefY="f1" minY="f7" maxY="f9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40"/>
                            </a:cxn>
                            <a:cxn ang="f33">
                              <a:pos x="f31" y="f41"/>
                            </a:cxn>
                          </a:cxnLst>
                          <a:rect l="f42" t="f30" r="f39" b="f37"/>
                          <a:pathLst>
                            <a:path w="21600" h="21600">
                              <a:moveTo>
                                <a:pt x="f8" y="f20"/>
                              </a:moveTo>
                              <a:lnTo>
                                <a:pt x="f19" y="f20"/>
                              </a:lnTo>
                              <a:lnTo>
                                <a:pt x="f19" y="f7"/>
                              </a:lnTo>
                              <a:lnTo>
                                <a:pt x="f7" y="f9"/>
                              </a:lnTo>
                              <a:lnTo>
                                <a:pt x="f19" y="f8"/>
                              </a:lnTo>
                              <a:lnTo>
                                <a:pt x="f19" y="f26"/>
                              </a:lnTo>
                              <a:lnTo>
                                <a:pt x="f8" y="f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D31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pPr>
                              <w:jc w:val="center"/>
                            </w:pPr>
                            <w:r>
                              <w:t>Positionnement à reporter en version numérique sur l’outil de suivi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Flèche : gauche 31" o:spid="_x0000_s1037" style="position:absolute;margin-left:454.45pt;margin-top:-31pt;width:275.95pt;height:65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2XjgQAAFYNAAAOAAAAZHJzL2Uyb0RvYy54bWysV92OqzYQvq/Ud7C4bHUWbCB/2uy5OOlW&#10;lY7ao+6ptHvpAA5IgKntTbJ9ml72OXpe7MwYcCCQqqq6KwWT+fhm5psxnty/P1clOWZKF7LeevQu&#10;8EhWJzIt6sPW++3z47uVR7ThdcpLWWdb7y3T3vuHb7+5PzWbjMlclmmmCJDUenNqtl5uTLPxfZ3k&#10;WcX1nWyyGoxCqoobuFUHP1X8BOxV6bMgWPgnqdJGySTTGr7dtUbvwfILkSXmFyF0Zki59SA2Yz+V&#10;/dzjp/9wzzcHxZu8SLow+H+IouJFDU4d1Y4bTl5VMaGqikRJLYW5S2TlSyGKJLM5QDY0uMrmKedN&#10;ZnMBcXTjZNL/H23y8/GTIkUKtVt6pOYV1Oix/PIX6P/3nxty4K+wIiFFoU6N3gD+qfmkujsNS8z6&#10;LFSFV8iHnK24b07c7GxIAl+GcRDFi4VHErCtwihcW/X9y9PJqzY/ZtIy8eNHbaygaReVgPKJqoTq&#10;HHlJWLy0MYHiDkCHgDgKev4B14SUDZ+hwSrAv64rHHE4BCHxDCYaYuhqwhEP7adrDyDLJbf82gqV&#10;uVgnzLDDLlZGF9P410OETfLaA3Xifv+OBPg/QTh1O8RMjtSp+Z1PREwomQ2HOj0RtrgJc5KCR7GC&#10;oMRyEpWTtSlqRAQ3XDqBOxwl8zo4qTE0CoSMTPvMKW5BdB40El3Q+Dp05iTHfhZ0MQE4xa2b6JZO&#10;bKQ6jYFrJmg2Ep0uABVOU2NOc+tzCT5FNAnMiW5Bq3mQUxyqZ9sAywNJt29ct7fYWPE1YmbiGkre&#10;sgkGNZywOdUhNPQ3gwmd8Bg+eJtVAl553baySUJcc6qGTnvsURahz/A6qNBJb0HxPGikPEPlZzs0&#10;HInP1ig+m+gQOvVtjrZEM6iR9uxGT4ROewyfrm34k6YIh8qLELlmujAaaR9ir850YTTS3nLNoZz2&#10;mGO4uniEM+WQdq96nrvF8ws5pL9m4nnr4WFSFTWuQIOKn3EFeVr7C6whArDjqrXjam1P+EZqPOME&#10;bjs4yQRsLGhpcMnz55du0blMzvVlRTiORGGSRkOaPLEspuOAJ/DQg0sLD4ZYZaHH5AZ2nnl/E82G&#10;3OU/cwtodAysTx53ByYP9WyTvw5cQNPPPmBbFdSyD7TXTiMFwxqOaSICZWFQE7hRYVQT2FowrImw&#10;e/033PRFxSU5bb32nCF5v0LXlTxmn6UNwtiKQX1twfqYL4CyHgEpOBwhe3t/bVrCHmfjglx6c3/t&#10;YNBByLbupOqt/fWKbPXvYMyeF7ed9slew5JS6qytGYpnG9YJivUYDGFalkX6WJQliqjVYf+hVARO&#10;q633w265a4dCeGQEK2usB2XLgNoGGBlHHOwxZqvHLtsRrFHa7LjOW1/WhDAoaWEy1QZfwkbxcSJt&#10;Z1BcmfP+3I6ytsL41V6mbzDfwg8UaKhcqj88coJhf+vp31+5yjxS/lTDNL2mEb6ZjL2J4iWezWpo&#10;2Q8tvE6AauslBnZke/PBwD08BEM9iPmxfmoSEMHmhmHA8G6F7n5o4K+D4b3N5PJz6OErAAAA//8D&#10;AFBLAwQUAAYACAAAACEAWDLLwt0AAAALAQAADwAAAGRycy9kb3ducmV2LnhtbEyPQW6DMBBF95V6&#10;B2sidZfYQcgKlCGqolbttjQHcPAEULCNsBMgp6+zapej+fr/vWI/m57daPSdswjbjQBGtna6sw3C&#10;8edjvQPmg7Ja9c4SwkIe9uXzU6Fy7Sb7TbcqNCyWWJ8rhDaEIefc1y0Z5TduIBt/ZzcaFeI5NlyP&#10;aorlpueJEJIb1dm40KqBDi3Vl+pqECrxeXcunfTxsiRfJO+Hd39eEF9W89srsEBz+AvDAz+iQxmZ&#10;Tu5qtWc9QiZ2WYwirGUSpR6JVIpoc0KQWQq8LPh/h/IXAAD//wMAUEsBAi0AFAAGAAgAAAAhALaD&#10;OJL+AAAA4QEAABMAAAAAAAAAAAAAAAAAAAAAAFtDb250ZW50X1R5cGVzXS54bWxQSwECLQAUAAYA&#10;CAAAACEAOP0h/9YAAACUAQAACwAAAAAAAAAAAAAAAAAvAQAAX3JlbHMvLnJlbHNQSwECLQAUAAYA&#10;CAAAACEA+yw9l44EAABWDQAADgAAAAAAAAAAAAAAAAAuAgAAZHJzL2Uyb0RvYy54bWxQSwECLQAU&#10;AAYACAAAACEAWDLLwt0AAAALAQAADwAAAAAAAAAAAAAAAADoBgAAZHJzL2Rvd25yZXYueG1sUEsF&#10;BgAAAAAEAAQA8wAAAPIHAAAAAA==&#10;" adj="-11796480,,5400" path="m21600,5400r-19029,l2571,,,10800,2571,21600r,-5400l21600,16200r,-10800xe" fillcolor="#ed7d31" strokecolor="#2f528f" strokeweight=".35281mm">
                <v:stroke joinstyle="miter"/>
                <v:formulas/>
                <v:path arrowok="t" o:connecttype="custom" o:connectlocs="1752283,0;3504566,417195;1752283,834390;0,417195;417141,0;417141,834390" o:connectangles="270,0,90,180,270,90" textboxrect="1285,5400,21600,16200"/>
                <v:textbox>
                  <w:txbxContent>
                    <w:p w:rsidR="002231B2" w:rsidRDefault="00B9341A">
                      <w:pPr>
                        <w:jc w:val="center"/>
                      </w:pPr>
                      <w:r>
                        <w:t>Positionnement à reporter en version numérique sur l’outil de suivi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>Annexe 4 : Document de suivi des attitudes professionnelles</w:t>
      </w: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8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260"/>
        <w:gridCol w:w="1815"/>
        <w:gridCol w:w="587"/>
        <w:gridCol w:w="1274"/>
        <w:gridCol w:w="565"/>
        <w:gridCol w:w="408"/>
        <w:gridCol w:w="408"/>
        <w:gridCol w:w="476"/>
        <w:gridCol w:w="408"/>
        <w:gridCol w:w="674"/>
        <w:gridCol w:w="790"/>
        <w:gridCol w:w="971"/>
        <w:gridCol w:w="395"/>
        <w:gridCol w:w="61"/>
        <w:gridCol w:w="429"/>
        <w:gridCol w:w="425"/>
        <w:gridCol w:w="463"/>
        <w:gridCol w:w="428"/>
        <w:gridCol w:w="1642"/>
        <w:gridCol w:w="4018"/>
      </w:tblGrid>
      <w:tr w:rsidR="002231B2"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 w:val="restart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hd w:val="clear" w:color="auto" w:fill="FFFFFF"/>
              <w:spacing w:after="0"/>
              <w:ind w:left="534" w:hanging="534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ind w:left="-148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ind w:left="-91" w:right="-108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Niveau de maîtrise</w:t>
            </w:r>
          </w:p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sz w:val="16"/>
                <w:szCs w:val="16"/>
                <w:lang w:eastAsia="fr-FR"/>
              </w:rPr>
              <w:t>Commentaires éventuels</w:t>
            </w: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2231B2">
        <w:trPr>
          <w:trHeight w:val="368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4662" w:type="dxa"/>
            <w:gridSpan w:val="3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 w:cs="Arial"/>
                <w:b/>
                <w:sz w:val="16"/>
                <w:szCs w:val="16"/>
                <w:shd w:val="clear" w:color="auto" w:fill="FFFFFF"/>
                <w:lang w:eastAsia="fr-FR"/>
              </w:rPr>
            </w:pPr>
          </w:p>
        </w:tc>
        <w:tc>
          <w:tcPr>
            <w:tcW w:w="127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MS*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TBM*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NE*</w:t>
            </w:r>
          </w:p>
        </w:tc>
        <w:tc>
          <w:tcPr>
            <w:tcW w:w="1464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</w:p>
        </w:tc>
        <w:tc>
          <w:tcPr>
            <w:tcW w:w="971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  <w:rPr>
                <w:rFonts w:eastAsia="Times New Roman"/>
                <w:b/>
                <w:sz w:val="20"/>
                <w:szCs w:val="16"/>
                <w:lang w:eastAsia="fr-FR"/>
              </w:rPr>
            </w:pPr>
            <w:r>
              <w:rPr>
                <w:rFonts w:eastAsia="Times New Roman"/>
                <w:b/>
                <w:sz w:val="20"/>
                <w:szCs w:val="16"/>
                <w:lang w:eastAsia="fr-FR"/>
              </w:rPr>
              <w:t>PFMP 2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MI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MF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MS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TBM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1B2" w:rsidRDefault="00B9341A">
            <w:pPr>
              <w:spacing w:after="0"/>
              <w:jc w:val="center"/>
              <w:textAlignment w:val="auto"/>
            </w:pPr>
            <w:r>
              <w:rPr>
                <w:rFonts w:eastAsia="Times New Roman"/>
                <w:b/>
                <w:sz w:val="16"/>
                <w:szCs w:val="16"/>
                <w:lang w:eastAsia="fr-FR"/>
              </w:rPr>
              <w:t>NE</w:t>
            </w:r>
            <w:r>
              <w:rPr>
                <w:rFonts w:eastAsia="Times New Roman"/>
                <w:sz w:val="16"/>
                <w:szCs w:val="16"/>
                <w:vertAlign w:val="superscript"/>
                <w:lang w:eastAsia="fr-FR"/>
              </w:rPr>
              <w:t>*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16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</w:pPr>
          </w:p>
        </w:tc>
        <w:tc>
          <w:tcPr>
            <w:tcW w:w="18497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</w:pPr>
            <w:r>
              <w:rPr>
                <w:rFonts w:eastAsia="Times New Roman" w:cs="Arial"/>
                <w:b/>
                <w:sz w:val="20"/>
                <w:szCs w:val="20"/>
                <w:shd w:val="clear" w:color="auto" w:fill="FFFFFF"/>
                <w:lang w:eastAsia="fr-FR"/>
              </w:rPr>
              <w:t>Attitudes professionnelles et savoir-être</w:t>
            </w: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Respecter les horaires de travail et faire preuve de ponctualité</w:t>
            </w:r>
          </w:p>
        </w:tc>
        <w:tc>
          <w:tcPr>
            <w:tcW w:w="12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Communiquer de façon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Se présenter et avoir une tenue adaptée au milieu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curiosité professionnelle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discrétion, de respect du secret professionnel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Effectuer son travail en respectant les consignes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motivation et s’impliquer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de dynamisme, de participation active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Faire preuve d’efficacité dans son travail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S’intégrer au sein de l’équipe 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Tenir compte des remarques formulées pour progresser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454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</w:p>
        </w:tc>
        <w:tc>
          <w:tcPr>
            <w:tcW w:w="4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ind w:left="250"/>
              <w:textAlignment w:val="auto"/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Garder la maîtrise de soi</w:t>
            </w:r>
          </w:p>
        </w:tc>
        <w:tc>
          <w:tcPr>
            <w:tcW w:w="127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4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97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jc w:val="center"/>
              <w:textAlignment w:val="auto"/>
              <w:rPr>
                <w:rFonts w:eastAsia="Times New Roman"/>
                <w:b/>
                <w:sz w:val="16"/>
                <w:szCs w:val="28"/>
                <w:lang w:eastAsia="fr-FR"/>
              </w:rPr>
            </w:pPr>
          </w:p>
        </w:tc>
      </w:tr>
      <w:tr w:rsidR="002231B2">
        <w:trPr>
          <w:trHeight w:val="80"/>
        </w:trPr>
        <w:tc>
          <w:tcPr>
            <w:tcW w:w="23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*MI : maîtrise insuffisante</w:t>
            </w:r>
          </w:p>
        </w:tc>
        <w:tc>
          <w:tcPr>
            <w:tcW w:w="1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*MF : maîtrise fragile</w:t>
            </w:r>
          </w:p>
        </w:tc>
        <w:tc>
          <w:tcPr>
            <w:tcW w:w="242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 xml:space="preserve">*MS : maîtrise satisfaisante </w:t>
            </w:r>
          </w:p>
        </w:tc>
        <w:tc>
          <w:tcPr>
            <w:tcW w:w="237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ind w:right="-16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*TBM : très bonne maîtrise</w:t>
            </w:r>
          </w:p>
        </w:tc>
        <w:tc>
          <w:tcPr>
            <w:tcW w:w="21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  <w:r>
              <w:rPr>
                <w:rFonts w:eastAsia="Times New Roman"/>
                <w:sz w:val="18"/>
                <w:szCs w:val="20"/>
                <w:lang w:eastAsia="fr-FR"/>
              </w:rPr>
              <w:t>*NE : non évaluable</w:t>
            </w:r>
          </w:p>
        </w:tc>
        <w:tc>
          <w:tcPr>
            <w:tcW w:w="6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6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2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16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  <w:tc>
          <w:tcPr>
            <w:tcW w:w="40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pacing w:after="0"/>
              <w:textAlignment w:val="auto"/>
              <w:rPr>
                <w:rFonts w:eastAsia="Times New Roman"/>
                <w:sz w:val="18"/>
                <w:szCs w:val="20"/>
                <w:lang w:eastAsia="fr-FR"/>
              </w:rPr>
            </w:pPr>
          </w:p>
        </w:tc>
      </w:tr>
    </w:tbl>
    <w:p w:rsidR="00DD0F03" w:rsidRDefault="00DD0F03">
      <w:pPr>
        <w:sectPr w:rsidR="00DD0F03">
          <w:footerReference w:type="default" r:id="rId13"/>
          <w:pgSz w:w="16838" w:h="11906" w:orient="landscape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:rsidR="002231B2" w:rsidRDefault="00B9341A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Annexe 5 : Le bilan PFMP</w:t>
      </w: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1</w:t>
            </w:r>
          </w:p>
          <w:p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Dates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PFMP 2 :</w:t>
            </w:r>
          </w:p>
          <w:p w:rsidR="002231B2" w:rsidRDefault="00B9341A">
            <w:pPr>
              <w:spacing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</w:t>
            </w: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Entreprise d’accueil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Fonction du tuteur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retard</w:t>
            </w:r>
          </w:p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Date/Raison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jours d’absence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Dates de récupération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Appréciations générales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faire progresser / conseils</w:t>
            </w:r>
          </w:p>
          <w:p w:rsidR="002231B2" w:rsidRDefault="002231B2">
            <w:pPr>
              <w:pStyle w:val="Paragraphedeliste"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Date de l’évaluation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du tuteur</w:t>
            </w:r>
          </w:p>
          <w:p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+ cachet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</w:pPr>
            <w:r>
              <w:rPr>
                <w:rFonts w:cs="Calibri"/>
                <w:sz w:val="28"/>
                <w:szCs w:val="28"/>
              </w:rPr>
              <w:t>Nom et signature de l’enseignant visite n°1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Nom et signature de l’enseignant visite n°2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0F03" w:rsidRDefault="00DD0F03">
      <w:pPr>
        <w:sectPr w:rsidR="00DD0F03">
          <w:footerReference w:type="default" r:id="rId14"/>
          <w:pgSz w:w="11906" w:h="16838"/>
          <w:pgMar w:top="1418" w:right="1418" w:bottom="1418" w:left="1418" w:header="720" w:footer="720" w:gutter="0"/>
          <w:pgBorders w:offsetFrom="page">
            <w:top w:val="double" w:sz="12" w:space="24" w:color="000000"/>
            <w:left w:val="single" w:sz="4" w:space="24" w:color="000000"/>
            <w:bottom w:val="single" w:sz="4" w:space="24" w:color="000000"/>
            <w:right w:val="double" w:sz="12" w:space="24" w:color="000000"/>
          </w:pgBorders>
          <w:cols w:space="720"/>
        </w:sectPr>
      </w:pPr>
    </w:p>
    <w:p w:rsidR="002231B2" w:rsidRDefault="00B9341A">
      <w:pPr>
        <w:spacing w:after="0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lastRenderedPageBreak/>
        <w:t>Annexe 6 : Attestation de présence en PFMP</w:t>
      </w:r>
    </w:p>
    <w:p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:rsidR="002231B2" w:rsidRDefault="00B9341A">
      <w:pPr>
        <w:pStyle w:val="Titre4"/>
        <w:keepNext w:val="0"/>
        <w:keepLines w:val="0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/>
        <w:ind w:right="-45"/>
        <w:jc w:val="center"/>
        <w:rPr>
          <w:rFonts w:ascii="Calibri" w:hAnsi="Calibri"/>
          <w:b/>
          <w:i w:val="0"/>
          <w:color w:val="000000"/>
        </w:rPr>
      </w:pPr>
      <w:r>
        <w:rPr>
          <w:rFonts w:ascii="Calibri" w:hAnsi="Calibri"/>
          <w:b/>
          <w:i w:val="0"/>
          <w:color w:val="000000"/>
        </w:rPr>
        <w:t>Attestation de présence en PFMP</w:t>
      </w:r>
    </w:p>
    <w:p w:rsidR="002231B2" w:rsidRDefault="00B9341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4547868</wp:posOffset>
                </wp:positionH>
                <wp:positionV relativeFrom="paragraph">
                  <wp:posOffset>39374</wp:posOffset>
                </wp:positionV>
                <wp:extent cx="1447166" cy="777240"/>
                <wp:effectExtent l="0" t="0" r="19684" b="22860"/>
                <wp:wrapNone/>
                <wp:docPr id="18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6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2231B2" w:rsidRDefault="00B9341A">
                            <w:pPr>
                              <w:jc w:val="center"/>
                            </w:pPr>
                            <w:r>
                              <w:t>Logo de l’établissement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Rectangle 32" o:spid="_x0000_s1038" style="position:absolute;margin-left:358.1pt;margin-top:3.1pt;width:113.95pt;height:61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neg+QEAAOwDAAAOAAAAZHJzL2Uyb0RvYy54bWysU9uO0zAQfUfiHyy/01woDRs1XaGtipBW&#10;sKLsBziO01jyjbG3Sfl6xk7pdoEnRB4cj2d8Zs6Z8fp20oocBXhpTUOLRU6JMNx20hwa+vht9+Y9&#10;JT4w0zFljWjoSXh6u3n9aj26WpR2sKoTQBDE+Hp0DR1CcHWWeT4IzfzCOmHQ2VvQLKAJh6wDNiK6&#10;VlmZ56tstNA5sFx4j6fb2Uk3Cb/vBQ9f+t6LQFRDsbaQVkhrG9dss2b1AZgbJD+Xwf6hCs2kwaQX&#10;qC0LjDyB/ANKSw7W2z4suNWZ7XvJReKAbIr8Nzb7gTmRuKA43l1k8v8Pln8+PgCRHfYOO2WYxh59&#10;RdWYOShB3pZRoNH5GuP27gHOlsdtZDv1oOMfeZApiXq6iCqmQDgeFstlVaxWlHD0VVVVLpPq2fNt&#10;Bz58FFaTuGkoYPqkJTve+4AZMfRXSEzmrZLdTiqVDDi0dwrIkWGDd+mLJeOVF2HKkBFLKau8SNAv&#10;nP4ao8o/bJfV3zBiDVvmhzlXQohhrNYyiKgMJlUGf1GvWaG4C1M7zQIXMTwetbY7oer4bJDuYOEH&#10;JSOOYEP99ycGghL1yWCPb1C6OLPJWL6rSjTg2tNee5jhCNVQHoCS2bgL86TjqDkW7s3ecRQhcYtl&#10;4Eilos/jH2f22k5Mnh/p5icAAAD//wMAUEsDBBQABgAIAAAAIQAoazsH3QAAAAkBAAAPAAAAZHJz&#10;L2Rvd25yZXYueG1sTI/BTsNADETvSPzDykjc6CZRCW3IpkJISEiIA4UPcLMmScl6Q3bbJn+Pe6In&#10;y5rx+E25mVyvjjSGzrOBdJGAIq697bgx8PX5crcCFSKyxd4zGZgpwKa6viqxsP7EH3TcxkZJCIcC&#10;DbQxDoXWoW7JYVj4gVi0bz86jLKOjbYjniTc9TpLklw77Fg+tDjQc0v1z/bgDEydw3e6n2NG+/3r&#10;21qOfmdrzO3N9PQIKtIU/81wxhd0qIRp5w9sg+oNPKR5JlYD5yH6erlMQe3EmK1y0FWpLxtUfwAA&#10;AP//AwBQSwECLQAUAAYACAAAACEAtoM4kv4AAADhAQAAEwAAAAAAAAAAAAAAAAAAAAAAW0NvbnRl&#10;bnRfVHlwZXNdLnhtbFBLAQItABQABgAIAAAAIQA4/SH/1gAAAJQBAAALAAAAAAAAAAAAAAAAAC8B&#10;AABfcmVscy8ucmVsc1BLAQItABQABgAIAAAAIQBnlneg+QEAAOwDAAAOAAAAAAAAAAAAAAAAAC4C&#10;AABkcnMvZTJvRG9jLnhtbFBLAQItABQABgAIAAAAIQAoazsH3QAAAAkBAAAPAAAAAAAAAAAAAAAA&#10;AFMEAABkcnMvZG93bnJldi54bWxQSwUGAAAAAAQABADzAAAAXQUAAAAA&#10;" strokecolor="#70ad47" strokeweight=".35281mm">
                <v:textbox>
                  <w:txbxContent>
                    <w:p w:rsidR="002231B2" w:rsidRDefault="00B9341A">
                      <w:pPr>
                        <w:jc w:val="center"/>
                      </w:pPr>
                      <w:r>
                        <w:t>Logo de l’établissement</w:t>
                      </w:r>
                    </w:p>
                  </w:txbxContent>
                </v:textbox>
              </v:rect>
            </w:pict>
          </mc:Fallback>
        </mc:AlternateContent>
      </w:r>
    </w:p>
    <w:p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:rsidR="002231B2" w:rsidRDefault="002231B2">
      <w:pPr>
        <w:pStyle w:val="Titre4"/>
        <w:keepNext w:val="0"/>
        <w:keepLines w:val="0"/>
        <w:widowControl w:val="0"/>
        <w:spacing w:before="0"/>
        <w:ind w:right="-45"/>
        <w:rPr>
          <w:rFonts w:ascii="Calibri" w:hAnsi="Calibri"/>
          <w:b/>
          <w:i w:val="0"/>
          <w:color w:val="000000"/>
        </w:rPr>
      </w:pPr>
    </w:p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bookmarkStart w:id="2" w:name="_Hlk21035626"/>
      <w:r>
        <w:rPr>
          <w:rFonts w:ascii="Tahoma" w:hAnsi="Tahoma" w:cs="Tahoma"/>
          <w:b/>
          <w:bCs/>
          <w:sz w:val="28"/>
          <w:szCs w:val="28"/>
        </w:rPr>
        <w:t>Identification de l’élève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Prénom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bookmarkEnd w:id="2"/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B9341A">
      <w:pPr>
        <w:spacing w:after="0"/>
        <w:rPr>
          <w:rFonts w:ascii="Tahoma" w:hAnsi="Tahoma" w:cs="Tahoma"/>
          <w:sz w:val="32"/>
          <w:szCs w:val="32"/>
        </w:rPr>
      </w:pPr>
      <w:bookmarkStart w:id="3" w:name="_Hlk21035861"/>
      <w:r>
        <w:rPr>
          <w:rFonts w:ascii="Tahoma" w:hAnsi="Tahoma" w:cs="Tahoma"/>
          <w:sz w:val="32"/>
          <w:szCs w:val="32"/>
        </w:rPr>
        <w:t xml:space="preserve">PFMP1 : </w:t>
      </w:r>
      <w:proofErr w:type="spellStart"/>
      <w:r>
        <w:rPr>
          <w:rFonts w:ascii="Tahoma" w:hAnsi="Tahoma" w:cs="Tahoma"/>
          <w:sz w:val="32"/>
          <w:szCs w:val="32"/>
        </w:rPr>
        <w:t>du</w:t>
      </w:r>
      <w:proofErr w:type="spellEnd"/>
      <w:r>
        <w:rPr>
          <w:rFonts w:ascii="Tahoma" w:hAnsi="Tahoma" w:cs="Tahoma"/>
          <w:sz w:val="32"/>
          <w:szCs w:val="32"/>
        </w:rPr>
        <w:t xml:space="preserve">                    au 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bookmarkStart w:id="4" w:name="_Hlk21036090"/>
      <w:proofErr w:type="gramStart"/>
      <w:r>
        <w:rPr>
          <w:rFonts w:ascii="Tahoma" w:hAnsi="Tahoma" w:cs="Tahoma"/>
          <w:sz w:val="24"/>
          <w:szCs w:val="24"/>
        </w:rPr>
        <w:t>A………………….,</w:t>
      </w:r>
      <w:proofErr w:type="gramEnd"/>
      <w:r>
        <w:rPr>
          <w:rFonts w:ascii="Tahoma" w:hAnsi="Tahoma" w:cs="Tahoma"/>
          <w:sz w:val="24"/>
          <w:szCs w:val="24"/>
        </w:rPr>
        <w:t xml:space="preserve"> le</w:t>
      </w: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bookmarkEnd w:id="4"/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bookmarkEnd w:id="3"/>
    <w:p w:rsidR="002231B2" w:rsidRDefault="00B9341A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PFMP2 : </w:t>
      </w:r>
      <w:proofErr w:type="spellStart"/>
      <w:r>
        <w:rPr>
          <w:rFonts w:ascii="Tahoma" w:hAnsi="Tahoma" w:cs="Tahoma"/>
          <w:sz w:val="32"/>
          <w:szCs w:val="32"/>
        </w:rPr>
        <w:t>du</w:t>
      </w:r>
      <w:proofErr w:type="spellEnd"/>
      <w:r>
        <w:rPr>
          <w:rFonts w:ascii="Tahoma" w:hAnsi="Tahoma" w:cs="Tahoma"/>
          <w:sz w:val="32"/>
          <w:szCs w:val="32"/>
        </w:rPr>
        <w:t xml:space="preserve">                    au 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Identification de l’entreprise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                                        Raison sociale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Adresse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Code postal :                                 Ville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et fonction du tuteur :</w:t>
      </w:r>
    </w:p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Absences éventuelles et justification :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Avenant du            au</w:t>
      </w:r>
    </w:p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A………………….,</w:t>
      </w:r>
      <w:proofErr w:type="gramEnd"/>
      <w:r>
        <w:rPr>
          <w:rFonts w:ascii="Tahoma" w:hAnsi="Tahoma" w:cs="Tahoma"/>
          <w:sz w:val="24"/>
          <w:szCs w:val="24"/>
        </w:rPr>
        <w:t xml:space="preserve"> le</w:t>
      </w: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Cachet de l’entreprise :                               Signature du tuteur :</w:t>
      </w:r>
    </w:p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B9341A">
      <w:pPr>
        <w:spacing w:after="0"/>
      </w:pPr>
      <w:r>
        <w:rPr>
          <w:rFonts w:ascii="Tahoma" w:hAnsi="Tahoma" w:cs="Tahoma"/>
          <w:noProof/>
          <w:sz w:val="32"/>
          <w:szCs w:val="3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-556256</wp:posOffset>
                </wp:positionH>
                <wp:positionV relativeFrom="paragraph">
                  <wp:posOffset>-501648</wp:posOffset>
                </wp:positionV>
                <wp:extent cx="3886200" cy="1287146"/>
                <wp:effectExtent l="0" t="0" r="38100" b="27304"/>
                <wp:wrapNone/>
                <wp:docPr id="19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2871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lèche : pentagone 23" o:spid="_x0000_s1026" style="position:absolute;margin-left:-43.8pt;margin-top:-39.5pt;width:306pt;height:101.3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86200,128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x9PAQAAOMMAAAOAAAAZHJzL2Uyb0RvYy54bWysl12O2zYQx98L5A6EHlPsWqJkW2usd5Fm&#10;4aJA0QZIegBaEm0BkiiQiu29TR97jvZinRlJtGRy8xAkASza89dw5jf8mH18vtQVOxXalKrZBtF9&#10;GLCiyVReNodt8NeX3V0aMNOJJheVaopt8FqY4Pnp3U+P53ZTcHVUVV5oBk4aszm32+DYde1msTDZ&#10;saiFuVdt0YBRKl2LDr7qwyLX4gze62rBw3C1OCudt1plhTHw60tvDJ7Iv5RF1v0ppSk6Vm0DiK2j&#10;T02fe/xcPD2KzUGL9lhmQxjiO6KoRdnApNbVi+gE+6pLx1VdZloZJbv7TNULJWWZFZQDZBOFN9l8&#10;Poq2oFwAjmktJvPj3GZ/nD5pVuZQu4eANaKGGu2q//4B/v/+vWGAvxMHqBzjMbI6t2YDr3xuP+nh&#10;m4EhJn6RusYnpMQuxPfV8i0uHcvgxzhNV1C0gGVgi3i6jpIVel1cX8++mu7XQpErcfrddH2BchgR&#10;3nyIUYIXWVdQq5OoWBSmIf4bymlF0VS0TLwaPtVEqeMjntrPtzMkU+vx1rqcWo25Na+mZmfi9dS6&#10;9KUHe6tn8PMdC+H/XbxyvEBV5xpPipGFKfaGSao0LOUrRsuR7MltHpFlSPalY7cM3y+YTJkMWeRo&#10;LEnUPPg1lufzhskohFA9jixVEkVMJh6RhUsizuTSI7J8MaQI5mKSO3FbwCSCuTwibgGTCOZiPFq5&#10;65Vb0KRbvamzwEFHniA+TwawaYfqT3Tg9TYJbuHDSpJRCmtJuiJLn0QPfpGlX5cNkEAazprklj6m&#10;yTkyi9ZOUDP8nPB7VJY/HgQSXA8nxnhQxJZ9L0gdwQz6Cnx4CMWWOCYf426TdHZN90lscaOIEyFX&#10;ZFlj8uDJP5+FTYhgP3ijsrTJF4J0FmhsYVNF4hgmdUWWNUYODOIVc8oWW9Q025rJtbuUEoubRA8Q&#10;UuQ9d5MZ9hhOBV+GyYx7jxSmuKlxMgOfwHZGpaOakQeVh1Yy406ePKsBrq3rvpIJLk0HaWK5I4gk&#10;eSM/C55Uk9UHl+JhvPbEcbwJs0szXIUwYgK7rDjLE+o9WmXw6j1mAYP7tcP0wQno8Oa08nCq1SQ9&#10;ZW9o/Z73b6r51Hf1bd8SDh0MbIhaIi8IW8Z08HgCl3zpf4Huo/GF/jkw0tD/YeeHTrH3oyd0fzIB&#10;7ND/yXi4y1rRIWKKB4b4rNWp+KLolw6x0ruzAK+KqpkpcRHNlKN9fLaDx0EHW6Gv1Wgfn4PO+hsz&#10;He3jc/QHWdK8t7qsUqbop8BMaV3YlJHYpOsyqirzXVlVmLrRh/3HSjM4OqEvTD/+8uFlCHUmqxp2&#10;xo5uHUZUoplx5oPvljzd+Xy02nQvwhz7ucgDyqAQZVfokQ+Ejj1o33XiaK/yV+hgq98a6Irh7OnG&#10;gR4H+2GALvAN6KQJwND1Y6s+/U6q698mT/8DAAD//wMAUEsDBBQABgAIAAAAIQB2GORJ3wAAAAsB&#10;AAAPAAAAZHJzL2Rvd25yZXYueG1sTI/LTsMwEEX3SPyDNUjsWocQmjTEqSKkqusWJMTOjadxhB/B&#10;dtvw9wwr2M1oju6c22xma9gFQxy9E/CwzICh670a3SDg7XW7qIDFJJ2SxjsU8I0RNu3tTSNr5a9u&#10;j5dDGhiFuFhLATqlqeY89hqtjEs/oaPbyQcrE61h4CrIK4Vbw/MsW3ErR0cftJzwRWP/eThbAWEb&#10;9t2uyrqvwujefJj5Pd/NQtzfzd0zsIRz+oPhV5/UoSWnoz87FZkRsKjKFaE0lGsqRcRTXhTAjoTm&#10;jyXwtuH/O7Q/AAAA//8DAFBLAQItABQABgAIAAAAIQC2gziS/gAAAOEBAAATAAAAAAAAAAAAAAAA&#10;AAAAAABbQ29udGVudF9UeXBlc10ueG1sUEsBAi0AFAAGAAgAAAAhADj9If/WAAAAlAEAAAsAAAAA&#10;AAAAAAAAAAAALwEAAF9yZWxzLy5yZWxzUEsBAi0AFAAGAAgAAAAhAJ+szH08BAAA4wwAAA4AAAAA&#10;AAAAAAAAAAAALgIAAGRycy9lMm9Eb2MueG1sUEsBAi0AFAAGAAgAAAAhAHYY5EnfAAAACwEAAA8A&#10;AAAAAAAAAAAAAAAAlgYAAGRycy9kb3ducmV2LnhtbFBLBQYAAAAABAAEAPMAAACiBwAAAAA=&#10;" path="m,l3242627,r643573,643573l3242627,1287146,,1287146,,xe" fillcolor="#f8cbad" strokecolor="#2f528f" strokeweight=".35281mm">
                <v:stroke joinstyle="miter"/>
                <v:path arrowok="t" o:connecttype="custom" o:connectlocs="1943100,0;3886200,643573;1943100,1287146;0,643573;1621313,0;1621313,1287146" o:connectangles="270,0,90,180,270,90" textboxrect="0,0,3564413,1287146"/>
              </v:shape>
            </w:pict>
          </mc:Fallback>
        </mc:AlternateContent>
      </w:r>
      <w:r>
        <w:rPr>
          <w:rFonts w:ascii="Tahoma" w:hAnsi="Tahoma" w:cs="Tahoma"/>
          <w:sz w:val="32"/>
          <w:szCs w:val="32"/>
        </w:rPr>
        <w:t>Travaux à réaliser lors des PFMP :</w:t>
      </w:r>
    </w:p>
    <w:p w:rsidR="002231B2" w:rsidRDefault="002231B2">
      <w:pPr>
        <w:spacing w:after="0"/>
        <w:rPr>
          <w:rFonts w:ascii="Tahoma" w:hAnsi="Tahoma" w:cs="Tahoma"/>
          <w:sz w:val="32"/>
          <w:szCs w:val="32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Chaque PFMP donne lieu à la réalisation :</w:t>
      </w: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Style w:val="Paragraphedeliste"/>
        <w:spacing w:after="0"/>
      </w:pPr>
      <w:bookmarkStart w:id="5" w:name="_Hlk20827825"/>
      <w:r>
        <w:rPr>
          <w:rFonts w:ascii="Wingdings" w:eastAsia="Wingdings" w:hAnsi="Wingdings" w:cs="Wingdings"/>
          <w:sz w:val="24"/>
          <w:szCs w:val="24"/>
        </w:rPr>
        <w:t></w:t>
      </w:r>
      <w:bookmarkEnd w:id="5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d’une</w:t>
      </w:r>
      <w:proofErr w:type="gramEnd"/>
      <w:r>
        <w:rPr>
          <w:rFonts w:ascii="Tahoma" w:hAnsi="Tahoma" w:cs="Tahoma"/>
          <w:sz w:val="24"/>
          <w:szCs w:val="24"/>
        </w:rPr>
        <w:t xml:space="preserve"> fiche signalétique de l’enseigne : </w:t>
      </w:r>
      <w:r>
        <w:rPr>
          <w:rFonts w:ascii="Tahoma" w:hAnsi="Tahoma" w:cs="Tahoma"/>
          <w:b/>
          <w:bCs/>
          <w:sz w:val="24"/>
          <w:szCs w:val="24"/>
        </w:rPr>
        <w:t>Annexe 7</w:t>
      </w:r>
    </w:p>
    <w:p w:rsidR="002231B2" w:rsidRDefault="002231B2">
      <w:pPr>
        <w:spacing w:after="0"/>
      </w:pPr>
    </w:p>
    <w:p w:rsidR="002231B2" w:rsidRDefault="00B9341A">
      <w:pPr>
        <w:pStyle w:val="Paragraphedeliste"/>
        <w:spacing w:after="0"/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d’une</w:t>
      </w:r>
      <w:proofErr w:type="gramEnd"/>
      <w:r>
        <w:rPr>
          <w:rFonts w:ascii="Tahoma" w:hAnsi="Tahoma" w:cs="Tahoma"/>
          <w:sz w:val="24"/>
          <w:szCs w:val="24"/>
        </w:rPr>
        <w:t xml:space="preserve"> fiche d’activité : </w:t>
      </w:r>
      <w:r>
        <w:rPr>
          <w:rFonts w:ascii="Tahoma" w:hAnsi="Tahoma" w:cs="Tahoma"/>
          <w:b/>
          <w:bCs/>
          <w:sz w:val="24"/>
          <w:szCs w:val="24"/>
        </w:rPr>
        <w:t>Annexe 8</w:t>
      </w:r>
    </w:p>
    <w:p w:rsidR="002231B2" w:rsidRDefault="002231B2">
      <w:pPr>
        <w:pStyle w:val="Paragraphedeliste"/>
        <w:spacing w:after="0"/>
        <w:rPr>
          <w:rFonts w:ascii="Tahoma" w:hAnsi="Tahoma" w:cs="Tahoma"/>
          <w:b/>
          <w:bCs/>
          <w:sz w:val="24"/>
          <w:szCs w:val="24"/>
        </w:rPr>
      </w:pPr>
    </w:p>
    <w:p w:rsidR="002231B2" w:rsidRDefault="00B9341A">
      <w:pPr>
        <w:pStyle w:val="Paragraphedeliste"/>
        <w:spacing w:after="0"/>
      </w:pPr>
      <w:r>
        <w:rPr>
          <w:rFonts w:ascii="Wingdings" w:eastAsia="Wingdings" w:hAnsi="Wingdings" w:cs="Wingdings"/>
          <w:sz w:val="24"/>
          <w:szCs w:val="24"/>
        </w:rPr>
        <w:t>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d’une</w:t>
      </w:r>
      <w:proofErr w:type="gramEnd"/>
      <w:r>
        <w:rPr>
          <w:rFonts w:ascii="Tahoma" w:hAnsi="Tahoma" w:cs="Tahoma"/>
          <w:sz w:val="24"/>
          <w:szCs w:val="24"/>
        </w:rPr>
        <w:t xml:space="preserve"> fiche métier : </w:t>
      </w:r>
      <w:r>
        <w:rPr>
          <w:rFonts w:ascii="Tahoma" w:hAnsi="Tahoma" w:cs="Tahoma"/>
          <w:b/>
          <w:bCs/>
          <w:sz w:val="24"/>
          <w:szCs w:val="24"/>
        </w:rPr>
        <w:t>Annexe 9</w:t>
      </w:r>
    </w:p>
    <w:p w:rsidR="002231B2" w:rsidRDefault="002231B2">
      <w:pPr>
        <w:pStyle w:val="Paragraphedeliste"/>
        <w:spacing w:after="0"/>
      </w:pP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Ces fiches présentées de manière numérique, viendront alimenter le </w:t>
      </w:r>
      <w:proofErr w:type="spellStart"/>
      <w:r>
        <w:rPr>
          <w:rFonts w:ascii="Tahoma" w:hAnsi="Tahoma" w:cs="Tahoma"/>
          <w:sz w:val="24"/>
          <w:szCs w:val="24"/>
        </w:rPr>
        <w:t>Portefolio</w:t>
      </w:r>
      <w:proofErr w:type="spellEnd"/>
      <w:r>
        <w:rPr>
          <w:rFonts w:ascii="Tahoma" w:hAnsi="Tahoma" w:cs="Tahoma"/>
          <w:sz w:val="24"/>
          <w:szCs w:val="24"/>
        </w:rPr>
        <w:t xml:space="preserve"> et seront prises en compte dans la validation des compétences. </w:t>
      </w:r>
    </w:p>
    <w:p w:rsidR="002231B2" w:rsidRDefault="00B9341A">
      <w:pPr>
        <w:spacing w:after="0"/>
      </w:pPr>
      <w:r>
        <w:rPr>
          <w:rFonts w:ascii="Tahoma" w:hAnsi="Tahoma" w:cs="Tahoma"/>
          <w:sz w:val="24"/>
          <w:szCs w:val="24"/>
        </w:rPr>
        <w:t>Elles donneront lieu à une présentation orale (lors de la PFMP ou en EPLE) et contribueront à la construction du parcours de formation</w:t>
      </w: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2231B2">
      <w:pPr>
        <w:jc w:val="both"/>
        <w:rPr>
          <w:rFonts w:ascii="Tahoma" w:hAnsi="Tahoma" w:cs="Tahoma"/>
          <w:sz w:val="28"/>
          <w:szCs w:val="28"/>
        </w:rPr>
      </w:pPr>
    </w:p>
    <w:p w:rsidR="002231B2" w:rsidRDefault="00B9341A">
      <w:pPr>
        <w:spacing w:after="0"/>
        <w:jc w:val="both"/>
      </w:pPr>
      <w:bookmarkStart w:id="6" w:name="_Hlk22296209"/>
      <w:r>
        <w:rPr>
          <w:rFonts w:ascii="Tahoma" w:hAnsi="Tahoma" w:cs="Tahoma"/>
          <w:b/>
          <w:bCs/>
          <w:sz w:val="28"/>
          <w:szCs w:val="28"/>
        </w:rPr>
        <w:lastRenderedPageBreak/>
        <w:t>Annexe 7</w:t>
      </w:r>
      <w:r>
        <w:rPr>
          <w:rFonts w:ascii="Tahoma" w:hAnsi="Tahoma" w:cs="Tahoma"/>
          <w:sz w:val="28"/>
          <w:szCs w:val="28"/>
        </w:rPr>
        <w:t> : Fiche Signalétique</w:t>
      </w:r>
    </w:p>
    <w:p w:rsidR="002231B2" w:rsidRDefault="002231B2">
      <w:pPr>
        <w:spacing w:after="0"/>
        <w:jc w:val="both"/>
      </w:pPr>
    </w:p>
    <w:p w:rsidR="002231B2" w:rsidRDefault="00B9341A">
      <w:pPr>
        <w:numPr>
          <w:ilvl w:val="0"/>
          <w:numId w:val="18"/>
        </w:numPr>
        <w:spacing w:after="0"/>
        <w:textAlignment w:val="auto"/>
      </w:pPr>
      <w:r>
        <w:rPr>
          <w:rFonts w:cs="Calibri"/>
          <w:b/>
          <w:color w:val="1F497D"/>
          <w:sz w:val="28"/>
          <w:szCs w:val="24"/>
          <w:u w:val="single"/>
        </w:rPr>
        <w:t>IDENTIFICATION DE L’ORGANISATION</w:t>
      </w:r>
    </w:p>
    <w:p w:rsidR="002231B2" w:rsidRDefault="002231B2">
      <w:pPr>
        <w:spacing w:after="0"/>
        <w:rPr>
          <w:rFonts w:cs="Calibri"/>
          <w:sz w:val="24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 :                                                                                                             Logo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Raison sociale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Adresse :                                                                                 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Code postal/Ville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N° de téléphone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Courriel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Site internet :                                                                                  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marchand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>non-marchand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>Réseaux sociaux de l’entreprise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Intranet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Effectif total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Activité principale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Activité(s) secondaire(s)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Nombre de services/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 des différents services/effectif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Nom du dirigeant :</w:t>
      </w:r>
    </w:p>
    <w:p w:rsidR="002231B2" w:rsidRDefault="002231B2">
      <w:pPr>
        <w:spacing w:after="0"/>
        <w:textAlignment w:val="auto"/>
        <w:rPr>
          <w:rFonts w:cs="Calibri"/>
          <w:b/>
          <w:color w:val="1F497D"/>
          <w:sz w:val="28"/>
          <w:szCs w:val="24"/>
          <w:u w:val="single"/>
        </w:rPr>
      </w:pPr>
    </w:p>
    <w:p w:rsidR="002231B2" w:rsidRDefault="00B9341A">
      <w:pPr>
        <w:numPr>
          <w:ilvl w:val="0"/>
          <w:numId w:val="18"/>
        </w:numPr>
        <w:spacing w:after="0"/>
        <w:textAlignment w:val="auto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ENVIRONNEMENT JURIDIQUE ET ECONOMIQUE DE L’ORGANISATION</w:t>
      </w:r>
    </w:p>
    <w:p w:rsidR="002231B2" w:rsidRDefault="00B9341A">
      <w:pPr>
        <w:keepNext/>
        <w:numPr>
          <w:ilvl w:val="0"/>
          <w:numId w:val="20"/>
        </w:numPr>
        <w:spacing w:after="0"/>
        <w:textAlignment w:val="auto"/>
      </w:pPr>
      <w:r>
        <w:rPr>
          <w:rFonts w:eastAsia="Times New Roman" w:cs="Calibri"/>
          <w:b/>
          <w:color w:val="1F497D"/>
          <w:szCs w:val="24"/>
        </w:rPr>
        <w:t>Environnement juridique</w:t>
      </w:r>
    </w:p>
    <w:p w:rsidR="002231B2" w:rsidRDefault="002231B2">
      <w:pPr>
        <w:keepNext/>
        <w:numPr>
          <w:ilvl w:val="4"/>
          <w:numId w:val="22"/>
        </w:numPr>
        <w:tabs>
          <w:tab w:val="left" w:pos="1008"/>
        </w:tabs>
        <w:spacing w:after="0"/>
        <w:ind w:left="360"/>
        <w:textAlignment w:val="auto"/>
        <w:rPr>
          <w:rFonts w:eastAsia="Times New Roman" w:cs="Calibri"/>
          <w:sz w:val="20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Type d’organisation :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publique 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privée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Forme juridique :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SA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SARL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SAS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EURL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>Autre :…………..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Types de contrats de travail présents dans l’organisation :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CDD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CDI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 xml:space="preserve">Intérim </w:t>
      </w:r>
      <w:r>
        <w:rPr>
          <w:rFonts w:ascii="Wingdings 2" w:eastAsia="Wingdings 2" w:hAnsi="Wingdings 2" w:cs="Wingdings 2"/>
          <w:szCs w:val="24"/>
        </w:rPr>
        <w:t></w:t>
      </w:r>
      <w:r>
        <w:rPr>
          <w:rFonts w:cs="Calibri"/>
          <w:szCs w:val="24"/>
        </w:rPr>
        <w:t>Autre :…………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Durée hebdomadaire moyenne de travail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Si présence d’apprentis : quels sont les diplômes préparés :</w:t>
      </w:r>
    </w:p>
    <w:p w:rsidR="002231B2" w:rsidRDefault="00B9341A">
      <w:pPr>
        <w:numPr>
          <w:ilvl w:val="0"/>
          <w:numId w:val="19"/>
        </w:numPr>
        <w:spacing w:after="0"/>
        <w:textAlignment w:val="auto"/>
        <w:rPr>
          <w:rFonts w:cs="Calibri"/>
          <w:b/>
          <w:color w:val="1F497D"/>
          <w:sz w:val="24"/>
          <w:szCs w:val="24"/>
        </w:rPr>
      </w:pPr>
      <w:r>
        <w:rPr>
          <w:rFonts w:cs="Calibri"/>
          <w:b/>
          <w:color w:val="1F497D"/>
          <w:sz w:val="24"/>
          <w:szCs w:val="24"/>
        </w:rPr>
        <w:t>Environnement économique</w:t>
      </w:r>
    </w:p>
    <w:p w:rsidR="002231B2" w:rsidRDefault="002231B2">
      <w:pPr>
        <w:spacing w:after="0"/>
        <w:rPr>
          <w:rFonts w:cs="Calibri"/>
          <w:b/>
          <w:sz w:val="20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Secteur d’activité :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primaire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secondaire  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tertiaire  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 xml:space="preserve">Offre de : </w:t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biens 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durables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 semi durables 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 non durables    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Cs w:val="24"/>
        </w:rPr>
        <w:t>Lesquels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76" w:lineRule="auto"/>
      </w:pPr>
      <w:r>
        <w:rPr>
          <w:rFonts w:cs="Calibri"/>
          <w:szCs w:val="24"/>
        </w:rPr>
        <w:tab/>
      </w:r>
      <w:r>
        <w:rPr>
          <w:rFonts w:ascii="Wingdings" w:eastAsia="Wingdings" w:hAnsi="Wingdings" w:cs="Wingdings"/>
          <w:szCs w:val="24"/>
        </w:rPr>
        <w:t></w:t>
      </w:r>
      <w:r>
        <w:rPr>
          <w:rFonts w:cs="Calibri"/>
          <w:szCs w:val="24"/>
        </w:rPr>
        <w:t xml:space="preserve"> </w:t>
      </w:r>
      <w:proofErr w:type="gramStart"/>
      <w:r>
        <w:rPr>
          <w:rFonts w:cs="Calibri"/>
          <w:szCs w:val="24"/>
        </w:rPr>
        <w:t>services</w:t>
      </w:r>
      <w:proofErr w:type="gramEnd"/>
      <w:r>
        <w:rPr>
          <w:rFonts w:cs="Calibri"/>
          <w:szCs w:val="24"/>
        </w:rPr>
        <w:t xml:space="preserve">  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 marchands  </w:t>
      </w:r>
      <w:r>
        <w:rPr>
          <w:rFonts w:ascii="Wingdings" w:eastAsia="Wingdings" w:hAnsi="Wingdings" w:cs="Wingdings"/>
          <w:szCs w:val="24"/>
        </w:rPr>
        <w:t></w:t>
      </w:r>
      <w:r>
        <w:rPr>
          <w:rFonts w:cs="Calibri"/>
          <w:szCs w:val="24"/>
        </w:rPr>
        <w:t xml:space="preserve"> non marchands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18"/>
        </w:tabs>
        <w:spacing w:after="0" w:line="276" w:lineRule="auto"/>
      </w:pPr>
      <w:r>
        <w:rPr>
          <w:rFonts w:cs="Calibri"/>
          <w:szCs w:val="24"/>
        </w:rPr>
        <w:t>Lesquels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Profil type de la clientèle 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color w:val="000000"/>
          <w:szCs w:val="24"/>
        </w:rPr>
        <w:t xml:space="preserve">Concurrence : </w:t>
      </w:r>
      <w:r>
        <w:rPr>
          <w:rFonts w:ascii="Wingdings 2" w:eastAsia="Wingdings 2" w:hAnsi="Wingdings 2" w:cs="Wingdings 2"/>
          <w:color w:val="000000"/>
          <w:szCs w:val="24"/>
        </w:rPr>
        <w:t></w:t>
      </w:r>
      <w:r>
        <w:rPr>
          <w:rFonts w:cs="Calibri"/>
          <w:color w:val="000000"/>
          <w:szCs w:val="24"/>
        </w:rPr>
        <w:t xml:space="preserve">Oui  </w:t>
      </w:r>
      <w:r>
        <w:rPr>
          <w:rFonts w:ascii="Wingdings 2" w:eastAsia="Wingdings 2" w:hAnsi="Wingdings 2" w:cs="Wingdings 2"/>
          <w:color w:val="000000"/>
          <w:szCs w:val="24"/>
        </w:rPr>
        <w:t></w:t>
      </w:r>
      <w:r>
        <w:rPr>
          <w:rFonts w:cs="Calibri"/>
          <w:color w:val="000000"/>
          <w:szCs w:val="24"/>
        </w:rPr>
        <w:t>Non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Si oui : directe : nom des concurrents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Indirecte : nom des concurrents</w:t>
      </w:r>
    </w:p>
    <w:p w:rsidR="002231B2" w:rsidRDefault="002231B2">
      <w:pPr>
        <w:spacing w:after="0"/>
        <w:rPr>
          <w:rFonts w:cs="Calibri"/>
          <w:szCs w:val="24"/>
        </w:rPr>
      </w:pPr>
    </w:p>
    <w:p w:rsidR="002231B2" w:rsidRDefault="00B9341A">
      <w:pPr>
        <w:spacing w:after="0"/>
        <w:ind w:left="340"/>
      </w:pPr>
      <w:r>
        <w:rPr>
          <w:rFonts w:cs="Calibri"/>
          <w:b/>
          <w:color w:val="1F497D"/>
          <w:sz w:val="24"/>
          <w:szCs w:val="24"/>
        </w:rPr>
        <w:t xml:space="preserve">C) </w:t>
      </w:r>
      <w:r>
        <w:rPr>
          <w:rFonts w:cs="Calibri"/>
          <w:b/>
          <w:bCs/>
          <w:sz w:val="28"/>
          <w:szCs w:val="28"/>
        </w:rPr>
        <w:t>La politique de l’organisation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Les valeurs de l'organisation : </w:t>
      </w:r>
    </w:p>
    <w:p w:rsidR="002231B2" w:rsidRDefault="002231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cs="Calibri"/>
          <w:szCs w:val="24"/>
        </w:rPr>
      </w:pPr>
      <w:r>
        <w:rPr>
          <w:rFonts w:cs="Calibri"/>
          <w:szCs w:val="24"/>
        </w:rPr>
        <w:t>Les projets de l’organisation :</w:t>
      </w:r>
    </w:p>
    <w:p w:rsidR="002231B2" w:rsidRDefault="00B934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</w:pPr>
      <w:r>
        <w:rPr>
          <w:rFonts w:cs="Calibri"/>
          <w:sz w:val="24"/>
          <w:szCs w:val="24"/>
        </w:rPr>
        <w:tab/>
      </w:r>
    </w:p>
    <w:p w:rsidR="002231B2" w:rsidRDefault="00B9341A">
      <w:pPr>
        <w:numPr>
          <w:ilvl w:val="0"/>
          <w:numId w:val="18"/>
        </w:numPr>
        <w:spacing w:before="120" w:after="0"/>
      </w:pPr>
      <w:r>
        <w:rPr>
          <w:rFonts w:cs="Calibri"/>
          <w:b/>
          <w:color w:val="1F497D"/>
          <w:sz w:val="28"/>
          <w:szCs w:val="24"/>
          <w:u w:val="single"/>
        </w:rPr>
        <w:lastRenderedPageBreak/>
        <w:t xml:space="preserve">LES OUTILS NUMERIQUES UTILISÉS </w:t>
      </w:r>
    </w:p>
    <w:p w:rsidR="002231B2" w:rsidRDefault="002231B2">
      <w:pPr>
        <w:spacing w:before="120" w:after="0"/>
        <w:ind w:left="720"/>
      </w:pPr>
    </w:p>
    <w:tbl>
      <w:tblPr>
        <w:tblW w:w="915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068"/>
        <w:gridCol w:w="4536"/>
      </w:tblGrid>
      <w:tr w:rsidR="002231B2">
        <w:trPr>
          <w:trHeight w:val="17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zh-CN"/>
              </w:rPr>
              <w:t>Outils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</w:p>
          <w:p w:rsidR="002231B2" w:rsidRDefault="002231B2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</w:p>
          <w:p w:rsidR="002231B2" w:rsidRDefault="00B9341A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zh-CN"/>
              </w:rPr>
              <w:t>Présents dans l’entreprise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jc w:val="center"/>
              <w:textAlignment w:val="auto"/>
              <w:rPr>
                <w:rFonts w:eastAsia="Times New Roman" w:cs="Calibri"/>
                <w:b/>
                <w:sz w:val="28"/>
                <w:szCs w:val="28"/>
                <w:lang w:eastAsia="zh-CN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zh-CN"/>
              </w:rPr>
              <w:t>Utilisés en PFMP</w:t>
            </w:r>
          </w:p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eastAsia="Times New Roman" w:cs="Calibri"/>
                <w:b/>
                <w:lang w:eastAsia="zh-CN"/>
              </w:rPr>
              <w:t>(Donnez un exemple d’utilisation réalisée)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 xml:space="preserve">Solution CRM  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zh-CN"/>
              </w:rPr>
              <w:t>Chatbot</w:t>
            </w:r>
            <w:proofErr w:type="spellEnd"/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Application mobile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Instagram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Facebook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Site web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Flash Code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Cabine connectée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Vitrine interactive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Borne/Automate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Ordinateur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Smartphone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Tablette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Carte de fidélité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Forum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  <w:tr w:rsidR="002231B2">
        <w:trPr>
          <w:trHeight w:val="284"/>
        </w:trPr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31B2" w:rsidRDefault="00B9341A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sz w:val="24"/>
                <w:szCs w:val="24"/>
                <w:lang w:eastAsia="zh-CN"/>
              </w:rPr>
              <w:t>Autre : à préciser</w:t>
            </w:r>
          </w:p>
          <w:p w:rsidR="002231B2" w:rsidRDefault="002231B2">
            <w:pPr>
              <w:suppressLineNumbers/>
              <w:spacing w:after="0"/>
              <w:textAlignment w:val="auto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suppressLineNumbers/>
              <w:spacing w:after="0"/>
              <w:jc w:val="center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31B2" w:rsidRDefault="00B9341A">
            <w:pPr>
              <w:suppressLineNumbers/>
              <w:spacing w:after="0"/>
              <w:textAlignment w:val="auto"/>
            </w:pPr>
            <w:r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  <w:t></w:t>
            </w:r>
          </w:p>
        </w:tc>
      </w:tr>
    </w:tbl>
    <w:p w:rsidR="002231B2" w:rsidRDefault="002231B2">
      <w:pPr>
        <w:jc w:val="both"/>
        <w:rPr>
          <w:rFonts w:cs="Calibri"/>
          <w:i/>
          <w:iCs/>
          <w:szCs w:val="24"/>
        </w:rPr>
      </w:pPr>
    </w:p>
    <w:p w:rsidR="002231B2" w:rsidRDefault="00B9341A">
      <w:pPr>
        <w:numPr>
          <w:ilvl w:val="0"/>
          <w:numId w:val="18"/>
        </w:numPr>
        <w:spacing w:before="120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POINTS FORTS DE L’ENTREPRISE :</w:t>
      </w:r>
    </w:p>
    <w:p w:rsidR="002231B2" w:rsidRDefault="00B9341A">
      <w:pPr>
        <w:spacing w:before="120"/>
        <w:rPr>
          <w:rFonts w:cs="Calibri"/>
          <w:szCs w:val="24"/>
        </w:rPr>
      </w:pPr>
      <w:r>
        <w:rPr>
          <w:rFonts w:cs="Calibri"/>
          <w:szCs w:val="24"/>
        </w:rPr>
        <w:t>(Emplacement, horaires, prix, produits, services, facteurs d’ambiance…)</w:t>
      </w:r>
    </w:p>
    <w:p w:rsidR="002231B2" w:rsidRDefault="002231B2">
      <w:pPr>
        <w:jc w:val="both"/>
        <w:rPr>
          <w:rFonts w:cs="Calibri"/>
          <w:i/>
          <w:iCs/>
          <w:szCs w:val="24"/>
        </w:rPr>
      </w:pPr>
    </w:p>
    <w:p w:rsidR="002231B2" w:rsidRDefault="002231B2">
      <w:pPr>
        <w:jc w:val="both"/>
        <w:rPr>
          <w:rFonts w:cs="Calibri"/>
          <w:i/>
          <w:iCs/>
          <w:szCs w:val="24"/>
        </w:rPr>
      </w:pPr>
    </w:p>
    <w:p w:rsidR="002231B2" w:rsidRDefault="002231B2">
      <w:pPr>
        <w:jc w:val="both"/>
        <w:rPr>
          <w:rFonts w:cs="Calibri"/>
          <w:i/>
          <w:iCs/>
          <w:szCs w:val="24"/>
        </w:rPr>
      </w:pPr>
    </w:p>
    <w:p w:rsidR="002231B2" w:rsidRDefault="00B9341A">
      <w:pPr>
        <w:numPr>
          <w:ilvl w:val="0"/>
          <w:numId w:val="18"/>
        </w:numPr>
        <w:spacing w:before="120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ANNEXES</w:t>
      </w:r>
    </w:p>
    <w:p w:rsidR="002231B2" w:rsidRDefault="00B9341A">
      <w:pPr>
        <w:spacing w:after="0"/>
        <w:ind w:left="1476" w:hanging="1986"/>
        <w:rPr>
          <w:rFonts w:cs="Calibri"/>
          <w:szCs w:val="24"/>
        </w:rPr>
      </w:pPr>
      <w:r>
        <w:rPr>
          <w:rFonts w:cs="Calibri"/>
          <w:szCs w:val="24"/>
        </w:rPr>
        <w:t>Joindre en annexe tout document pertinent pour illustrer votre présentation de l’entreprise :</w:t>
      </w:r>
    </w:p>
    <w:p w:rsidR="002231B2" w:rsidRDefault="00B9341A">
      <w:pPr>
        <w:spacing w:after="0"/>
        <w:ind w:left="1476" w:hanging="1986"/>
      </w:pPr>
      <w:r>
        <w:rPr>
          <w:rFonts w:ascii="Wingdings" w:eastAsia="Wingdings" w:hAnsi="Wingdings" w:cs="Wingdings"/>
          <w:szCs w:val="24"/>
        </w:rPr>
        <w:t></w:t>
      </w:r>
      <w:r>
        <w:rPr>
          <w:rFonts w:cs="Calibri"/>
          <w:szCs w:val="24"/>
        </w:rPr>
        <w:t>organigramme, zone de chalandise, concurrence, plan, situation géographique, accès, produits/services proposés, outils numériques utilisés, photos, captures d’écran…)</w:t>
      </w:r>
    </w:p>
    <w:p w:rsidR="002231B2" w:rsidRDefault="002231B2">
      <w:pPr>
        <w:spacing w:after="0"/>
        <w:rPr>
          <w:rFonts w:cs="Calibri"/>
          <w:szCs w:val="24"/>
        </w:rPr>
      </w:pPr>
    </w:p>
    <w:p w:rsidR="002231B2" w:rsidRDefault="00B9341A">
      <w:pPr>
        <w:spacing w:after="0"/>
        <w:ind w:left="-567"/>
      </w:pPr>
      <w:r>
        <w:rPr>
          <w:rFonts w:cs="Calibri"/>
          <w:szCs w:val="24"/>
        </w:rPr>
        <w:t>Pensez à numéroter vos annexes et à faire des reports aux annexes.</w:t>
      </w:r>
    </w:p>
    <w:p w:rsidR="002231B2" w:rsidRDefault="00B9341A">
      <w:pPr>
        <w:spacing w:after="0"/>
        <w:ind w:left="-567"/>
      </w:pPr>
      <w:r>
        <w:rPr>
          <w:rFonts w:ascii="Tahoma" w:hAnsi="Tahoma" w:cs="Tahoma"/>
          <w:b/>
          <w:bCs/>
          <w:sz w:val="28"/>
          <w:szCs w:val="28"/>
        </w:rPr>
        <w:lastRenderedPageBreak/>
        <w:t>Annexe 8</w:t>
      </w:r>
      <w:r>
        <w:rPr>
          <w:rFonts w:ascii="Tahoma" w:hAnsi="Tahoma" w:cs="Tahoma"/>
          <w:sz w:val="28"/>
          <w:szCs w:val="28"/>
        </w:rPr>
        <w:t> : Fiche d’activité en PFMP</w:t>
      </w:r>
    </w:p>
    <w:p w:rsidR="002231B2" w:rsidRDefault="002231B2">
      <w:pPr>
        <w:rPr>
          <w:rFonts w:cs="Calibri"/>
          <w:sz w:val="24"/>
          <w:szCs w:val="24"/>
        </w:rPr>
      </w:pPr>
    </w:p>
    <w:tbl>
      <w:tblPr>
        <w:tblW w:w="97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380"/>
        <w:gridCol w:w="2552"/>
        <w:gridCol w:w="2552"/>
      </w:tblGrid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jc w:val="center"/>
              <w:rPr>
                <w:rFonts w:cs="Calibri"/>
                <w:b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jc w:val="center"/>
              <w:rPr>
                <w:rFonts w:cs="Calibri"/>
                <w:b/>
                <w:sz w:val="36"/>
                <w:szCs w:val="32"/>
              </w:rPr>
            </w:pPr>
            <w:r>
              <w:rPr>
                <w:rFonts w:cs="Calibri"/>
                <w:b/>
                <w:sz w:val="36"/>
                <w:szCs w:val="32"/>
              </w:rPr>
              <w:t>FICHE D’ACTIVITE en PFMP_</w:t>
            </w: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Intitulé de l’activité professionnelle réalisée en PFMP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Organisation concernée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Service /lieu où s’est déroulé l’activité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trHeight w:val="442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 de l’activité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Condition de réalisation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en autonomie</w:t>
            </w:r>
          </w:p>
          <w:p w:rsidR="002231B2" w:rsidRDefault="00B9341A">
            <w:pPr>
              <w:spacing w:after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accompagné(e)</w:t>
            </w:r>
          </w:p>
          <w:p w:rsidR="002231B2" w:rsidRDefault="00B9341A">
            <w:pPr>
              <w:spacing w:after="0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en observation</w:t>
            </w:r>
          </w:p>
        </w:tc>
      </w:tr>
      <w:tr w:rsidR="002231B2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Compétences professionnelles communes mobilisées pour réaliser cette activité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C1 - Intégrer la relation client dans un cadre </w:t>
            </w:r>
            <w:proofErr w:type="spellStart"/>
            <w:r>
              <w:rPr>
                <w:rFonts w:cs="Calibri"/>
                <w:b/>
                <w:szCs w:val="24"/>
              </w:rPr>
              <w:t>omnicanal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C2 - Assurer le suivi de la relation client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C3 - Collecter et exploiter l’information dans le cadre de la relation client</w:t>
            </w:r>
          </w:p>
        </w:tc>
      </w:tr>
      <w:tr w:rsidR="002231B2">
        <w:trPr>
          <w:jc w:val="center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2231B2">
            <w:pPr>
              <w:suppressAutoHyphens w:val="0"/>
              <w:rPr>
                <w:rFonts w:cs="Calibri"/>
                <w:b/>
                <w:szCs w:val="24"/>
                <w:lang w:eastAsia="zh-CN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Prendre contact</w:t>
            </w:r>
          </w:p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Identifier le besoin</w:t>
            </w:r>
          </w:p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Identifier le client et ses caractéristiques</w:t>
            </w:r>
          </w:p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Proposer une solution adaptée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Gérer le suivi de la demande</w:t>
            </w:r>
          </w:p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Satisfaire le client</w:t>
            </w:r>
          </w:p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Fidéliser le client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Assurer la veille informationnelle et commerciale</w:t>
            </w:r>
          </w:p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Traiter et exploiter l‘information</w:t>
            </w:r>
          </w:p>
          <w:p w:rsidR="002231B2" w:rsidRDefault="00B9341A">
            <w:pPr>
              <w:spacing w:after="0"/>
              <w:ind w:left="265" w:hanging="265"/>
            </w:pPr>
            <w:r>
              <w:rPr>
                <w:rFonts w:ascii="Wingdings" w:eastAsia="Wingdings" w:hAnsi="Wingdings" w:cs="Wingdings"/>
                <w:szCs w:val="24"/>
              </w:rPr>
              <w:t></w:t>
            </w:r>
            <w:r>
              <w:rPr>
                <w:rFonts w:cs="Calibri"/>
                <w:szCs w:val="24"/>
              </w:rPr>
              <w:t xml:space="preserve"> Diffuser l’information</w:t>
            </w:r>
          </w:p>
        </w:tc>
      </w:tr>
      <w:tr w:rsidR="002231B2">
        <w:trPr>
          <w:trHeight w:val="574"/>
          <w:jc w:val="center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Contexte de réalisation</w:t>
            </w:r>
          </w:p>
        </w:tc>
      </w:tr>
      <w:tr w:rsidR="002231B2">
        <w:trPr>
          <w:trHeight w:val="57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spacing w:after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Qui vous a demandé de réaliser cette activité ?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Consignes transmises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Matériel/outils numériques utilisés : 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rPr>
                <w:rFonts w:cs="Calibri"/>
              </w:rPr>
            </w:pPr>
            <w:r>
              <w:rPr>
                <w:rFonts w:cs="Calibri"/>
              </w:rPr>
              <w:t>Quel matériel ou outil et pourquoi</w:t>
            </w: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Règles/contraintes/ obligations à respecter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rPr>
                <w:rFonts w:cs="Calibri"/>
              </w:rPr>
            </w:pPr>
            <w:r>
              <w:rPr>
                <w:rFonts w:cs="Calibri"/>
              </w:rPr>
              <w:t>Règlementation, règles d’hygiène, de sécurité, de confidentialité…</w:t>
            </w:r>
          </w:p>
          <w:p w:rsidR="002231B2" w:rsidRDefault="00B9341A">
            <w:pPr>
              <w:rPr>
                <w:rFonts w:cs="Calibri"/>
              </w:rPr>
            </w:pPr>
            <w:r>
              <w:rPr>
                <w:rFonts w:cs="Calibri"/>
              </w:rPr>
              <w:t>Contraintes légales, horaires…</w:t>
            </w: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Pourquoi réaliser cette activité ?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Avec qui avez-vous réalisé cette activité ?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Personnel de l’entreprise : Rôle/Fonction de chacun</w:t>
            </w:r>
          </w:p>
          <w:p w:rsidR="002231B2" w:rsidRDefault="00B9341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Client/Usager/Patient/Membre de l’association : profil /rôle dans cette activité</w:t>
            </w:r>
          </w:p>
          <w:p w:rsidR="00650520" w:rsidRDefault="00650520">
            <w:pPr>
              <w:rPr>
                <w:rFonts w:cs="Calibri"/>
                <w:sz w:val="20"/>
                <w:szCs w:val="20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</w:pPr>
            <w:r>
              <w:rPr>
                <w:rFonts w:cs="Calibri"/>
                <w:b/>
                <w:szCs w:val="24"/>
              </w:rPr>
              <w:lastRenderedPageBreak/>
              <w:t>Description de l’activité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rPr>
                <w:lang w:eastAsia="fr-FR"/>
              </w:rPr>
            </w:pPr>
            <w:r>
              <w:rPr>
                <w:lang w:eastAsia="fr-FR"/>
              </w:rPr>
              <w:t>Où, quand, comment</w:t>
            </w: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Le(s) résultat(s) obtenu(s)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  <w:p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  <w:p w:rsidR="002231B2" w:rsidRDefault="002231B2">
            <w:pPr>
              <w:suppressAutoHyphens w:val="0"/>
              <w:autoSpaceDE w:val="0"/>
              <w:rPr>
                <w:rFonts w:cs="Calibri"/>
                <w:sz w:val="24"/>
                <w:szCs w:val="24"/>
                <w:lang w:eastAsia="zh-CN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Rendre compte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uppressAutoHyphens w:val="0"/>
              <w:autoSpaceDE w:val="0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Le travail </w:t>
            </w:r>
            <w:proofErr w:type="spellStart"/>
            <w:r>
              <w:rPr>
                <w:sz w:val="18"/>
                <w:szCs w:val="18"/>
                <w:lang w:eastAsia="fr-FR"/>
              </w:rPr>
              <w:t>a-t-il</w:t>
            </w:r>
            <w:proofErr w:type="spellEnd"/>
            <w:r>
              <w:rPr>
                <w:sz w:val="18"/>
                <w:szCs w:val="18"/>
                <w:lang w:eastAsia="fr-FR"/>
              </w:rPr>
              <w:t xml:space="preserve"> été vérifié ? Par qui ?</w:t>
            </w:r>
          </w:p>
          <w:p w:rsidR="002231B2" w:rsidRDefault="002231B2">
            <w:pPr>
              <w:suppressAutoHyphens w:val="0"/>
              <w:autoSpaceDE w:val="0"/>
              <w:rPr>
                <w:sz w:val="18"/>
                <w:szCs w:val="18"/>
                <w:lang w:eastAsia="fr-FR"/>
              </w:rPr>
            </w:pPr>
          </w:p>
          <w:p w:rsidR="002231B2" w:rsidRDefault="002231B2">
            <w:pPr>
              <w:suppressAutoHyphens w:val="0"/>
              <w:autoSpaceDE w:val="0"/>
              <w:rPr>
                <w:sz w:val="18"/>
                <w:szCs w:val="18"/>
                <w:lang w:eastAsia="fr-FR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Ce que vous avez aimé en réalisant cette 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i/>
                <w:iCs/>
                <w:sz w:val="18"/>
                <w:szCs w:val="18"/>
                <w:lang w:eastAsia="fr-FR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  <w:lang w:eastAsia="zh-CN"/>
              </w:rPr>
            </w:pPr>
          </w:p>
          <w:p w:rsidR="002231B2" w:rsidRDefault="002231B2">
            <w:pPr>
              <w:rPr>
                <w:rFonts w:cs="Calibri"/>
                <w:sz w:val="24"/>
                <w:szCs w:val="24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Ce que cette activité vous a apporté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  <w:lang w:eastAsia="zh-CN"/>
              </w:rPr>
            </w:pPr>
          </w:p>
          <w:p w:rsidR="002231B2" w:rsidRDefault="002231B2">
            <w:pPr>
              <w:rPr>
                <w:i/>
                <w:iCs/>
                <w:sz w:val="18"/>
                <w:szCs w:val="18"/>
                <w:lang w:eastAsia="fr-FR"/>
              </w:rPr>
            </w:pPr>
          </w:p>
          <w:p w:rsidR="002231B2" w:rsidRDefault="002231B2">
            <w:pPr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Qualités attendues pour réaliser cette 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Les difficultés que vous avez rencontrées pour réaliser cette activité :</w:t>
            </w: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  <w:tr w:rsidR="002231B2">
        <w:trPr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1B2" w:rsidRDefault="00B9341A">
            <w:pPr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Solutions apportées :</w:t>
            </w:r>
          </w:p>
          <w:p w:rsidR="002231B2" w:rsidRDefault="002231B2">
            <w:pPr>
              <w:jc w:val="center"/>
              <w:rPr>
                <w:rFonts w:cs="Calibri"/>
                <w:b/>
                <w:szCs w:val="24"/>
              </w:rPr>
            </w:pPr>
          </w:p>
          <w:p w:rsidR="002231B2" w:rsidRDefault="002231B2">
            <w:pPr>
              <w:rPr>
                <w:rFonts w:cs="Calibri"/>
                <w:b/>
                <w:szCs w:val="24"/>
              </w:rPr>
            </w:pPr>
          </w:p>
        </w:tc>
        <w:tc>
          <w:tcPr>
            <w:tcW w:w="7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  <w:p w:rsidR="002231B2" w:rsidRDefault="002231B2">
            <w:pPr>
              <w:suppressAutoHyphens w:val="0"/>
              <w:autoSpaceDE w:val="0"/>
              <w:rPr>
                <w:i/>
                <w:iCs/>
                <w:sz w:val="18"/>
                <w:szCs w:val="18"/>
                <w:lang w:eastAsia="fr-FR"/>
              </w:rPr>
            </w:pPr>
          </w:p>
        </w:tc>
      </w:tr>
    </w:tbl>
    <w:p w:rsidR="002231B2" w:rsidRDefault="002231B2">
      <w:pPr>
        <w:rPr>
          <w:rFonts w:cs="Calibri"/>
          <w:szCs w:val="24"/>
          <w:vertAlign w:val="superscript"/>
          <w:lang w:eastAsia="zh-CN"/>
        </w:rPr>
      </w:pPr>
    </w:p>
    <w:p w:rsidR="002231B2" w:rsidRDefault="00B9341A">
      <w:pPr>
        <w:spacing w:before="120"/>
        <w:rPr>
          <w:rFonts w:cs="Calibri"/>
          <w:b/>
          <w:color w:val="1F497D"/>
          <w:sz w:val="28"/>
          <w:szCs w:val="24"/>
          <w:u w:val="single"/>
        </w:rPr>
      </w:pPr>
      <w:bookmarkStart w:id="7" w:name="_Hlk22297824"/>
      <w:r>
        <w:rPr>
          <w:rFonts w:cs="Calibri"/>
          <w:b/>
          <w:color w:val="1F497D"/>
          <w:sz w:val="28"/>
          <w:szCs w:val="24"/>
          <w:u w:val="single"/>
        </w:rPr>
        <w:t>ANNEXES</w:t>
      </w:r>
    </w:p>
    <w:p w:rsidR="002231B2" w:rsidRDefault="00B9341A">
      <w:pPr>
        <w:rPr>
          <w:rFonts w:cs="Calibri"/>
          <w:szCs w:val="24"/>
        </w:rPr>
      </w:pPr>
      <w:r>
        <w:rPr>
          <w:rFonts w:cs="Calibri"/>
          <w:szCs w:val="24"/>
        </w:rPr>
        <w:t>Joindre en annexe tout document pertinent pour illustrer votre fiche d’activité : photos avant/après (dans le cadre d’une mise en rayon, d’une vitrine par exemple), plan, note de service, copies d’écran, photos des produits si c’est une vente…</w:t>
      </w:r>
    </w:p>
    <w:p w:rsidR="002231B2" w:rsidRDefault="00B9341A">
      <w:pPr>
        <w:spacing w:after="0"/>
        <w:ind w:left="-567"/>
      </w:pPr>
      <w:r>
        <w:rPr>
          <w:rFonts w:ascii="Wingdings" w:eastAsia="Wingdings" w:hAnsi="Wingdings" w:cs="Wingdings"/>
          <w:szCs w:val="24"/>
        </w:rPr>
        <w:t></w:t>
      </w:r>
      <w:r>
        <w:rPr>
          <w:rFonts w:cs="Calibri"/>
          <w:szCs w:val="24"/>
        </w:rPr>
        <w:t xml:space="preserve"> Pensez à numéroter vos annexes et à faire des reports aux annexes.</w:t>
      </w:r>
    </w:p>
    <w:bookmarkEnd w:id="7"/>
    <w:p w:rsidR="002231B2" w:rsidRDefault="002231B2">
      <w:pPr>
        <w:rPr>
          <w:rFonts w:cs="Calibri"/>
          <w:i/>
          <w:iCs/>
          <w:szCs w:val="24"/>
        </w:rPr>
      </w:pPr>
    </w:p>
    <w:p w:rsidR="002231B2" w:rsidRDefault="00B9341A">
      <w:r>
        <w:rPr>
          <w:rFonts w:ascii="Tahoma" w:hAnsi="Tahoma" w:cs="Tahoma"/>
          <w:b/>
          <w:bCs/>
          <w:sz w:val="32"/>
          <w:szCs w:val="32"/>
        </w:rPr>
        <w:lastRenderedPageBreak/>
        <w:t>Annexe 9</w:t>
      </w:r>
      <w:r>
        <w:rPr>
          <w:rFonts w:ascii="Tahoma" w:hAnsi="Tahoma" w:cs="Tahoma"/>
          <w:sz w:val="32"/>
          <w:szCs w:val="32"/>
        </w:rPr>
        <w:t> : Fiche métier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du métier observé en PFMP en lien avec la famille de métier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Statut dans l’entreprise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Place dans l’organigramme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numPr>
                <w:ilvl w:val="0"/>
                <w:numId w:val="23"/>
              </w:num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Supérieurs hiérarchiques :</w:t>
            </w:r>
          </w:p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  <w:p w:rsidR="002231B2" w:rsidRDefault="00B9341A">
            <w:pPr>
              <w:numPr>
                <w:ilvl w:val="0"/>
                <w:numId w:val="23"/>
              </w:num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Subordonnées</w:t>
            </w:r>
          </w:p>
          <w:p w:rsidR="002231B2" w:rsidRDefault="002231B2">
            <w:pPr>
              <w:ind w:left="720"/>
              <w:rPr>
                <w:rFonts w:cs="Calibri"/>
                <w:szCs w:val="24"/>
              </w:rPr>
            </w:pPr>
          </w:p>
          <w:p w:rsidR="002231B2" w:rsidRDefault="002231B2">
            <w:pPr>
              <w:spacing w:after="0"/>
              <w:ind w:left="72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Nombre de personnes exerçant ce métier dans l’entreprise :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Niveau de qualifications (diplôme, expérience…)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Compétences attendues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Qualités attendues</w:t>
            </w:r>
          </w:p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Liste des tâches réalisées 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Règles à respecter (hygiène, sécurité…)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Horaires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Contraintes (horaires décalés, travail le week-end …)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Tenue vestimentaire (description)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Salaire à l’entrée dans la profession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Perspectives de salaire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Perspectives d’évolution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Mode de rémunérations </w:t>
            </w:r>
          </w:p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(Fixes, variables, primes…)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Nature des avantages proposés par l’entreprise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</w:pPr>
            <w:r>
              <w:rPr>
                <w:rFonts w:ascii="Tahoma" w:hAnsi="Tahoma" w:cs="Tahoma"/>
                <w:sz w:val="24"/>
                <w:szCs w:val="24"/>
              </w:rPr>
              <w:t>Perspectives du métier dans 5 ans ?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spacing w:after="0"/>
              <w:rPr>
                <w:rFonts w:cs="Calibri"/>
                <w:szCs w:val="24"/>
              </w:rPr>
            </w:pPr>
          </w:p>
        </w:tc>
      </w:tr>
      <w:tr w:rsidR="002231B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</w:pPr>
            <w:r>
              <w:rPr>
                <w:rFonts w:ascii="Tahoma" w:hAnsi="Tahoma" w:cs="Tahoma"/>
                <w:b/>
                <w:sz w:val="24"/>
                <w:szCs w:val="24"/>
              </w:rPr>
              <w:t>J’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81028" cy="247646"/>
                  <wp:effectExtent l="0" t="0" r="9522" b="4"/>
                  <wp:docPr id="20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8" cy="2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ce métier ?</w:t>
            </w:r>
          </w:p>
          <w:p w:rsidR="002231B2" w:rsidRDefault="002231B2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spacing w:after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Justification :</w:t>
            </w:r>
          </w:p>
        </w:tc>
      </w:tr>
      <w:bookmarkEnd w:id="6"/>
    </w:tbl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spacing w:before="120"/>
        <w:rPr>
          <w:rFonts w:cs="Calibri"/>
          <w:b/>
          <w:color w:val="1F497D"/>
          <w:sz w:val="28"/>
          <w:szCs w:val="24"/>
          <w:u w:val="single"/>
        </w:rPr>
      </w:pPr>
      <w:r>
        <w:rPr>
          <w:rFonts w:cs="Calibri"/>
          <w:b/>
          <w:color w:val="1F497D"/>
          <w:sz w:val="28"/>
          <w:szCs w:val="24"/>
          <w:u w:val="single"/>
        </w:rPr>
        <w:t>ANNEXES</w:t>
      </w:r>
    </w:p>
    <w:p w:rsidR="002231B2" w:rsidRDefault="00B9341A">
      <w:pPr>
        <w:rPr>
          <w:rFonts w:cs="Calibri"/>
          <w:szCs w:val="24"/>
        </w:rPr>
      </w:pPr>
      <w:r>
        <w:rPr>
          <w:rFonts w:cs="Calibri"/>
          <w:szCs w:val="24"/>
        </w:rPr>
        <w:t>Joindre en annexe tout document pertinent pour illustrer votre fiche métier</w:t>
      </w:r>
    </w:p>
    <w:p w:rsidR="002231B2" w:rsidRDefault="00B9341A">
      <w:pPr>
        <w:spacing w:after="0"/>
        <w:jc w:val="both"/>
      </w:pPr>
      <w:r>
        <w:rPr>
          <w:rFonts w:ascii="Wingdings" w:eastAsia="Wingdings" w:hAnsi="Wingdings" w:cs="Wingdings"/>
          <w:szCs w:val="24"/>
        </w:rPr>
        <w:t></w:t>
      </w:r>
      <w:r>
        <w:rPr>
          <w:rFonts w:cs="Calibri"/>
          <w:szCs w:val="24"/>
        </w:rPr>
        <w:t xml:space="preserve"> Pensez à numéroter vos annexes et à faire des reports aux annexes</w:t>
      </w:r>
      <w:bookmarkStart w:id="8" w:name="_GoBack"/>
      <w:bookmarkEnd w:id="8"/>
    </w:p>
    <w:p w:rsidR="002231B2" w:rsidRDefault="002231B2">
      <w:pPr>
        <w:spacing w:after="0"/>
        <w:jc w:val="both"/>
        <w:rPr>
          <w:rFonts w:cs="Calibri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36"/>
          <w:szCs w:val="36"/>
        </w:rPr>
      </w:pPr>
    </w:p>
    <w:p w:rsidR="002231B2" w:rsidRDefault="00B9341A">
      <w:pPr>
        <w:spacing w:after="0"/>
      </w:pPr>
      <w:r>
        <w:rPr>
          <w:rFonts w:ascii="Tahoma" w:hAnsi="Tahoma" w:cs="Tahoma"/>
          <w:sz w:val="36"/>
          <w:szCs w:val="36"/>
        </w:rPr>
        <w:lastRenderedPageBreak/>
        <w:t xml:space="preserve">Construction du parcours d’orientation </w:t>
      </w:r>
    </w:p>
    <w:p w:rsidR="002231B2" w:rsidRDefault="00B9341A">
      <w:pPr>
        <w:spacing w:after="0"/>
      </w:pPr>
      <w:r>
        <w:rPr>
          <w:rFonts w:ascii="Tahoma" w:hAnsi="Tahoma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-564513</wp:posOffset>
                </wp:positionH>
                <wp:positionV relativeFrom="paragraph">
                  <wp:posOffset>-598803</wp:posOffset>
                </wp:positionV>
                <wp:extent cx="4990466" cy="1287146"/>
                <wp:effectExtent l="0" t="0" r="38734" b="27304"/>
                <wp:wrapNone/>
                <wp:docPr id="21" name="Flèche : 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0466" cy="12871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0000"/>
                            <a:gd name="f8" fmla="+- 0 0 -360"/>
                            <a:gd name="f9" fmla="+- 0 0 -180"/>
                            <a:gd name="f10" fmla="abs f3"/>
                            <a:gd name="f11" fmla="abs f4"/>
                            <a:gd name="f12" fmla="abs f5"/>
                            <a:gd name="f13" fmla="*/ f8 f0 1"/>
                            <a:gd name="f14" fmla="*/ f9 f0 1"/>
                            <a:gd name="f15" fmla="?: f10 f3 1"/>
                            <a:gd name="f16" fmla="?: f11 f4 1"/>
                            <a:gd name="f17" fmla="?: f12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+- f30 0 f6"/>
                            <a:gd name="f33" fmla="+- f29 0 f6"/>
                            <a:gd name="f34" fmla="*/ f30 f26 1"/>
                            <a:gd name="f35" fmla="*/ f29 f26 1"/>
                            <a:gd name="f36" fmla="*/ f32 1 2"/>
                            <a:gd name="f37" fmla="min f33 f32"/>
                            <a:gd name="f38" fmla="+- f6 f36 0"/>
                            <a:gd name="f39" fmla="*/ f37 f7 1"/>
                            <a:gd name="f40" fmla="*/ f39 1 100000"/>
                            <a:gd name="f41" fmla="*/ f38 f26 1"/>
                            <a:gd name="f42" fmla="+- f29 0 f40"/>
                            <a:gd name="f43" fmla="+- f42 f29 0"/>
                            <a:gd name="f44" fmla="*/ f42 1 2"/>
                            <a:gd name="f45" fmla="*/ f42 f26 1"/>
                            <a:gd name="f46" fmla="*/ f43 1 2"/>
                            <a:gd name="f47" fmla="*/ f44 f26 1"/>
                            <a:gd name="f48" fmla="*/ f46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47" y="f31"/>
                            </a:cxn>
                            <a:cxn ang="f25">
                              <a:pos x="f47" y="f34"/>
                            </a:cxn>
                          </a:cxnLst>
                          <a:rect l="f31" t="f31" r="f48" b="f34"/>
                          <a:pathLst>
                            <a:path>
                              <a:moveTo>
                                <a:pt x="f31" y="f31"/>
                              </a:moveTo>
                              <a:lnTo>
                                <a:pt x="f45" y="f31"/>
                              </a:lnTo>
                              <a:lnTo>
                                <a:pt x="f35" y="f41"/>
                              </a:lnTo>
                              <a:lnTo>
                                <a:pt x="f45" y="f34"/>
                              </a:lnTo>
                              <a:lnTo>
                                <a:pt x="f31" y="f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CBAD"/>
                        </a:solidFill>
                        <a:ln w="12701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lèche : pentagone 23" o:spid="_x0000_s1026" style="position:absolute;margin-left:-44.45pt;margin-top:-47.15pt;width:392.95pt;height:101.3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990466,1287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SAPwQAAOMMAAAOAAAAZHJzL2Uyb0RvYy54bWysl92OozYUx+8r9R0sLlvNBAz51GRG7Y5S&#10;VaralXb7AA7gBAkwstkk8za97HO0L9ZzDuAA9uzFqrtScOI/f5/z89eZp5dbVbJLrk2h6n0QPYYB&#10;y+tUZUV92gd/fj48bAJmWlFnolR1vg/echO8PH//3dO12eVcnVWZ5ZqBSW1212YfnNu22S0WJj3n&#10;lTCPqslr6JRKV6KFr/q0yLS4gntVLngYrhZXpbNGqzQ3Bn597TqDZ/KXMk/bP6Q0ecvKfQCxtfSp&#10;6fOIn4vnJ7E7adGci7QPQ3xDFJUoahjUWr2KVrAvunCsqiLVyijZPqaqWigpizSnHCCbKJxl8+ks&#10;mpxyATimsZjM/2eb/n75qFmR7QMeBawWFczRofz3b+D/z187BvhbcYKZYzxGVtfG7OCVT81H3X8z&#10;0MTEb1JX+ISU2I34vlm++a1lKfyYbLdhsloFLIW+iG/WUbJC18X99fSLaX/JFVmJy2+m7SYogxbh&#10;zfoYJUymrEqYq4soWRRuQvzXT6cVQUp30TLxavhYE20cj3jcf52PkIx7z/Pe5bjXmHk3kLiH5wy8&#10;HvcufenB3ure//GBhfD/IV45Ltu5xpNiZGGKo2GSZhqW8h2j5Uj9yTyPyDKk/qXTbxn+sGByw2TI&#10;IkdjSaJm69dYni87JqMQQvUYWaokiphMPCILl0ScyaVHZPliSBGMxSR34raASQRjeUTcAiYRjMV4&#10;tHLXK+7BbkZJt3pXZ4GDjpwgPk8GsGnvfoMOXOdJcAsfVpKMNrCWpCuy9Em09Yss/aqogQTScNYk&#10;t/QxTc6RWbR2gprg54Tfo7L88SCQYN2fGMNBEVv2nWDjCCbQV+DhIRRb4ph8jLtN0tk13iexxY0i&#10;ToRckWWNyYOTfzwLmxDBfvBGZWmTF4J0FmhsYdOMxDEM6oosa4wcGMQr5kxbbFHTaGsm1+5SSixu&#10;Em0hpMh77iYT7DGcCr4Mkwn3DikMMZvjZAI+ge2MSkc1IQ8qD61kwp2cPKsBrq37vpIJLk0HaWK5&#10;I4gkeSc/C55Uo9UHl+JpuPbEebgJ01vdX4XQYgKrrDjNEqo9GmXw6j2nAYP7tcX0wQR0eHNaeTjW&#10;apJe0ne0fufju2o+9i6/7i3h0MHA+qgl8oKwZUwHjydwyZf+F+g+Gl7onj0jDfUfVn5oirUfPaH6&#10;kwlgh/pPxv1d1ogWEVM80MRnpS75Z0W/tIiV3p0EeFeU9USJi2iiHPqHZ9M79jrYCt1cDf3Ds9dZ&#10;vyHToX94Dn6QJY0716WlMnk3BGZK68KmjMRGVZdRZZEdirLE1I0+HT+UmsHRCXXh5sPPP732oU5k&#10;Zc2uWNGtw4imaNI58eCHJd8cfB6NNu2rMOduLHJAGUxE0eZ64AOhYw3aVZ3YOqrsDSrY8tcaqmI4&#10;e9qhoYfGsW+gBb4BlTQB6Kt+LNXH30l1/9vk+T8AAAD//wMAUEsDBBQABgAIAAAAIQDrj8FF4AAA&#10;AAsBAAAPAAAAZHJzL2Rvd25yZXYueG1sTI9NT8MwDIbvSPyHyEhc0JZ27KMtTSeEGLcdGOPuNVlb&#10;aJyqSdfu32NOcLPlR6+fN99OthUX0/vGkYJ4HoEwVDrdUKXg+LGbJSB8QNLYOjIKrsbDtri9yTHT&#10;bqR3czmESnAI+QwV1CF0mZS+rI1FP3edIb6dXW8x8NpXUvc4crht5SKK1tJiQ/yhxs681Kb8PgxW&#10;AX7F0ypdvZXTQOPrwyL+3B+vO6Xu76bnJxDBTOEPhl99VoeCnU5uIO1Fq2CWJCmjPKTLRxBMrNMN&#10;tzsxGiVLkEUu/3cofgAAAP//AwBQSwECLQAUAAYACAAAACEAtoM4kv4AAADhAQAAEwAAAAAAAAAA&#10;AAAAAAAAAAAAW0NvbnRlbnRfVHlwZXNdLnhtbFBLAQItABQABgAIAAAAIQA4/SH/1gAAAJQBAAAL&#10;AAAAAAAAAAAAAAAAAC8BAABfcmVscy8ucmVsc1BLAQItABQABgAIAAAAIQCKjUSAPwQAAOMMAAAO&#10;AAAAAAAAAAAAAAAAAC4CAABkcnMvZTJvRG9jLnhtbFBLAQItABQABgAIAAAAIQDrj8FF4AAAAAsB&#10;AAAPAAAAAAAAAAAAAAAAAJkGAABkcnMvZG93bnJldi54bWxQSwUGAAAAAAQABADzAAAApgcAAAAA&#10;" path="m,l4346893,r643573,643573l4346893,1287146,,1287146,,xe" fillcolor="#f8cbad" strokecolor="#2f528f" strokeweight=".35281mm">
                <v:stroke joinstyle="miter"/>
                <v:path arrowok="t" o:connecttype="custom" o:connectlocs="2495233,0;4990466,643573;2495233,1287146;0,643573;2173447,0;2173447,1287146" o:connectangles="270,0,90,180,270,90" textboxrect="0,0,4668680,1287146"/>
              </v:shape>
            </w:pict>
          </mc:Fallback>
        </mc:AlternateContent>
      </w: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pStyle w:val="Paragraphedeliste"/>
        <w:spacing w:after="0"/>
      </w:pPr>
      <w:r>
        <w:rPr>
          <w:rFonts w:ascii="Tahoma" w:hAnsi="Tahoma" w:cs="Tahoma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>
                <wp:extent cx="5257799" cy="5151116"/>
                <wp:effectExtent l="0" t="0" r="19051" b="11434"/>
                <wp:docPr id="22" name="Diagramm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799" cy="5151116"/>
                          <a:chOff x="0" y="0"/>
                          <a:chExt cx="5257799" cy="5151116"/>
                        </a:xfrm>
                      </wpg:grpSpPr>
                      <wps:wsp>
                        <wps:cNvPr id="23" name="Forme libre : forme 18"/>
                        <wps:cNvSpPr/>
                        <wps:spPr>
                          <a:xfrm>
                            <a:off x="0" y="0"/>
                            <a:ext cx="4469129" cy="15453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63440"/>
                              <a:gd name="f7" fmla="val 960120"/>
                              <a:gd name="f8" fmla="val 96012"/>
                              <a:gd name="f9" fmla="val 42986"/>
                              <a:gd name="f10" fmla="val 4567428"/>
                              <a:gd name="f11" fmla="val 4620454"/>
                              <a:gd name="f12" fmla="val 864108"/>
                              <a:gd name="f13" fmla="val 917134"/>
                              <a:gd name="f14" fmla="+- 0 0 -90"/>
                              <a:gd name="f15" fmla="*/ f3 1 4663440"/>
                              <a:gd name="f16" fmla="*/ f4 1 960120"/>
                              <a:gd name="f17" fmla="+- f7 0 f5"/>
                              <a:gd name="f18" fmla="+- f6 0 f5"/>
                              <a:gd name="f19" fmla="*/ f14 f0 1"/>
                              <a:gd name="f20" fmla="*/ f18 1 4663440"/>
                              <a:gd name="f21" fmla="*/ f17 1 960120"/>
                              <a:gd name="f22" fmla="*/ 0 f18 1"/>
                              <a:gd name="f23" fmla="*/ 96012 f17 1"/>
                              <a:gd name="f24" fmla="*/ 96012 f18 1"/>
                              <a:gd name="f25" fmla="*/ 0 f17 1"/>
                              <a:gd name="f26" fmla="*/ 4567428 f18 1"/>
                              <a:gd name="f27" fmla="*/ 4663440 f18 1"/>
                              <a:gd name="f28" fmla="*/ 864108 f17 1"/>
                              <a:gd name="f29" fmla="*/ 960120 f17 1"/>
                              <a:gd name="f30" fmla="*/ f19 1 f2"/>
                              <a:gd name="f31" fmla="*/ f22 1 4663440"/>
                              <a:gd name="f32" fmla="*/ f23 1 960120"/>
                              <a:gd name="f33" fmla="*/ f24 1 4663440"/>
                              <a:gd name="f34" fmla="*/ f25 1 960120"/>
                              <a:gd name="f35" fmla="*/ f26 1 4663440"/>
                              <a:gd name="f36" fmla="*/ f27 1 4663440"/>
                              <a:gd name="f37" fmla="*/ f28 1 960120"/>
                              <a:gd name="f38" fmla="*/ f29 1 96012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663440" h="96012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231B2" w:rsidRDefault="00B9341A">
                              <w:pPr>
                                <w:spacing w:after="14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31"/>
                                  <w:szCs w:val="31"/>
                                </w:rPr>
                                <w:t>Avant PFMP 1 : Entretien avec l'élève afin de déterminer l'orientation de sa PFMP1 (accueil, commerce, vente)</w:t>
                              </w:r>
                            </w:p>
                          </w:txbxContent>
                        </wps:txbx>
                        <wps:bodyPr vert="horz" wrap="square" lIns="89080" tIns="89080" rIns="1068887" bIns="89080" anchor="ctr" anchorCtr="0" compatLnSpc="0"/>
                      </wps:wsp>
                      <wps:wsp>
                        <wps:cNvPr id="24" name="Forme libre : forme 19"/>
                        <wps:cNvSpPr/>
                        <wps:spPr>
                          <a:xfrm>
                            <a:off x="394335" y="1802895"/>
                            <a:ext cx="4469129" cy="15453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63440"/>
                              <a:gd name="f7" fmla="val 960120"/>
                              <a:gd name="f8" fmla="val 96012"/>
                              <a:gd name="f9" fmla="val 42986"/>
                              <a:gd name="f10" fmla="val 4567428"/>
                              <a:gd name="f11" fmla="val 4620454"/>
                              <a:gd name="f12" fmla="val 864108"/>
                              <a:gd name="f13" fmla="val 917134"/>
                              <a:gd name="f14" fmla="+- 0 0 -90"/>
                              <a:gd name="f15" fmla="*/ f3 1 4663440"/>
                              <a:gd name="f16" fmla="*/ f4 1 960120"/>
                              <a:gd name="f17" fmla="+- f7 0 f5"/>
                              <a:gd name="f18" fmla="+- f6 0 f5"/>
                              <a:gd name="f19" fmla="*/ f14 f0 1"/>
                              <a:gd name="f20" fmla="*/ f18 1 4663440"/>
                              <a:gd name="f21" fmla="*/ f17 1 960120"/>
                              <a:gd name="f22" fmla="*/ 0 f18 1"/>
                              <a:gd name="f23" fmla="*/ 96012 f17 1"/>
                              <a:gd name="f24" fmla="*/ 96012 f18 1"/>
                              <a:gd name="f25" fmla="*/ 0 f17 1"/>
                              <a:gd name="f26" fmla="*/ 4567428 f18 1"/>
                              <a:gd name="f27" fmla="*/ 4663440 f18 1"/>
                              <a:gd name="f28" fmla="*/ 864108 f17 1"/>
                              <a:gd name="f29" fmla="*/ 960120 f17 1"/>
                              <a:gd name="f30" fmla="*/ f19 1 f2"/>
                              <a:gd name="f31" fmla="*/ f22 1 4663440"/>
                              <a:gd name="f32" fmla="*/ f23 1 960120"/>
                              <a:gd name="f33" fmla="*/ f24 1 4663440"/>
                              <a:gd name="f34" fmla="*/ f25 1 960120"/>
                              <a:gd name="f35" fmla="*/ f26 1 4663440"/>
                              <a:gd name="f36" fmla="*/ f27 1 4663440"/>
                              <a:gd name="f37" fmla="*/ f28 1 960120"/>
                              <a:gd name="f38" fmla="*/ f29 1 96012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663440" h="96012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8170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231B2" w:rsidRDefault="00B9341A">
                              <w:pPr>
                                <w:spacing w:after="14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31"/>
                                  <w:szCs w:val="31"/>
                                </w:rPr>
                                <w:t>Après PFMP 1 : Entretien avec l'élève pour dresser le bilan de la PFMP1 et déterminer la PFMP2</w:t>
                              </w:r>
                            </w:p>
                          </w:txbxContent>
                        </wps:txbx>
                        <wps:bodyPr vert="horz" wrap="square" lIns="89080" tIns="89080" rIns="1124638" bIns="89080" anchor="ctr" anchorCtr="0" compatLnSpc="0"/>
                      </wps:wsp>
                      <wps:wsp>
                        <wps:cNvPr id="25" name="Forme libre : forme 20"/>
                        <wps:cNvSpPr/>
                        <wps:spPr>
                          <a:xfrm>
                            <a:off x="788670" y="3605780"/>
                            <a:ext cx="4469129" cy="15453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663440"/>
                              <a:gd name="f7" fmla="val 960120"/>
                              <a:gd name="f8" fmla="val 96012"/>
                              <a:gd name="f9" fmla="val 42986"/>
                              <a:gd name="f10" fmla="val 4567428"/>
                              <a:gd name="f11" fmla="val 4620454"/>
                              <a:gd name="f12" fmla="val 864108"/>
                              <a:gd name="f13" fmla="val 917134"/>
                              <a:gd name="f14" fmla="+- 0 0 -90"/>
                              <a:gd name="f15" fmla="*/ f3 1 4663440"/>
                              <a:gd name="f16" fmla="*/ f4 1 960120"/>
                              <a:gd name="f17" fmla="+- f7 0 f5"/>
                              <a:gd name="f18" fmla="+- f6 0 f5"/>
                              <a:gd name="f19" fmla="*/ f14 f0 1"/>
                              <a:gd name="f20" fmla="*/ f18 1 4663440"/>
                              <a:gd name="f21" fmla="*/ f17 1 960120"/>
                              <a:gd name="f22" fmla="*/ 0 f18 1"/>
                              <a:gd name="f23" fmla="*/ 96012 f17 1"/>
                              <a:gd name="f24" fmla="*/ 96012 f18 1"/>
                              <a:gd name="f25" fmla="*/ 0 f17 1"/>
                              <a:gd name="f26" fmla="*/ 4567428 f18 1"/>
                              <a:gd name="f27" fmla="*/ 4663440 f18 1"/>
                              <a:gd name="f28" fmla="*/ 864108 f17 1"/>
                              <a:gd name="f29" fmla="*/ 960120 f17 1"/>
                              <a:gd name="f30" fmla="*/ f19 1 f2"/>
                              <a:gd name="f31" fmla="*/ f22 1 4663440"/>
                              <a:gd name="f32" fmla="*/ f23 1 960120"/>
                              <a:gd name="f33" fmla="*/ f24 1 4663440"/>
                              <a:gd name="f34" fmla="*/ f25 1 960120"/>
                              <a:gd name="f35" fmla="*/ f26 1 4663440"/>
                              <a:gd name="f36" fmla="*/ f27 1 4663440"/>
                              <a:gd name="f37" fmla="*/ f28 1 960120"/>
                              <a:gd name="f38" fmla="*/ f29 1 960120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663440" h="960120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12701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231B2" w:rsidRDefault="00B9341A">
                              <w:pPr>
                                <w:spacing w:after="14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31"/>
                                  <w:szCs w:val="31"/>
                                </w:rPr>
                                <w:t>Après PFMP 2 : Entretien avec l'élève pour faire le bilan de la PFMP2 et déterminer son choix d’orientation pour l’année suivante</w:t>
                              </w:r>
                            </w:p>
                          </w:txbxContent>
                        </wps:txbx>
                        <wps:bodyPr vert="horz" wrap="square" lIns="89080" tIns="89080" rIns="1124638" bIns="89080" anchor="ctr" anchorCtr="0" compatLnSpc="0"/>
                      </wps:wsp>
                      <wps:wsp>
                        <wps:cNvPr id="26" name="Forme libre : forme 21"/>
                        <wps:cNvSpPr/>
                        <wps:spPr>
                          <a:xfrm>
                            <a:off x="3871057" y="1171885"/>
                            <a:ext cx="598072" cy="10044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24078"/>
                              <a:gd name="f7" fmla="val 343243"/>
                              <a:gd name="f8" fmla="val 140418"/>
                              <a:gd name="f9" fmla="val 483660"/>
                              <a:gd name="f10" fmla="val 312039"/>
                              <a:gd name="f11" fmla="+- 0 0 -90"/>
                              <a:gd name="f12" fmla="*/ f3 1 624078"/>
                              <a:gd name="f13" fmla="*/ f4 1 624078"/>
                              <a:gd name="f14" fmla="+- f6 0 f5"/>
                              <a:gd name="f15" fmla="*/ f11 f0 1"/>
                              <a:gd name="f16" fmla="*/ f14 1 624078"/>
                              <a:gd name="f17" fmla="*/ 0 f14 1"/>
                              <a:gd name="f18" fmla="*/ 343243 f14 1"/>
                              <a:gd name="f19" fmla="*/ 140418 f14 1"/>
                              <a:gd name="f20" fmla="*/ 483660 f14 1"/>
                              <a:gd name="f21" fmla="*/ 624078 f14 1"/>
                              <a:gd name="f22" fmla="*/ 312039 f14 1"/>
                              <a:gd name="f23" fmla="*/ f15 1 f2"/>
                              <a:gd name="f24" fmla="*/ f17 1 624078"/>
                              <a:gd name="f25" fmla="*/ f18 1 624078"/>
                              <a:gd name="f26" fmla="*/ f19 1 624078"/>
                              <a:gd name="f27" fmla="*/ f20 1 624078"/>
                              <a:gd name="f28" fmla="*/ f21 1 624078"/>
                              <a:gd name="f29" fmla="*/ f22 1 624078"/>
                              <a:gd name="f30" fmla="*/ f5 1 f16"/>
                              <a:gd name="f31" fmla="*/ f6 1 f16"/>
                              <a:gd name="f32" fmla="+- f23 0 f1"/>
                              <a:gd name="f33" fmla="*/ f24 1 f16"/>
                              <a:gd name="f34" fmla="*/ f25 1 f16"/>
                              <a:gd name="f35" fmla="*/ f26 1 f16"/>
                              <a:gd name="f36" fmla="*/ f27 1 f16"/>
                              <a:gd name="f37" fmla="*/ f28 1 f16"/>
                              <a:gd name="f38" fmla="*/ f29 1 f16"/>
                              <a:gd name="f39" fmla="*/ f30 f12 1"/>
                              <a:gd name="f40" fmla="*/ f31 f12 1"/>
                              <a:gd name="f41" fmla="*/ f31 f13 1"/>
                              <a:gd name="f42" fmla="*/ f30 f13 1"/>
                              <a:gd name="f43" fmla="*/ f33 f12 1"/>
                              <a:gd name="f44" fmla="*/ f34 f13 1"/>
                              <a:gd name="f45" fmla="*/ f35 f12 1"/>
                              <a:gd name="f46" fmla="*/ f33 f13 1"/>
                              <a:gd name="f47" fmla="*/ f36 f12 1"/>
                              <a:gd name="f48" fmla="*/ f37 f12 1"/>
                              <a:gd name="f49" fmla="*/ f38 f12 1"/>
                              <a:gd name="f50" fmla="*/ f3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44"/>
                              </a:cxn>
                              <a:cxn ang="f32">
                                <a:pos x="f45" y="f44"/>
                              </a:cxn>
                              <a:cxn ang="f32">
                                <a:pos x="f45" y="f46"/>
                              </a:cxn>
                              <a:cxn ang="f32">
                                <a:pos x="f47" y="f46"/>
                              </a:cxn>
                              <a:cxn ang="f32">
                                <a:pos x="f47" y="f44"/>
                              </a:cxn>
                              <a:cxn ang="f32">
                                <a:pos x="f48" y="f44"/>
                              </a:cxn>
                              <a:cxn ang="f32">
                                <a:pos x="f49" y="f50"/>
                              </a:cxn>
                              <a:cxn ang="f32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624078" h="624078">
                                <a:moveTo>
                                  <a:pt x="f5" y="f7"/>
                                </a:moveTo>
                                <a:lnTo>
                                  <a:pt x="f8" y="f7"/>
                                </a:lnTo>
                                <a:lnTo>
                                  <a:pt x="f8" y="f5"/>
                                </a:lnTo>
                                <a:lnTo>
                                  <a:pt x="f9" y="f5"/>
                                </a:lnTo>
                                <a:lnTo>
                                  <a:pt x="f9" y="f7"/>
                                </a:lnTo>
                                <a:lnTo>
                                  <a:pt x="f6" y="f7"/>
                                </a:lnTo>
                                <a:lnTo>
                                  <a:pt x="f10" y="f6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7CD">
                              <a:alpha val="90000"/>
                            </a:srgbClr>
                          </a:solidFill>
                          <a:ln w="12701">
                            <a:solidFill>
                              <a:srgbClr val="F8D7CD">
                                <a:alpha val="90000"/>
                              </a:srgbClr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231B2" w:rsidRDefault="002231B2">
                              <w:pPr>
                                <w:spacing w:after="24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175976" tIns="35561" rIns="175976" bIns="190021" anchor="ctr" anchorCtr="1" compatLnSpc="0"/>
                      </wps:wsp>
                      <wps:wsp>
                        <wps:cNvPr id="27" name="Forme libre : forme 22"/>
                        <wps:cNvSpPr/>
                        <wps:spPr>
                          <a:xfrm>
                            <a:off x="4265392" y="2964475"/>
                            <a:ext cx="598072" cy="10044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24078"/>
                              <a:gd name="f7" fmla="val 343243"/>
                              <a:gd name="f8" fmla="val 140418"/>
                              <a:gd name="f9" fmla="val 483660"/>
                              <a:gd name="f10" fmla="val 312039"/>
                              <a:gd name="f11" fmla="+- 0 0 -90"/>
                              <a:gd name="f12" fmla="*/ f3 1 624078"/>
                              <a:gd name="f13" fmla="*/ f4 1 624078"/>
                              <a:gd name="f14" fmla="+- f6 0 f5"/>
                              <a:gd name="f15" fmla="*/ f11 f0 1"/>
                              <a:gd name="f16" fmla="*/ f14 1 624078"/>
                              <a:gd name="f17" fmla="*/ 0 f14 1"/>
                              <a:gd name="f18" fmla="*/ 343243 f14 1"/>
                              <a:gd name="f19" fmla="*/ 140418 f14 1"/>
                              <a:gd name="f20" fmla="*/ 483660 f14 1"/>
                              <a:gd name="f21" fmla="*/ 624078 f14 1"/>
                              <a:gd name="f22" fmla="*/ 312039 f14 1"/>
                              <a:gd name="f23" fmla="*/ f15 1 f2"/>
                              <a:gd name="f24" fmla="*/ f17 1 624078"/>
                              <a:gd name="f25" fmla="*/ f18 1 624078"/>
                              <a:gd name="f26" fmla="*/ f19 1 624078"/>
                              <a:gd name="f27" fmla="*/ f20 1 624078"/>
                              <a:gd name="f28" fmla="*/ f21 1 624078"/>
                              <a:gd name="f29" fmla="*/ f22 1 624078"/>
                              <a:gd name="f30" fmla="*/ f5 1 f16"/>
                              <a:gd name="f31" fmla="*/ f6 1 f16"/>
                              <a:gd name="f32" fmla="+- f23 0 f1"/>
                              <a:gd name="f33" fmla="*/ f24 1 f16"/>
                              <a:gd name="f34" fmla="*/ f25 1 f16"/>
                              <a:gd name="f35" fmla="*/ f26 1 f16"/>
                              <a:gd name="f36" fmla="*/ f27 1 f16"/>
                              <a:gd name="f37" fmla="*/ f28 1 f16"/>
                              <a:gd name="f38" fmla="*/ f29 1 f16"/>
                              <a:gd name="f39" fmla="*/ f30 f12 1"/>
                              <a:gd name="f40" fmla="*/ f31 f12 1"/>
                              <a:gd name="f41" fmla="*/ f31 f13 1"/>
                              <a:gd name="f42" fmla="*/ f30 f13 1"/>
                              <a:gd name="f43" fmla="*/ f33 f12 1"/>
                              <a:gd name="f44" fmla="*/ f34 f13 1"/>
                              <a:gd name="f45" fmla="*/ f35 f12 1"/>
                              <a:gd name="f46" fmla="*/ f33 f13 1"/>
                              <a:gd name="f47" fmla="*/ f36 f12 1"/>
                              <a:gd name="f48" fmla="*/ f37 f12 1"/>
                              <a:gd name="f49" fmla="*/ f38 f12 1"/>
                              <a:gd name="f50" fmla="*/ f37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43" y="f44"/>
                              </a:cxn>
                              <a:cxn ang="f32">
                                <a:pos x="f45" y="f44"/>
                              </a:cxn>
                              <a:cxn ang="f32">
                                <a:pos x="f45" y="f46"/>
                              </a:cxn>
                              <a:cxn ang="f32">
                                <a:pos x="f47" y="f46"/>
                              </a:cxn>
                              <a:cxn ang="f32">
                                <a:pos x="f47" y="f44"/>
                              </a:cxn>
                              <a:cxn ang="f32">
                                <a:pos x="f48" y="f44"/>
                              </a:cxn>
                              <a:cxn ang="f32">
                                <a:pos x="f49" y="f50"/>
                              </a:cxn>
                              <a:cxn ang="f32">
                                <a:pos x="f43" y="f44"/>
                              </a:cxn>
                            </a:cxnLst>
                            <a:rect l="f39" t="f42" r="f40" b="f41"/>
                            <a:pathLst>
                              <a:path w="624078" h="624078">
                                <a:moveTo>
                                  <a:pt x="f5" y="f7"/>
                                </a:moveTo>
                                <a:lnTo>
                                  <a:pt x="f8" y="f7"/>
                                </a:lnTo>
                                <a:lnTo>
                                  <a:pt x="f8" y="f5"/>
                                </a:lnTo>
                                <a:lnTo>
                                  <a:pt x="f9" y="f5"/>
                                </a:lnTo>
                                <a:lnTo>
                                  <a:pt x="f9" y="f7"/>
                                </a:lnTo>
                                <a:lnTo>
                                  <a:pt x="f6" y="f7"/>
                                </a:lnTo>
                                <a:lnTo>
                                  <a:pt x="f10" y="f6"/>
                                </a:lnTo>
                                <a:lnTo>
                                  <a:pt x="f5" y="f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1E1">
                              <a:alpha val="90000"/>
                            </a:srgbClr>
                          </a:solidFill>
                          <a:ln w="12701">
                            <a:solidFill>
                              <a:srgbClr val="E1E1E1">
                                <a:alpha val="90000"/>
                              </a:srgbClr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231B2" w:rsidRDefault="002231B2">
                              <w:pPr>
                                <w:spacing w:after="24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175976" tIns="35561" rIns="175976" bIns="190021" anchor="ctr" anchorCtr="1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Diagramme 23" o:spid="_x0000_s1039" style="width:414pt;height:405.6pt;mso-position-horizontal-relative:char;mso-position-vertical-relative:line" coordsize="52577,5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caYAoAAMVSAAAOAAAAZHJzL2Uyb0RvYy54bWzsXOuu27gR/l+g7yD4Z4vEpkRdfBBn0eYk&#10;QYFFu0C2D6Aji7YB23Iln0v2afosfbJ+w5tJiTqXZNtmGx0DxxeOhuQ3Q5rzacZvfng47KO7uu12&#10;zXE1Y68Xs6g+Vs16d9ysZn//+cOrYhZ15/K4LvfNsV7NPtfd7Ie3v//dm/vTVR0322a/rtsISo7d&#10;1f1pNduez6er+byrtvWh7F43p/qIRtG0h/KMt+1mvm7Le2g/7OfxYpHN75t2fWqbqu46fHqtGmdv&#10;pX4h6ur8NyG6+hztVzOM7Sz/t/L/Df2fv31TXm3a8rTdVXoY5ReM4lDujujUqrouz2V02+4Gqg67&#10;qm26RpxfV81h3gixq2o5B8yGLXqz+dg2tyc5l83V/eZkYQK0PZy+WG3117uf2mi3Xs3ieBYdywNs&#10;dL0rgcjhUEdxQgDdnzZXkPvYnj6dfmr1Bxv1jub8INoDPWM20YOE9rOFtn44RxU+TOM0z5fLWVSh&#10;LWUpYyxT4FdbWGhwXbV9/8SVc9PxnMZnh3N/giN1F6y6r8Pq07Y81dIEHWFgsEoMVh/gmXW03920&#10;9b/+eRWRo9YRKxRs8hKLWXfVAb7nAsZ5tmSxBoylPE0SCZiddnlV3Xbnj3UjsS/vfuzOypnXeCVd&#10;ca3tKeD44rCHX9+V+4gtigX9KfQ3Voi5QikPysBFHEXFQAdgubTf93vgbuu235q6rQPNmdvKsyzh&#10;fCCTuzLLbMHigQh2o8sApUh/GED8IsHjZaHd1AHKg5OnWc5jaXCs/guaHpw8ixc85f2+mIdnkXHY&#10;ZiDjYbpkOUuGeiyyf3wVLfB4tRzMnFl8/zCPRBKxaARFrEuNAAlyCIahZBZudCpy9CrSweAt3iST&#10;hWUs4tQf45FYRKyvCJZ0BsWK8eHHFnipLh8dP+13ytIQxOBJ6aBbCz5kJAyQg8qBnDWAIxfS5xqB&#10;+gzpcvHX3jUyOmsB9KqtOSJp7QBJ5WcjnbvGUHYPCya+QZaAWcR9WBLPFnE8brXENYaIyT3DXpe4&#10;FhExueeIH2OZXOwr4nRcpWsUEWePqHRNI2LyrbHOXdOImPx1ZD6uZURMOI4IupYRNBsx3N6wJzpz&#10;ppmEhDyrKE0Dj+aeQWimAitLf8GY7xVujUHLO6GdRwyFPDskbGRQnhEScpVQh54BEnKT0AQ98BPy&#10;kZAuD/lkDFEP9mQE0tTDPRmBK/WAT8gpAuNKPeSTJSDF2PrQpxZ6rGjBCfiQlIc9jyGFGQx0edhz&#10;jCoo5WHPsU8He/Sw5+mILg97no3o8rDneVhX5mHPi7CuzMOej6CaedinhGoAr8zDPnXwwuFsY45f&#10;5dacyKqHoz6S4VVUUmSUVGsu44VT09HZd1vNIhyMz2QaKIEcneCs+MKVbaXoXTUiG9Z8Myodu7r3&#10;j+sWWPE0MD1qkcInMGyR5iPqBxfA8PKC5TMvIOu+7AIY+kVDIs+gC2D7MPj9OZghwQ2ed0GqJ/38&#10;CzSszx5S2A7KkbTrtQiFKQgWtL8gDBYpVj0CYUE7CUJhYY6np/JMnivNjJfR/WpmvuSi7Wqmv52o&#10;+dDc1T83UvBMTozzn0RSnmHR+aW9ur3ZVX+ufwlJS0+ASykVWPLSegSt/dA4jcHb07Y/elqZcRgt&#10;bJqDQ2DGWbzuNPr+wPSHZm6+OtOJnoSWxfFeOYhp9i/qCUtvslM2I5ML6/Kpnpxdbo8hoVEzso8O&#10;QsPu96bNyfyRmU/N5PxJmV705HoeYVqrfdPVChtyN7nnWb8jt3Ui267Z79Yfdvs9OUTXbm7e7dsI&#10;gexq9v46v8YRU+nxxPZHclsW5wsm9yuv0dPxQf6FdJza7nxddlvVl9SgvOSwO9etMSyGToyDiuzp&#10;1fnh5kHyKcr69NFNs/4M4gAsGdbdtml/mUX3YJxWs+4ft2Vbz6L9X46gKYolInOsTfdNK9+wRVYU&#10;Bb5Zb9y28lhB2WpWnfGNoN68O+M9dIBbApw/Hj+dKs3EyFGCFyE2579BkODgocikMEEi1xaNBJzK&#10;0wRJsuRJolyJFYu4WOpA05BLE1eCpXHhHrD9OBTGxJV44DB7JJ64kokrCXE0+N60vNDEldC37mVr&#10;oV3YgjNxJfJ2iZi4Eo2DF69PXAndcZHszMSVaCQmrgRBsgnI+iRPn2cwtEE6cSUOFTZASQfbE1ei&#10;CJSJK9HUgyGC7HL7rrmSd7xgubwpDHrFo0O+Ca5EUky/DlfCYp4lWAW/Ha4EZ+pHuBJ1l+/ZXEle&#10;FBkMTSxqki3S3CRpTFwJJb8M0iImrkQmBU15JXRQn/JKKP0PiQ1OkD/llYDq9ygQSyCSy0x5JTbl&#10;jXu32Ke8Ehn7T3kllgVx8iTc9UT3ri+U4pRXYvCauJKJK/GzgAbUh471p7wSLwNE3SgWfvrGlFei&#10;6KEpr8RUTHgkiJcT8qeUHqGckG+CK5Hp/98rV4LDwmNcicwGejZXkhQ5A0UiyRKGyoqi6CWWpMti&#10;kSNfjoqW2GKBPBOT/2VqntxMpe+qBieL+SIfVKvYyJHIloQnMRJGe/GTvb0ui5H4gqtqKfdIaO8j&#10;kggvkgwplz0txO5eklwSlPokesO/3KymvU7JPJLqAeteTp+UUB6eGJLgHDlKKR+Rs9HhIxUv3k10&#10;hnNxoOLFL8NBWcxojxZzxKOUsQzRAVoWdMgos4wIWughyKRxwoJeQY4y0YigNQI0KsxGBF1LKIOO&#10;CHqmoCR0hOH9GcfWDuhW1tmMGCz2jUFJ+WHLxl6cwqhSY0TQNQjKE8YFXaugEmBc0LWKkHU04a79&#10;qhyJjCmzvCwLvypHVjQEhKw1yI9RkBMq7QgU4yBhvm+KQCFOSMqzg6zCCUl5RpAVOCEp3wKy0CIw&#10;Lh9+WcIUkPKwR42LYChO6c/RL7xBkUtYyl0LQkphxxnostCT68oeQ1LeKkApTLhHbxmgFEawkC4P&#10;e1AWYV0e9rLHkC4PeySBhHV52KNgJizlY0+lHQHsB8U3do641fX/XY6BsjmZJq+KSCg+lNnzXB4R&#10;KY+6V0ci+hfA8JRu//ILTC3ykz3AHWQPL77g2XOAK71sDvAqugB+o7K4n5xDEFYFb7+6AqcQWV1B&#10;OWFUXUEbA1VXgByVJxib5Y6cfl1dobdyKq7QL8mml+IJP5Xe3M6+tJukei2n4TByptU8+1ImyjGt&#10;5llLGaQ0UKbVPPtST/SI3YNQf0LK3LU37mK6Ms+6S+23fWW/Tl3Bh+I6f3ctV1a5P21LVQGwNEXz&#10;dANdlSHIugUvjnxBgPjlnXx1ZYK0+gsiSJanyxz2U6UJSZpSzZQuTdBN6m47A0iUVDxWmoCm/31p&#10;Anakx0JIeZR8dgjJ4yxNlljs8O14mXGeTyHkJS4bhG32CEGRXfgMa88PUwg5hZDqfrR7bFZOg5Ng&#10;IMz1ftJhCiFdSoV+SebCc0whpLnLNoWQBokphLRIUDiqQ9sphJxCSEQt/bjZBEZTCKl+9AnLxERo&#10;5tkPDp8XaPbjuZ6u304I+Z7R4z8cQn5FJ18dQsr4/BsMIeWPAeK3EmVorn/XkX6M0X0va/Yvvz75&#10;9t8AAAD//wMAUEsDBBQABgAIAAAAIQDb/3Oj2wAAAAUBAAAPAAAAZHJzL2Rvd25yZXYueG1sTI9B&#10;S8NAEIXvgv9hmYI3u9mIEtJsSinqqQi2gnibZqdJaHY3ZLdJ+u8dvehlmMcb3nyvWM+2EyMNofVO&#10;g1omIMhV3rSu1vBxeLnPQISIzmDnHWm4UoB1eXtTYG785N5p3MdacIgLOWpoYuxzKUPVkMWw9D05&#10;9k5+sBhZDrU0A04cbjuZJsmTtNg6/tBgT9uGqvP+YjW8TjhtHtTzuDufttevw+Pb506R1neLebMC&#10;EWmOf8fwg8/oUDLT0V+cCaLTwEXi72QvSzOWR16USkGWhfxPX34DAAD//wMAUEsBAi0AFAAGAAgA&#10;AAAhALaDOJL+AAAA4QEAABMAAAAAAAAAAAAAAAAAAAAAAFtDb250ZW50X1R5cGVzXS54bWxQSwEC&#10;LQAUAAYACAAAACEAOP0h/9YAAACUAQAACwAAAAAAAAAAAAAAAAAvAQAAX3JlbHMvLnJlbHNQSwEC&#10;LQAUAAYACAAAACEAR2+HGmAKAADFUgAADgAAAAAAAAAAAAAAAAAuAgAAZHJzL2Uyb0RvYy54bWxQ&#10;SwECLQAUAAYACAAAACEA2/9zo9sAAAAFAQAADwAAAAAAAAAAAAAAAAC6DAAAZHJzL2Rvd25yZXYu&#10;eG1sUEsFBgAAAAAEAAQA8wAAAMINAAAAAA==&#10;">
                <v:shape id="Forme libre : forme 18" o:spid="_x0000_s1040" style="position:absolute;width:44691;height:15453;visibility:visible;mso-wrap-style:square;v-text-anchor:middle" coordsize="4663440,960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FYscA&#10;AADbAAAADwAAAGRycy9kb3ducmV2LnhtbESPT2vCQBTE70K/w/IKvUjdqCBtmlUkbaQHPTSt9PrI&#10;vvzB7NuY3Wr89l1B8DjMzG+YZDWYVpyod41lBdNJBIK4sLrhSsHPd/b8AsJ5ZI2tZVJwIQer5cMo&#10;wVjbM3/RKfeVCBB2MSqove9iKV1Rk0E3sR1x8ErbG/RB9pXUPZ4D3LRyFkULabDhsFBjR2lNxSH/&#10;Mwr2r+XH9jerNu+X9e54GG/3adpkSj09Dus3EJ4Gfw/f2p9awWwO1y/hB8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aRWLHAAAA2wAAAA8AAAAAAAAAAAAAAAAAmAIAAGRy&#10;cy9kb3ducmV2LnhtbFBLBQYAAAAABAAEAPUAAACMAwAAAAA=&#10;" adj="-11796480,,5400" path="m,96012c,42986,42986,,96012,l4567428,v53026,,96012,42986,96012,96012l4663440,864108v,53026,-42986,96012,-96012,96012l96012,960120c42986,960120,,917134,,864108l,96012xe" fillcolor="#ed7d31" strokecolor="white" strokeweight=".35281mm">
                  <v:stroke joinstyle="miter"/>
                  <v:formulas/>
                  <v:path arrowok="t" o:connecttype="custom" o:connectlocs="2234565,0;4469129,772668;2234565,1545336;0,772668;0,154534;92011,0;4377118,0;4469129,154534;4469129,1390802;4377118,1545336;92011,1545336;0,1390802;0,154534" o:connectangles="270,0,90,180,0,0,0,0,0,0,0,0,0" textboxrect="0,0,4663440,960120"/>
                  <v:textbox inset="2.47444mm,2.47444mm,29.69131mm,2.47444mm">
                    <w:txbxContent>
                      <w:p w:rsidR="002231B2" w:rsidRDefault="00B9341A">
                        <w:pPr>
                          <w:spacing w:after="14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31"/>
                            <w:szCs w:val="31"/>
                          </w:rPr>
                          <w:t>Avant PFMP 1 : Entretien avec l'élève afin de déterminer l'orientation de sa PFMP1 (accueil, commerce, vente)</w:t>
                        </w:r>
                      </w:p>
                    </w:txbxContent>
                  </v:textbox>
                </v:shape>
                <v:shape id="Forme libre : forme 19" o:spid="_x0000_s1041" style="position:absolute;left:3943;top:18028;width:44691;height:15454;visibility:visible;mso-wrap-style:square;v-text-anchor:middle" coordsize="4663440,960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hQ8YA&#10;AADbAAAADwAAAGRycy9kb3ducmV2LnhtbESPQWvCQBSE7wX/w/IEL6KbShVJXUXEggcvibbQ2yP7&#10;TNJm38bdVVN/fbcg9DjMzDfMYtWZRlzJ+dqygudxAoK4sLrmUsHx8Daag/ABWWNjmRT8kIfVsve0&#10;wFTbG2d0zUMpIoR9igqqENpUSl9UZNCPbUscvZN1BkOUrpTa4S3CTSMnSTKTBmuOCxW2tKmo+M4v&#10;RgGdsvtw+8kf53ybfeX796k736dKDfrd+hVEoC78hx/tnVYweY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BhQ8YAAADbAAAADwAAAAAAAAAAAAAAAACYAgAAZHJz&#10;L2Rvd25yZXYueG1sUEsFBgAAAAAEAAQA9QAAAIsDAAAAAA==&#10;" adj="-11796480,,5400" path="m,96012c,42986,42986,,96012,l4567428,v53026,,96012,42986,96012,96012l4663440,864108v,53026,-42986,96012,-96012,96012l96012,960120c42986,960120,,917134,,864108l,96012xe" fillcolor="#c48170" strokecolor="white" strokeweight=".35281mm">
                  <v:stroke joinstyle="miter"/>
                  <v:formulas/>
                  <v:path arrowok="t" o:connecttype="custom" o:connectlocs="2234565,0;4469129,772668;2234565,1545336;0,772668;0,154534;92011,0;4377118,0;4469129,154534;4469129,1390802;4377118,1545336;92011,1545336;0,1390802;0,154534" o:connectangles="270,0,90,180,0,0,0,0,0,0,0,0,0" textboxrect="0,0,4663440,960120"/>
                  <v:textbox inset="2.47444mm,2.47444mm,31.23994mm,2.47444mm">
                    <w:txbxContent>
                      <w:p w:rsidR="002231B2" w:rsidRDefault="00B9341A">
                        <w:pPr>
                          <w:spacing w:after="14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31"/>
                            <w:szCs w:val="31"/>
                          </w:rPr>
                          <w:t xml:space="preserve">Après PFMP 1 : Entretien avec l'élève pour </w:t>
                        </w:r>
                        <w:r>
                          <w:rPr>
                            <w:rFonts w:cs="Calibri"/>
                            <w:color w:val="FFFFFF"/>
                            <w:kern w:val="3"/>
                            <w:sz w:val="31"/>
                            <w:szCs w:val="31"/>
                          </w:rPr>
                          <w:t>dresser le bilan de la PFMP1 et déterminer la PFMP2</w:t>
                        </w:r>
                      </w:p>
                    </w:txbxContent>
                  </v:textbox>
                </v:shape>
                <v:shape id="Forme libre : forme 20" o:spid="_x0000_s1042" style="position:absolute;left:7886;top:36057;width:44691;height:15454;visibility:visible;mso-wrap-style:square;v-text-anchor:middle" coordsize="4663440,960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ao7sUA&#10;AADbAAAADwAAAGRycy9kb3ducmV2LnhtbESPQWvCQBSE7wX/w/IKvRTdVNso0VVEEBQ82KgHb8/s&#10;axLMvo3ZVeO/dwuFHoeZ+YaZzFpTiRs1rrSs4KMXgSDOrC45V7DfLbsjEM4ja6wsk4IHOZhNOy8T&#10;TLS98zfdUp+LAGGXoILC+zqR0mUFGXQ9WxMH78c2Bn2QTS51g/cAN5XsR1EsDZYcFgqsaVFQdk6v&#10;RsHglB6PUWw+15s5Ldz2chke3lGpt9d2PgbhqfX/4b/2Sivof8Hvl/AD5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qjuxQAAANsAAAAPAAAAAAAAAAAAAAAAAJgCAABkcnMv&#10;ZG93bnJldi54bWxQSwUGAAAAAAQABAD1AAAAigMAAAAA&#10;" adj="-11796480,,5400" path="m,96012c,42986,42986,,96012,l4567428,v53026,,96012,42986,96012,96012l4663440,864108v,53026,-42986,96012,-96012,96012l96012,960120c42986,960120,,917134,,864108l,96012xe" fillcolor="#a5a5a5" strokecolor="white" strokeweight=".35281mm">
                  <v:stroke joinstyle="miter"/>
                  <v:formulas/>
                  <v:path arrowok="t" o:connecttype="custom" o:connectlocs="2234565,0;4469129,772668;2234565,1545336;0,772668;0,154534;92011,0;4377118,0;4469129,154534;4469129,1390802;4377118,1545336;92011,1545336;0,1390802;0,154534" o:connectangles="270,0,90,180,0,0,0,0,0,0,0,0,0" textboxrect="0,0,4663440,960120"/>
                  <v:textbox inset="2.47444mm,2.47444mm,31.23994mm,2.47444mm">
                    <w:txbxContent>
                      <w:p w:rsidR="002231B2" w:rsidRDefault="00B9341A">
                        <w:pPr>
                          <w:spacing w:after="14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31"/>
                            <w:szCs w:val="31"/>
                          </w:rPr>
                          <w:t>Après PFMP 2 : Entretien avec l'élève pour faire le bilan de la PFMP2 et déterminer son choix d’orientation pour l’année suivante</w:t>
                        </w:r>
                      </w:p>
                    </w:txbxContent>
                  </v:textbox>
                </v:shape>
                <v:shape id="Forme libre : forme 21" o:spid="_x0000_s1043" style="position:absolute;left:38710;top:11718;width:5981;height:10045;visibility:visible;mso-wrap-style:square;v-text-anchor:middle-center" coordsize="624078,624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Ze8MA&#10;AADbAAAADwAAAGRycy9kb3ducmV2LnhtbESPQWvCQBSE74L/YXlCb7oxFZHUVUpASE9FYw+9vWZf&#10;k2D2bcyuSfrvu4LgcZiZb5jtfjSN6KlztWUFy0UEgriwuuZSwTk/zDcgnEfW2FgmBX/kYL+bTraY&#10;aDvwkfqTL0WAsEtQQeV9m0jpiooMuoVtiYP3azuDPsiulLrDIcBNI+MoWkuDNYeFCltKKyoup5tR&#10;8HXNN/k3HT9/stfUcnvp7cdKKvUyG9/fQHga/TP8aGdaQbyG+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Ze8MAAADbAAAADwAAAAAAAAAAAAAAAACYAgAAZHJzL2Rv&#10;d25yZXYueG1sUEsFBgAAAAAEAAQA9QAAAIgDAAAAAA==&#10;" adj="-11796480,,5400" path="m,343243r140418,l140418,,483660,r,343243l624078,343243,312039,624078,,343243xe" fillcolor="#f8d7cd" strokecolor="#f8d7cd" strokeweight=".35281mm">
                  <v:fill opacity="59110f"/>
                  <v:stroke opacity="59110f" joinstyle="miter"/>
                  <v:formulas/>
                  <v:path arrowok="t" o:connecttype="custom" o:connectlocs="299036,0;598072,502234;299036,1004468;0,502234;0,552458;134567,552458;134567,0;463505,0;463505,552458;598072,552458;299036,1004468;0,552458" o:connectangles="270,0,90,180,0,0,0,0,0,0,0,0" textboxrect="0,0,624078,624078"/>
                  <v:textbox inset="4.88822mm,.98781mm,4.88822mm,5.27836mm">
                    <w:txbxContent>
                      <w:p w:rsidR="002231B2" w:rsidRDefault="002231B2">
                        <w:pPr>
                          <w:spacing w:after="24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orme libre : forme 22" o:spid="_x0000_s1044" style="position:absolute;left:42653;top:29644;width:5981;height:10045;visibility:visible;mso-wrap-style:square;v-text-anchor:middle-center" coordsize="624078,6240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QEcYA&#10;AADbAAAADwAAAGRycy9kb3ducmV2LnhtbESPQWvCQBSE7wX/w/KEXkQ3BokldRUpFAPFQ6xQj8/s&#10;axLMvk2z2yT9992C0OMwM98wm91oGtFT52rLCpaLCARxYXXNpYLz++v8CYTzyBoby6TghxzstpOH&#10;DabaDpxTf/KlCBB2KSqovG9TKV1RkUG3sC1x8D5tZ9AH2ZVSdzgEuGlkHEWJNFhzWKiwpZeKitvp&#10;2yj4WJprdpjN+uMlbr9Wh9VbntBVqcfpuH8G4Wn0/+F7O9MK4jX8fQk/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UQEcYAAADbAAAADwAAAAAAAAAAAAAAAACYAgAAZHJz&#10;L2Rvd25yZXYueG1sUEsFBgAAAAAEAAQA9QAAAIsDAAAAAA==&#10;" adj="-11796480,,5400" path="m,343243r140418,l140418,,483660,r,343243l624078,343243,312039,624078,,343243xe" fillcolor="#e1e1e1" strokecolor="#e1e1e1" strokeweight=".35281mm">
                  <v:fill opacity="59110f"/>
                  <v:stroke opacity="59110f" joinstyle="miter"/>
                  <v:formulas/>
                  <v:path arrowok="t" o:connecttype="custom" o:connectlocs="299036,0;598072,502234;299036,1004468;0,502234;0,552458;134567,552458;134567,0;463505,0;463505,552458;598072,552458;299036,1004468;0,552458" o:connectangles="270,0,90,180,0,0,0,0,0,0,0,0" textboxrect="0,0,624078,624078"/>
                  <v:textbox inset="4.88822mm,.98781mm,4.88822mm,5.27836mm">
                    <w:txbxContent>
                      <w:p w:rsidR="002231B2" w:rsidRDefault="002231B2">
                        <w:pPr>
                          <w:spacing w:after="24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650520" w:rsidRDefault="00650520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p w:rsidR="002231B2" w:rsidRDefault="00B9341A">
      <w:pPr>
        <w:spacing w:after="0"/>
      </w:pPr>
      <w:r>
        <w:rPr>
          <w:rFonts w:ascii="Tahoma" w:hAnsi="Tahoma" w:cs="Tahoma"/>
          <w:b/>
          <w:bCs/>
          <w:sz w:val="32"/>
          <w:szCs w:val="32"/>
        </w:rPr>
        <w:lastRenderedPageBreak/>
        <w:t>Annexe 10</w:t>
      </w:r>
      <w:r>
        <w:rPr>
          <w:rFonts w:ascii="Tahoma" w:hAnsi="Tahoma" w:cs="Tahoma"/>
          <w:sz w:val="32"/>
          <w:szCs w:val="32"/>
        </w:rPr>
        <w:t> :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32"/>
          <w:szCs w:val="32"/>
        </w:rPr>
        <w:t>Document de liaison pour l’orientation</w:t>
      </w:r>
    </w:p>
    <w:p w:rsidR="002231B2" w:rsidRDefault="002231B2">
      <w:pPr>
        <w:pStyle w:val="Paragraphedeliste"/>
        <w:spacing w:after="0"/>
        <w:rPr>
          <w:rFonts w:ascii="Tahoma" w:hAnsi="Tahoma" w:cs="Tahoma"/>
          <w:sz w:val="24"/>
          <w:szCs w:val="24"/>
        </w:rPr>
      </w:pPr>
    </w:p>
    <w:tbl>
      <w:tblPr>
        <w:tblW w:w="10099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505"/>
        <w:gridCol w:w="622"/>
        <w:gridCol w:w="3118"/>
        <w:gridCol w:w="142"/>
        <w:gridCol w:w="2585"/>
      </w:tblGrid>
      <w:tr w:rsidR="002231B2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Point avant PFMP1   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Entretien 1 : le   /     / </w:t>
            </w:r>
          </w:p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Idée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Domaine d’activité pour la PFMP1 :</w:t>
            </w:r>
          </w:p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Vente</w:t>
            </w:r>
          </w:p>
        </w:tc>
      </w:tr>
      <w:tr w:rsidR="002231B2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bookmarkStart w:id="9" w:name="_Hlk22295574"/>
            <w:bookmarkStart w:id="10" w:name="_Hlk22288048"/>
            <w:r>
              <w:rPr>
                <w:rFonts w:ascii="Tahoma" w:hAnsi="Tahoma" w:cs="Tahoma"/>
                <w:sz w:val="24"/>
                <w:szCs w:val="24"/>
              </w:rPr>
              <w:t>Avis et conseils de l’équipe pédagogique sur le lieu de PFMP1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la visite n°2 et du professeur principal :</w:t>
            </w:r>
          </w:p>
          <w:p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Signatures des parents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Signature de l’élève</w:t>
            </w:r>
          </w:p>
        </w:tc>
      </w:tr>
      <w:bookmarkEnd w:id="9"/>
      <w:tr w:rsidR="002231B2">
        <w:tc>
          <w:tcPr>
            <w:tcW w:w="3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Lieu PFMP1</w:t>
            </w:r>
          </w:p>
        </w:tc>
        <w:tc>
          <w:tcPr>
            <w:tcW w:w="6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bookmarkEnd w:id="10"/>
      <w:tr w:rsidR="002231B2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  <w:t xml:space="preserve">Bilan PFMP1 :                         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>Entretien 2 : le   /     /</w:t>
            </w:r>
          </w:p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améliorer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Idée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Domaine d’activité pour la PFMP2 :</w:t>
            </w:r>
          </w:p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Vente</w:t>
            </w:r>
          </w:p>
        </w:tc>
      </w:tr>
      <w:tr w:rsidR="002231B2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bookmarkStart w:id="11" w:name="_Hlk22295907"/>
            <w:r>
              <w:rPr>
                <w:rFonts w:ascii="Tahoma" w:hAnsi="Tahoma" w:cs="Tahoma"/>
                <w:sz w:val="24"/>
                <w:szCs w:val="24"/>
              </w:rPr>
              <w:t>Avis et conseils de l’équipe pédagogique sur le lieu de PFMP2 et l’orientation: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la visite n°2 et du professeur principal :</w:t>
            </w:r>
          </w:p>
          <w:p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Signatures des parents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de l’élève</w:t>
            </w:r>
          </w:p>
        </w:tc>
      </w:tr>
      <w:bookmarkEnd w:id="11"/>
      <w:tr w:rsidR="002231B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Lieu PFMP2</w:t>
            </w:r>
          </w:p>
        </w:tc>
        <w:tc>
          <w:tcPr>
            <w:tcW w:w="7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</w:tr>
      <w:tr w:rsidR="002231B2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color w:val="C00000"/>
                <w:sz w:val="24"/>
                <w:szCs w:val="24"/>
              </w:rPr>
              <w:t>Bilan PFMP2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                                           Entretien 3 : le   /     /</w:t>
            </w:r>
          </w:p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forts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Points à améliorer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Tahoma" w:hAnsi="Tahoma" w:cs="Tahoma"/>
                <w:sz w:val="24"/>
                <w:szCs w:val="24"/>
              </w:rPr>
              <w:t>Choix d’orientation pour la classe de 1</w:t>
            </w:r>
            <w:r>
              <w:rPr>
                <w:rFonts w:ascii="Tahoma" w:hAnsi="Tahoma" w:cs="Tahoma"/>
                <w:sz w:val="24"/>
                <w:szCs w:val="24"/>
                <w:vertAlign w:val="superscript"/>
              </w:rPr>
              <w:t>ère</w:t>
            </w:r>
            <w:r>
              <w:rPr>
                <w:rFonts w:ascii="Tahoma" w:hAnsi="Tahoma" w:cs="Tahoma"/>
                <w:sz w:val="24"/>
                <w:szCs w:val="24"/>
              </w:rPr>
              <w:t> :</w:t>
            </w:r>
          </w:p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</w:t>
            </w:r>
            <w:r>
              <w:rPr>
                <w:rFonts w:ascii="Tahoma" w:hAnsi="Tahoma" w:cs="Tahoma"/>
                <w:sz w:val="24"/>
                <w:szCs w:val="24"/>
              </w:rPr>
              <w:t>Vente</w:t>
            </w:r>
          </w:p>
        </w:tc>
      </w:tr>
      <w:tr w:rsidR="002231B2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Avis et conseils de l’équipe pédagogique sur l’orientation 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Nom et Signature de l’enseignant ayant réalisé la visite n°2 et du professeur principal :</w:t>
            </w:r>
          </w:p>
          <w:p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Signatures des parents :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Signature de l’élève :</w:t>
            </w:r>
          </w:p>
        </w:tc>
      </w:tr>
      <w:tr w:rsidR="002231B2"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Décision d’orientation finale à l’issue du conseil de classe :</w:t>
            </w:r>
          </w:p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Accueil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Tahoma" w:hAnsi="Tahoma" w:cs="Tahoma"/>
                <w:sz w:val="24"/>
                <w:szCs w:val="24"/>
              </w:rPr>
              <w:t xml:space="preserve"> Commerce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</w:t>
            </w:r>
            <w:r>
              <w:rPr>
                <w:rFonts w:ascii="Tahoma" w:hAnsi="Tahoma" w:cs="Tahoma"/>
                <w:sz w:val="24"/>
                <w:szCs w:val="24"/>
              </w:rPr>
              <w:t>Vente</w:t>
            </w:r>
          </w:p>
          <w:p w:rsidR="002231B2" w:rsidRDefault="002231B2">
            <w:pPr>
              <w:pStyle w:val="Paragraphedeliste"/>
              <w:spacing w:after="0"/>
              <w:ind w:left="0"/>
            </w:pPr>
          </w:p>
          <w:p w:rsidR="002231B2" w:rsidRDefault="002231B2">
            <w:pPr>
              <w:pStyle w:val="Paragraphedeliste"/>
              <w:spacing w:after="0"/>
              <w:ind w:left="0"/>
            </w:pPr>
          </w:p>
          <w:p w:rsidR="002231B2" w:rsidRDefault="002231B2">
            <w:pPr>
              <w:pStyle w:val="Paragraphedeliste"/>
              <w:spacing w:after="0"/>
              <w:ind w:left="0"/>
            </w:pPr>
          </w:p>
          <w:p w:rsidR="002231B2" w:rsidRDefault="002231B2">
            <w:pPr>
              <w:pStyle w:val="Paragraphedeliste"/>
              <w:spacing w:after="0"/>
              <w:ind w:left="0"/>
            </w:pPr>
          </w:p>
          <w:p w:rsidR="002231B2" w:rsidRDefault="002231B2">
            <w:pPr>
              <w:pStyle w:val="Paragraphedeliste"/>
              <w:spacing w:after="0"/>
              <w:ind w:left="0"/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31B2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Signature de la direction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eastAsia="Wingdings 2" w:cs="Calibr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Signatures des parents :</w:t>
            </w:r>
          </w:p>
          <w:p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  <w:p w:rsidR="002231B2" w:rsidRDefault="002231B2">
            <w:pPr>
              <w:pStyle w:val="Paragraphedeliste"/>
              <w:spacing w:after="0"/>
              <w:ind w:left="0"/>
              <w:rPr>
                <w:rFonts w:cs="Calibri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231B2" w:rsidRDefault="00B9341A">
            <w:pPr>
              <w:pStyle w:val="Paragraphedeliste"/>
              <w:spacing w:after="0"/>
              <w:ind w:left="0"/>
            </w:pPr>
            <w:r>
              <w:rPr>
                <w:rFonts w:cs="Calibri"/>
                <w:sz w:val="28"/>
                <w:szCs w:val="28"/>
              </w:rPr>
              <w:t xml:space="preserve"> Signature de l’élève :</w:t>
            </w:r>
          </w:p>
        </w:tc>
      </w:tr>
    </w:tbl>
    <w:p w:rsidR="002231B2" w:rsidRDefault="002231B2">
      <w:pPr>
        <w:spacing w:after="0"/>
        <w:rPr>
          <w:rFonts w:ascii="Tahoma" w:hAnsi="Tahoma" w:cs="Tahoma"/>
          <w:sz w:val="24"/>
          <w:szCs w:val="24"/>
        </w:rPr>
      </w:pPr>
    </w:p>
    <w:sectPr w:rsidR="002231B2">
      <w:footerReference w:type="default" r:id="rId16"/>
      <w:pgSz w:w="11906" w:h="16838"/>
      <w:pgMar w:top="1418" w:right="1418" w:bottom="1418" w:left="1418" w:header="720" w:footer="720" w:gutter="0"/>
      <w:pgBorders w:offsetFrom="page">
        <w:top w:val="double" w:sz="12" w:space="24" w:color="000000"/>
        <w:left w:val="single" w:sz="4" w:space="24" w:color="000000"/>
        <w:bottom w:val="single" w:sz="4" w:space="24" w:color="000000"/>
        <w:right w:val="doub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2A" w:rsidRDefault="00257D2A">
      <w:pPr>
        <w:spacing w:after="0"/>
      </w:pPr>
      <w:r>
        <w:separator/>
      </w:r>
    </w:p>
  </w:endnote>
  <w:endnote w:type="continuationSeparator" w:id="0">
    <w:p w:rsidR="00257D2A" w:rsidRDefault="00257D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5</w:t>
    </w:r>
    <w:r>
      <w:rPr>
        <w:caps/>
        <w:color w:val="4472C4"/>
      </w:rPr>
      <w:fldChar w:fldCharType="end"/>
    </w:r>
  </w:p>
  <w:p w:rsidR="007A7C3C" w:rsidRDefault="00257D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8</w:t>
    </w:r>
    <w:r>
      <w:rPr>
        <w:caps/>
        <w:color w:val="4472C4"/>
      </w:rPr>
      <w:fldChar w:fldCharType="end"/>
    </w:r>
  </w:p>
  <w:p w:rsidR="007A7C3C" w:rsidRDefault="00257D2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9</w:t>
    </w:r>
    <w:r>
      <w:rPr>
        <w:caps/>
        <w:color w:val="4472C4"/>
      </w:rPr>
      <w:fldChar w:fldCharType="end"/>
    </w:r>
  </w:p>
  <w:p w:rsidR="007A7C3C" w:rsidRDefault="00257D2A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3C" w:rsidRDefault="00B9341A">
    <w:pPr>
      <w:pStyle w:val="Pieddepage"/>
      <w:jc w:val="center"/>
    </w:pPr>
    <w:r>
      <w:rPr>
        <w:caps/>
        <w:color w:val="4472C4"/>
      </w:rPr>
      <w:fldChar w:fldCharType="begin"/>
    </w:r>
    <w:r>
      <w:rPr>
        <w:caps/>
        <w:color w:val="4472C4"/>
      </w:rPr>
      <w:instrText xml:space="preserve"> PAGE </w:instrText>
    </w:r>
    <w:r>
      <w:rPr>
        <w:caps/>
        <w:color w:val="4472C4"/>
      </w:rPr>
      <w:fldChar w:fldCharType="separate"/>
    </w:r>
    <w:r w:rsidR="00650520">
      <w:rPr>
        <w:caps/>
        <w:noProof/>
        <w:color w:val="4472C4"/>
      </w:rPr>
      <w:t>16</w:t>
    </w:r>
    <w:r>
      <w:rPr>
        <w:caps/>
        <w:color w:val="4472C4"/>
      </w:rPr>
      <w:fldChar w:fldCharType="end"/>
    </w:r>
  </w:p>
  <w:p w:rsidR="007A7C3C" w:rsidRDefault="00257D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2A" w:rsidRDefault="00257D2A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57D2A" w:rsidRDefault="00257D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071"/>
    <w:multiLevelType w:val="multilevel"/>
    <w:tmpl w:val="0E60BEDA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16B4D33"/>
    <w:multiLevelType w:val="multilevel"/>
    <w:tmpl w:val="DD78026E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color w:val="1F497D"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1C9B"/>
    <w:multiLevelType w:val="multilevel"/>
    <w:tmpl w:val="59FC80F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295725D"/>
    <w:multiLevelType w:val="multilevel"/>
    <w:tmpl w:val="4EEE69A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23CA3454"/>
    <w:multiLevelType w:val="multilevel"/>
    <w:tmpl w:val="8C74ACB8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26EF5478"/>
    <w:multiLevelType w:val="multilevel"/>
    <w:tmpl w:val="A2809172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9BD609B"/>
    <w:multiLevelType w:val="multilevel"/>
    <w:tmpl w:val="BF0A805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1C50E0C"/>
    <w:multiLevelType w:val="multilevel"/>
    <w:tmpl w:val="231E91D6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7D7F97"/>
    <w:multiLevelType w:val="multilevel"/>
    <w:tmpl w:val="1FC8A43E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3EFF0BD4"/>
    <w:multiLevelType w:val="multilevel"/>
    <w:tmpl w:val="05085B2E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3486645"/>
    <w:multiLevelType w:val="multilevel"/>
    <w:tmpl w:val="84FEA29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23C189C"/>
    <w:multiLevelType w:val="multilevel"/>
    <w:tmpl w:val="8E668ABE"/>
    <w:lvl w:ilvl="0">
      <w:start w:val="1"/>
      <w:numFmt w:val="upperLetter"/>
      <w:lvlText w:val="%1)"/>
      <w:lvlJc w:val="left"/>
      <w:pPr>
        <w:ind w:left="927" w:hanging="360"/>
      </w:pPr>
      <w:rPr>
        <w:b/>
        <w:bCs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33562DC"/>
    <w:multiLevelType w:val="multilevel"/>
    <w:tmpl w:val="A82E62F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4E775BB"/>
    <w:multiLevelType w:val="multilevel"/>
    <w:tmpl w:val="A442F1E0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554D369D"/>
    <w:multiLevelType w:val="multilevel"/>
    <w:tmpl w:val="B14C44D6"/>
    <w:styleLink w:val="WWOutlineListStyle12"/>
    <w:lvl w:ilvl="0">
      <w:start w:val="1"/>
      <w:numFmt w:val="none"/>
      <w:lvlText w:val=""/>
      <w:lvlJc w:val="left"/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581A1990"/>
    <w:multiLevelType w:val="multilevel"/>
    <w:tmpl w:val="A2C87A04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5C1A09C6"/>
    <w:multiLevelType w:val="multilevel"/>
    <w:tmpl w:val="3B0450EA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6A6D1E12"/>
    <w:multiLevelType w:val="multilevel"/>
    <w:tmpl w:val="7CFC3BFE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E5748E2"/>
    <w:multiLevelType w:val="multilevel"/>
    <w:tmpl w:val="9C7CE2F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43021EF"/>
    <w:multiLevelType w:val="multilevel"/>
    <w:tmpl w:val="0C36DB8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46F2A84"/>
    <w:multiLevelType w:val="multilevel"/>
    <w:tmpl w:val="A764450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4"/>
  </w:num>
  <w:num w:numId="2">
    <w:abstractNumId w:val="2"/>
  </w:num>
  <w:num w:numId="3">
    <w:abstractNumId w:val="20"/>
  </w:num>
  <w:num w:numId="4">
    <w:abstractNumId w:val="13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18"/>
  </w:num>
  <w:num w:numId="17">
    <w:abstractNumId w:val="19"/>
  </w:num>
  <w:num w:numId="18">
    <w:abstractNumId w:val="1"/>
  </w:num>
  <w:num w:numId="19">
    <w:abstractNumId w:val="11"/>
  </w:num>
  <w:num w:numId="20">
    <w:abstractNumId w:val="11"/>
    <w:lvlOverride w:ilvl="0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1B2"/>
    <w:rsid w:val="002231B2"/>
    <w:rsid w:val="00257D2A"/>
    <w:rsid w:val="00617194"/>
    <w:rsid w:val="00650520"/>
    <w:rsid w:val="008C42B5"/>
    <w:rsid w:val="00B9341A"/>
    <w:rsid w:val="00D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after="0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2">
    <w:name w:val="WW_OutlineListStyle_12"/>
    <w:basedOn w:val="Aucuneliste"/>
    <w:pPr>
      <w:numPr>
        <w:numId w:val="1"/>
      </w:numPr>
    </w:pPr>
  </w:style>
  <w:style w:type="character" w:customStyle="1" w:styleId="TITRELIVRETCar">
    <w:name w:val="TITRE LIVRET Car"/>
    <w:rPr>
      <w:rFonts w:ascii="Comic Sans MS" w:hAnsi="Comic Sans MS"/>
      <w:b/>
      <w:caps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/>
      <w:b/>
      <w:sz w:val="28"/>
      <w:szCs w:val="20"/>
      <w:lang w:val="en-GB" w:eastAsia="zh-CN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olor w:val="2F5496"/>
    </w:rPr>
  </w:style>
  <w:style w:type="paragraph" w:customStyle="1" w:styleId="Contenudetableau">
    <w:name w:val="Contenu de tableau"/>
    <w:basedOn w:val="Normal"/>
    <w:pPr>
      <w:suppressLineNumbers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TITRELIVRET">
    <w:name w:val="TITRE LIVRET"/>
    <w:basedOn w:val="Normal"/>
    <w:pPr>
      <w:pBdr>
        <w:top w:val="threeDEngrave" w:sz="24" w:space="1" w:color="000000" w:shadow="1"/>
        <w:left w:val="threeDEngrave" w:sz="24" w:space="4" w:color="000000" w:shadow="1"/>
        <w:bottom w:val="threeDEmboss" w:sz="24" w:space="1" w:color="000000" w:shadow="1"/>
        <w:right w:val="threeDEmboss" w:sz="24" w:space="0" w:color="000000" w:shadow="1"/>
      </w:pBdr>
      <w:suppressAutoHyphens w:val="0"/>
      <w:spacing w:after="0"/>
      <w:jc w:val="center"/>
      <w:textAlignment w:val="auto"/>
    </w:pPr>
    <w:rPr>
      <w:rFonts w:ascii="Comic Sans MS" w:hAnsi="Comic Sans MS"/>
      <w:b/>
      <w:caps/>
      <w:sz w:val="28"/>
      <w:szCs w:val="28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color w:val="1F3763"/>
    </w:rPr>
  </w:style>
  <w:style w:type="numbering" w:customStyle="1" w:styleId="WWOutlineListStyle11">
    <w:name w:val="WW_OutlineListStyle_11"/>
    <w:basedOn w:val="Aucuneliste"/>
    <w:pPr>
      <w:numPr>
        <w:numId w:val="2"/>
      </w:numPr>
    </w:pPr>
  </w:style>
  <w:style w:type="numbering" w:customStyle="1" w:styleId="WWOutlineListStyle10">
    <w:name w:val="WW_OutlineListStyle_10"/>
    <w:basedOn w:val="Aucuneliste"/>
    <w:pPr>
      <w:numPr>
        <w:numId w:val="3"/>
      </w:numPr>
    </w:pPr>
  </w:style>
  <w:style w:type="numbering" w:customStyle="1" w:styleId="WWOutlineListStyle9">
    <w:name w:val="WW_OutlineListStyle_9"/>
    <w:basedOn w:val="Aucuneliste"/>
    <w:pPr>
      <w:numPr>
        <w:numId w:val="4"/>
      </w:numPr>
    </w:pPr>
  </w:style>
  <w:style w:type="numbering" w:customStyle="1" w:styleId="WWOutlineListStyle8">
    <w:name w:val="WW_OutlineListStyle_8"/>
    <w:basedOn w:val="Aucuneliste"/>
    <w:pPr>
      <w:numPr>
        <w:numId w:val="5"/>
      </w:numPr>
    </w:pPr>
  </w:style>
  <w:style w:type="numbering" w:customStyle="1" w:styleId="WWOutlineListStyle7">
    <w:name w:val="WW_OutlineListStyle_7"/>
    <w:basedOn w:val="Aucuneliste"/>
    <w:pPr>
      <w:numPr>
        <w:numId w:val="6"/>
      </w:numPr>
    </w:pPr>
  </w:style>
  <w:style w:type="numbering" w:customStyle="1" w:styleId="WWOutlineListStyle6">
    <w:name w:val="WW_OutlineListStyle_6"/>
    <w:basedOn w:val="Aucuneliste"/>
    <w:pPr>
      <w:numPr>
        <w:numId w:val="7"/>
      </w:numPr>
    </w:pPr>
  </w:style>
  <w:style w:type="numbering" w:customStyle="1" w:styleId="WWOutlineListStyle5">
    <w:name w:val="WW_OutlineListStyle_5"/>
    <w:basedOn w:val="Aucuneliste"/>
    <w:pPr>
      <w:numPr>
        <w:numId w:val="8"/>
      </w:numPr>
    </w:pPr>
  </w:style>
  <w:style w:type="numbering" w:customStyle="1" w:styleId="WWOutlineListStyle4">
    <w:name w:val="WW_OutlineListStyle_4"/>
    <w:basedOn w:val="Aucuneliste"/>
    <w:pPr>
      <w:numPr>
        <w:numId w:val="9"/>
      </w:numPr>
    </w:pPr>
  </w:style>
  <w:style w:type="numbering" w:customStyle="1" w:styleId="WWOutlineListStyle3">
    <w:name w:val="WW_OutlineListStyle_3"/>
    <w:basedOn w:val="Aucuneliste"/>
    <w:pPr>
      <w:numPr>
        <w:numId w:val="10"/>
      </w:numPr>
    </w:pPr>
  </w:style>
  <w:style w:type="numbering" w:customStyle="1" w:styleId="WWOutlineListStyle2">
    <w:name w:val="WW_OutlineListStyle_2"/>
    <w:basedOn w:val="Aucuneliste"/>
    <w:pPr>
      <w:numPr>
        <w:numId w:val="11"/>
      </w:numPr>
    </w:pPr>
  </w:style>
  <w:style w:type="numbering" w:customStyle="1" w:styleId="WWOutlineListStyle1">
    <w:name w:val="WW_OutlineListStyle_1"/>
    <w:basedOn w:val="Aucuneliste"/>
    <w:pPr>
      <w:numPr>
        <w:numId w:val="12"/>
      </w:numPr>
    </w:pPr>
  </w:style>
  <w:style w:type="numbering" w:customStyle="1" w:styleId="WWOutlineListStyle">
    <w:name w:val="WW_OutlineListStyle"/>
    <w:basedOn w:val="Aucunelist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after="0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  <w:lang w:val="en-GB" w:eastAsia="zh-CN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2">
    <w:name w:val="WW_OutlineListStyle_12"/>
    <w:basedOn w:val="Aucuneliste"/>
    <w:pPr>
      <w:numPr>
        <w:numId w:val="1"/>
      </w:numPr>
    </w:pPr>
  </w:style>
  <w:style w:type="character" w:customStyle="1" w:styleId="TITRELIVRETCar">
    <w:name w:val="TITRE LIVRET Car"/>
    <w:rPr>
      <w:rFonts w:ascii="Comic Sans MS" w:hAnsi="Comic Sans MS"/>
      <w:b/>
      <w:caps/>
      <w:sz w:val="28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rPr>
      <w:rFonts w:ascii="Times New Roman" w:eastAsia="Times New Roman" w:hAnsi="Times New Roman"/>
      <w:b/>
      <w:sz w:val="28"/>
      <w:szCs w:val="20"/>
      <w:lang w:val="en-GB" w:eastAsia="zh-CN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olor w:val="2F5496"/>
    </w:rPr>
  </w:style>
  <w:style w:type="paragraph" w:customStyle="1" w:styleId="Contenudetableau">
    <w:name w:val="Contenu de tableau"/>
    <w:basedOn w:val="Normal"/>
    <w:pPr>
      <w:suppressLineNumbers/>
      <w:spacing w:after="0"/>
      <w:textAlignment w:val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styleId="Textedebulles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paragraph" w:customStyle="1" w:styleId="TITRELIVRET">
    <w:name w:val="TITRE LIVRET"/>
    <w:basedOn w:val="Normal"/>
    <w:pPr>
      <w:pBdr>
        <w:top w:val="threeDEngrave" w:sz="24" w:space="1" w:color="000000" w:shadow="1"/>
        <w:left w:val="threeDEngrave" w:sz="24" w:space="4" w:color="000000" w:shadow="1"/>
        <w:bottom w:val="threeDEmboss" w:sz="24" w:space="1" w:color="000000" w:shadow="1"/>
        <w:right w:val="threeDEmboss" w:sz="24" w:space="0" w:color="000000" w:shadow="1"/>
      </w:pBdr>
      <w:suppressAutoHyphens w:val="0"/>
      <w:spacing w:after="0"/>
      <w:jc w:val="center"/>
      <w:textAlignment w:val="auto"/>
    </w:pPr>
    <w:rPr>
      <w:rFonts w:ascii="Comic Sans MS" w:hAnsi="Comic Sans MS"/>
      <w:b/>
      <w:caps/>
      <w:sz w:val="28"/>
      <w:szCs w:val="28"/>
    </w:rPr>
  </w:style>
  <w:style w:type="character" w:customStyle="1" w:styleId="Titre4Car">
    <w:name w:val="Titre 4 Car"/>
    <w:basedOn w:val="Policepardfaut"/>
    <w:rPr>
      <w:rFonts w:ascii="Calibri Light" w:eastAsia="Times New Roman" w:hAnsi="Calibri Light" w:cs="Times New Roman"/>
      <w:i/>
      <w:iCs/>
      <w:color w:val="2F5496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color w:val="1F3763"/>
    </w:rPr>
  </w:style>
  <w:style w:type="numbering" w:customStyle="1" w:styleId="WWOutlineListStyle11">
    <w:name w:val="WW_OutlineListStyle_11"/>
    <w:basedOn w:val="Aucuneliste"/>
    <w:pPr>
      <w:numPr>
        <w:numId w:val="2"/>
      </w:numPr>
    </w:pPr>
  </w:style>
  <w:style w:type="numbering" w:customStyle="1" w:styleId="WWOutlineListStyle10">
    <w:name w:val="WW_OutlineListStyle_10"/>
    <w:basedOn w:val="Aucuneliste"/>
    <w:pPr>
      <w:numPr>
        <w:numId w:val="3"/>
      </w:numPr>
    </w:pPr>
  </w:style>
  <w:style w:type="numbering" w:customStyle="1" w:styleId="WWOutlineListStyle9">
    <w:name w:val="WW_OutlineListStyle_9"/>
    <w:basedOn w:val="Aucuneliste"/>
    <w:pPr>
      <w:numPr>
        <w:numId w:val="4"/>
      </w:numPr>
    </w:pPr>
  </w:style>
  <w:style w:type="numbering" w:customStyle="1" w:styleId="WWOutlineListStyle8">
    <w:name w:val="WW_OutlineListStyle_8"/>
    <w:basedOn w:val="Aucuneliste"/>
    <w:pPr>
      <w:numPr>
        <w:numId w:val="5"/>
      </w:numPr>
    </w:pPr>
  </w:style>
  <w:style w:type="numbering" w:customStyle="1" w:styleId="WWOutlineListStyle7">
    <w:name w:val="WW_OutlineListStyle_7"/>
    <w:basedOn w:val="Aucuneliste"/>
    <w:pPr>
      <w:numPr>
        <w:numId w:val="6"/>
      </w:numPr>
    </w:pPr>
  </w:style>
  <w:style w:type="numbering" w:customStyle="1" w:styleId="WWOutlineListStyle6">
    <w:name w:val="WW_OutlineListStyle_6"/>
    <w:basedOn w:val="Aucuneliste"/>
    <w:pPr>
      <w:numPr>
        <w:numId w:val="7"/>
      </w:numPr>
    </w:pPr>
  </w:style>
  <w:style w:type="numbering" w:customStyle="1" w:styleId="WWOutlineListStyle5">
    <w:name w:val="WW_OutlineListStyle_5"/>
    <w:basedOn w:val="Aucuneliste"/>
    <w:pPr>
      <w:numPr>
        <w:numId w:val="8"/>
      </w:numPr>
    </w:pPr>
  </w:style>
  <w:style w:type="numbering" w:customStyle="1" w:styleId="WWOutlineListStyle4">
    <w:name w:val="WW_OutlineListStyle_4"/>
    <w:basedOn w:val="Aucuneliste"/>
    <w:pPr>
      <w:numPr>
        <w:numId w:val="9"/>
      </w:numPr>
    </w:pPr>
  </w:style>
  <w:style w:type="numbering" w:customStyle="1" w:styleId="WWOutlineListStyle3">
    <w:name w:val="WW_OutlineListStyle_3"/>
    <w:basedOn w:val="Aucuneliste"/>
    <w:pPr>
      <w:numPr>
        <w:numId w:val="10"/>
      </w:numPr>
    </w:pPr>
  </w:style>
  <w:style w:type="numbering" w:customStyle="1" w:styleId="WWOutlineListStyle2">
    <w:name w:val="WW_OutlineListStyle_2"/>
    <w:basedOn w:val="Aucuneliste"/>
    <w:pPr>
      <w:numPr>
        <w:numId w:val="11"/>
      </w:numPr>
    </w:pPr>
  </w:style>
  <w:style w:type="numbering" w:customStyle="1" w:styleId="WWOutlineListStyle1">
    <w:name w:val="WW_OutlineListStyle_1"/>
    <w:basedOn w:val="Aucuneliste"/>
    <w:pPr>
      <w:numPr>
        <w:numId w:val="12"/>
      </w:numPr>
    </w:pPr>
  </w:style>
  <w:style w:type="numbering" w:customStyle="1" w:styleId="WWOutlineListStyle">
    <w:name w:val="WW_OutlineListStyle"/>
    <w:basedOn w:val="Aucunelist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2341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Faivre--Morot</dc:creator>
  <cp:lastModifiedBy>elodie garnier</cp:lastModifiedBy>
  <cp:revision>4</cp:revision>
  <cp:lastPrinted>2019-10-18T12:04:00Z</cp:lastPrinted>
  <dcterms:created xsi:type="dcterms:W3CDTF">2019-11-07T20:19:00Z</dcterms:created>
  <dcterms:modified xsi:type="dcterms:W3CDTF">2019-11-07T20:31:00Z</dcterms:modified>
</cp:coreProperties>
</file>